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B4A45" w:rsidRDefault="00107D4D">
      <w:pPr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</w:rPr>
        <w:drawing>
          <wp:inline distT="0" distB="0" distL="0" distR="0" wp14:anchorId="432B7823" wp14:editId="75ACA6E3">
            <wp:extent cx="3368040" cy="1897380"/>
            <wp:effectExtent l="0" t="0" r="0" b="0"/>
            <wp:docPr id="1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r="11423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189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B8B39F0" wp14:editId="273AA68C">
            <wp:simplePos x="0" y="0"/>
            <wp:positionH relativeFrom="column">
              <wp:posOffset>3503930</wp:posOffset>
            </wp:positionH>
            <wp:positionV relativeFrom="paragraph">
              <wp:posOffset>567690</wp:posOffset>
            </wp:positionV>
            <wp:extent cx="2667000" cy="596900"/>
            <wp:effectExtent l="0" t="0" r="0" b="0"/>
            <wp:wrapSquare wrapText="bothSides" distT="0" distB="0" distL="114300" distR="114300"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B4A45" w:rsidRDefault="00107D4D">
      <w:pPr>
        <w:spacing w:line="312" w:lineRule="auto"/>
        <w:ind w:left="-284"/>
        <w:rPr>
          <w:rFonts w:ascii="Georgia" w:eastAsia="Georgia" w:hAnsi="Georgia" w:cs="Georgia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14142A" wp14:editId="6D5657C9">
                <wp:simplePos x="0" y="0"/>
                <wp:positionH relativeFrom="column">
                  <wp:posOffset>76201</wp:posOffset>
                </wp:positionH>
                <wp:positionV relativeFrom="paragraph">
                  <wp:posOffset>88900</wp:posOffset>
                </wp:positionV>
                <wp:extent cx="5969000" cy="2984500"/>
                <wp:effectExtent l="0" t="0" r="0" b="0"/>
                <wp:wrapNone/>
                <wp:docPr id="12" name="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7850" y="2294100"/>
                          <a:ext cx="5956300" cy="297180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613844" w14:textId="77777777" w:rsidR="000115C3" w:rsidRDefault="000115C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4142A" id="Прямокутник 12" o:spid="_x0000_s1026" style="position:absolute;left:0;text-align:left;margin-left:6pt;margin-top:7pt;width:470pt;height:2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" fillcolor="#1f3864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A613844" w14:textId="77777777" w:rsidR="000115C3" w:rsidRDefault="000115C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03" w14:textId="77777777" w:rsidR="00BB4A45" w:rsidRDefault="00BB4A45">
      <w:pPr>
        <w:spacing w:line="312" w:lineRule="auto"/>
        <w:rPr>
          <w:rFonts w:ascii="Georgia" w:eastAsia="Georgia" w:hAnsi="Georgia" w:cs="Georgia"/>
          <w:i/>
          <w:sz w:val="28"/>
          <w:szCs w:val="28"/>
        </w:rPr>
      </w:pPr>
    </w:p>
    <w:p w14:paraId="00000004" w14:textId="77777777" w:rsidR="00BB4A45" w:rsidRDefault="00BB4A45">
      <w:pPr>
        <w:spacing w:line="312" w:lineRule="auto"/>
        <w:rPr>
          <w:rFonts w:ascii="Georgia" w:eastAsia="Georgia" w:hAnsi="Georgia" w:cs="Georgia"/>
          <w:i/>
          <w:sz w:val="28"/>
          <w:szCs w:val="28"/>
        </w:rPr>
      </w:pPr>
    </w:p>
    <w:p w14:paraId="00000005" w14:textId="77777777" w:rsidR="00BB4A45" w:rsidRDefault="00BB4A45">
      <w:pPr>
        <w:spacing w:line="312" w:lineRule="auto"/>
        <w:rPr>
          <w:rFonts w:ascii="Georgia" w:eastAsia="Georgia" w:hAnsi="Georgia" w:cs="Georgia"/>
          <w:i/>
          <w:sz w:val="28"/>
          <w:szCs w:val="28"/>
        </w:rPr>
      </w:pPr>
    </w:p>
    <w:p w14:paraId="00000006" w14:textId="77777777" w:rsidR="00BB4A45" w:rsidRDefault="00BB4A45">
      <w:pPr>
        <w:spacing w:line="312" w:lineRule="auto"/>
        <w:rPr>
          <w:rFonts w:ascii="Georgia" w:eastAsia="Georgia" w:hAnsi="Georgia" w:cs="Georgia"/>
          <w:i/>
          <w:sz w:val="28"/>
          <w:szCs w:val="28"/>
        </w:rPr>
      </w:pPr>
    </w:p>
    <w:p w14:paraId="00000007" w14:textId="77777777" w:rsidR="00BB4A45" w:rsidRDefault="00BB4A45">
      <w:pPr>
        <w:spacing w:line="312" w:lineRule="auto"/>
        <w:rPr>
          <w:rFonts w:ascii="Georgia" w:eastAsia="Georgia" w:hAnsi="Georgia" w:cs="Georgia"/>
          <w:i/>
          <w:sz w:val="28"/>
          <w:szCs w:val="28"/>
        </w:rPr>
      </w:pPr>
    </w:p>
    <w:p w14:paraId="00000008" w14:textId="77777777" w:rsidR="00BB4A45" w:rsidRDefault="00BB4A45">
      <w:pPr>
        <w:spacing w:line="312" w:lineRule="auto"/>
        <w:rPr>
          <w:rFonts w:ascii="Georgia" w:eastAsia="Georgia" w:hAnsi="Georgia" w:cs="Georgia"/>
          <w:i/>
          <w:sz w:val="28"/>
          <w:szCs w:val="28"/>
        </w:rPr>
      </w:pPr>
    </w:p>
    <w:p w14:paraId="00000009" w14:textId="77777777" w:rsidR="00BB4A45" w:rsidRDefault="00BB4A45">
      <w:pPr>
        <w:spacing w:line="312" w:lineRule="auto"/>
        <w:rPr>
          <w:rFonts w:ascii="Georgia" w:eastAsia="Georgia" w:hAnsi="Georgia" w:cs="Georgia"/>
          <w:i/>
          <w:sz w:val="28"/>
          <w:szCs w:val="28"/>
        </w:rPr>
      </w:pPr>
    </w:p>
    <w:p w14:paraId="0000000A" w14:textId="77777777" w:rsidR="00BB4A45" w:rsidRDefault="00BB4A45">
      <w:pPr>
        <w:spacing w:after="0" w:line="312" w:lineRule="auto"/>
        <w:rPr>
          <w:rFonts w:ascii="Georgia" w:eastAsia="Georgia" w:hAnsi="Georgia" w:cs="Georgia"/>
          <w:i/>
          <w:sz w:val="28"/>
          <w:szCs w:val="28"/>
        </w:rPr>
      </w:pPr>
    </w:p>
    <w:p w14:paraId="0000000B" w14:textId="77777777" w:rsidR="00BB4A45" w:rsidRDefault="00107D4D">
      <w:pPr>
        <w:spacing w:after="0" w:line="312" w:lineRule="auto"/>
        <w:jc w:val="right"/>
        <w:rPr>
          <w:rFonts w:ascii="Georgia" w:eastAsia="Georgia" w:hAnsi="Georgia" w:cs="Georgia"/>
          <w:i/>
          <w:sz w:val="28"/>
          <w:szCs w:val="28"/>
        </w:rPr>
      </w:pPr>
      <w:proofErr w:type="spellStart"/>
      <w:r>
        <w:rPr>
          <w:rFonts w:ascii="Georgia" w:eastAsia="Georgia" w:hAnsi="Georgia" w:cs="Georgia"/>
          <w:i/>
          <w:sz w:val="28"/>
          <w:szCs w:val="28"/>
        </w:rPr>
        <w:t>EuroPsy</w:t>
      </w:r>
      <w:proofErr w:type="spellEnd"/>
      <w:r>
        <w:rPr>
          <w:rFonts w:ascii="Georgia" w:eastAsia="Georgia" w:hAnsi="Georgia" w:cs="Georgia"/>
          <w:i/>
          <w:sz w:val="28"/>
          <w:szCs w:val="28"/>
        </w:rPr>
        <w:t xml:space="preserve"> – the </w:t>
      </w:r>
      <w:proofErr w:type="spellStart"/>
      <w:r>
        <w:rPr>
          <w:rFonts w:ascii="Georgia" w:eastAsia="Georgia" w:hAnsi="Georgia" w:cs="Georgia"/>
          <w:i/>
          <w:sz w:val="28"/>
          <w:szCs w:val="28"/>
        </w:rPr>
        <w:t>Eurohean</w:t>
      </w:r>
      <w:proofErr w:type="spellEnd"/>
      <w:r>
        <w:rPr>
          <w:rFonts w:ascii="Georgia" w:eastAsia="Georgia" w:hAnsi="Georgia" w:cs="Georgia"/>
          <w:i/>
          <w:sz w:val="28"/>
          <w:szCs w:val="28"/>
        </w:rPr>
        <w:t xml:space="preserve"> Certificate in Psychology</w:t>
      </w:r>
    </w:p>
    <w:p w14:paraId="0000000C" w14:textId="77777777" w:rsidR="00BB4A45" w:rsidRDefault="00107D4D">
      <w:pPr>
        <w:spacing w:line="312" w:lineRule="auto"/>
        <w:jc w:val="right"/>
        <w:rPr>
          <w:rFonts w:ascii="Georgia" w:eastAsia="Georgia" w:hAnsi="Georgia" w:cs="Georgia"/>
          <w:i/>
          <w:sz w:val="28"/>
          <w:szCs w:val="28"/>
        </w:rPr>
      </w:pPr>
      <w:r>
        <w:rPr>
          <w:rFonts w:ascii="Georgia" w:eastAsia="Georgia" w:hAnsi="Georgia" w:cs="Georgia"/>
          <w:noProof/>
          <w:sz w:val="24"/>
          <w:szCs w:val="24"/>
        </w:rPr>
        <w:drawing>
          <wp:inline distT="0" distB="0" distL="0" distR="0" wp14:anchorId="2472B3A1" wp14:editId="5F61F9D5">
            <wp:extent cx="6071415" cy="2972199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1415" cy="2972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D" w14:textId="77777777" w:rsidR="00BB4A45" w:rsidRPr="005E1388" w:rsidRDefault="00107D4D">
      <w:pPr>
        <w:spacing w:after="0" w:line="240" w:lineRule="auto"/>
        <w:jc w:val="right"/>
        <w:rPr>
          <w:rFonts w:ascii="Georgia" w:eastAsia="Georgia" w:hAnsi="Georgia" w:cs="Georgia"/>
          <w:i/>
          <w:sz w:val="28"/>
          <w:szCs w:val="28"/>
          <w:lang w:val="ru-RU"/>
        </w:rPr>
      </w:pPr>
      <w:r w:rsidRPr="005E1388">
        <w:rPr>
          <w:rFonts w:ascii="Georgia" w:eastAsia="Georgia" w:hAnsi="Georgia" w:cs="Georgia"/>
          <w:i/>
          <w:sz w:val="28"/>
          <w:szCs w:val="28"/>
          <w:lang w:val="ru-RU"/>
        </w:rPr>
        <w:t>Липень 2019</w:t>
      </w:r>
    </w:p>
    <w:p w14:paraId="0000000E" w14:textId="77777777" w:rsidR="00BB4A45" w:rsidRPr="005E1388" w:rsidRDefault="00BB4A45">
      <w:pPr>
        <w:spacing w:line="312" w:lineRule="auto"/>
        <w:jc w:val="right"/>
        <w:rPr>
          <w:rFonts w:ascii="Georgia" w:eastAsia="Georgia" w:hAnsi="Georgia" w:cs="Georgia"/>
          <w:i/>
          <w:sz w:val="28"/>
          <w:szCs w:val="28"/>
          <w:lang w:val="ru-RU"/>
        </w:rPr>
      </w:pPr>
    </w:p>
    <w:p w14:paraId="7493A958" w14:textId="77777777" w:rsidR="003D12BD" w:rsidRDefault="00107D4D" w:rsidP="003D12BD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  <w:r w:rsidRPr="005E1388">
        <w:rPr>
          <w:lang w:val="ru-RU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4CBA521F" wp14:editId="22ED3EC3">
            <wp:simplePos x="0" y="0"/>
            <wp:positionH relativeFrom="column">
              <wp:posOffset>3272790</wp:posOffset>
            </wp:positionH>
            <wp:positionV relativeFrom="paragraph">
              <wp:posOffset>397510</wp:posOffset>
            </wp:positionV>
            <wp:extent cx="2667000" cy="596900"/>
            <wp:effectExtent l="0" t="0" r="0" b="0"/>
            <wp:wrapSquare wrapText="bothSides" distT="0" distB="0" distL="114300" distR="11430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28D8DF8" wp14:editId="0B8C0F61">
            <wp:simplePos x="0" y="0"/>
            <wp:positionH relativeFrom="column">
              <wp:posOffset>1</wp:posOffset>
            </wp:positionH>
            <wp:positionV relativeFrom="paragraph">
              <wp:posOffset>16510</wp:posOffset>
            </wp:positionV>
            <wp:extent cx="3225800" cy="1897380"/>
            <wp:effectExtent l="0" t="0" r="0" b="0"/>
            <wp:wrapSquare wrapText="bothSides" distT="0" distB="0" distL="114300" distR="11430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r="15164"/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89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C4D23B" w14:textId="77777777" w:rsidR="003D12BD" w:rsidRDefault="003D12BD" w:rsidP="003D12BD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</w:p>
    <w:p w14:paraId="7C1EC396" w14:textId="77777777" w:rsidR="003D12BD" w:rsidRDefault="003D12BD" w:rsidP="003D12BD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</w:p>
    <w:p w14:paraId="62140DAF" w14:textId="77777777" w:rsidR="003D12BD" w:rsidRDefault="003D12BD" w:rsidP="003D12BD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</w:p>
    <w:p w14:paraId="487D6469" w14:textId="4D9365D1" w:rsidR="003D12BD" w:rsidRDefault="003D12BD" w:rsidP="003D12BD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</w:p>
    <w:p w14:paraId="2AB5D3A0" w14:textId="1C846CA8" w:rsidR="003D12BD" w:rsidRDefault="003D12BD" w:rsidP="003D12BD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</w:p>
    <w:p w14:paraId="1F49201B" w14:textId="77777777" w:rsidR="003D12BD" w:rsidRDefault="003D12BD" w:rsidP="003D12BD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</w:p>
    <w:p w14:paraId="4D338C1F" w14:textId="77777777" w:rsidR="003D12BD" w:rsidRDefault="003D12BD" w:rsidP="003D12BD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</w:p>
    <w:p w14:paraId="00000017" w14:textId="0D81F227" w:rsidR="00BB4A45" w:rsidRPr="003D12BD" w:rsidRDefault="00107D4D" w:rsidP="003D12BD">
      <w:pPr>
        <w:spacing w:line="312" w:lineRule="auto"/>
        <w:jc w:val="center"/>
        <w:rPr>
          <w:rFonts w:ascii="Georgia" w:eastAsia="Georgia" w:hAnsi="Georgia" w:cs="Georgia"/>
          <w:sz w:val="24"/>
          <w:szCs w:val="24"/>
          <w:lang w:val="ru-RU"/>
        </w:rPr>
      </w:pPr>
      <w:proofErr w:type="spellStart"/>
      <w:r>
        <w:rPr>
          <w:rFonts w:ascii="Georgia" w:eastAsia="Georgia" w:hAnsi="Georgia" w:cs="Georgia"/>
          <w:b/>
          <w:i/>
          <w:sz w:val="72"/>
          <w:szCs w:val="72"/>
        </w:rPr>
        <w:t>EuroPsy</w:t>
      </w:r>
      <w:proofErr w:type="spellEnd"/>
    </w:p>
    <w:p w14:paraId="00000018" w14:textId="77777777" w:rsidR="00BB4A45" w:rsidRPr="005E1388" w:rsidRDefault="00107D4D">
      <w:pPr>
        <w:spacing w:line="312" w:lineRule="auto"/>
        <w:jc w:val="center"/>
        <w:rPr>
          <w:rFonts w:ascii="Georgia" w:eastAsia="Georgia" w:hAnsi="Georgia" w:cs="Georgia"/>
          <w:i/>
          <w:sz w:val="40"/>
          <w:szCs w:val="40"/>
          <w:lang w:val="ru-RU"/>
        </w:rPr>
      </w:pPr>
      <w:proofErr w:type="spellStart"/>
      <w:r w:rsidRPr="005E1388">
        <w:rPr>
          <w:rFonts w:ascii="Georgia" w:eastAsia="Georgia" w:hAnsi="Georgia" w:cs="Georgia"/>
          <w:i/>
          <w:sz w:val="40"/>
          <w:szCs w:val="40"/>
          <w:lang w:val="ru-RU"/>
        </w:rPr>
        <w:t>Європейський</w:t>
      </w:r>
      <w:proofErr w:type="spellEnd"/>
      <w:r w:rsidRPr="005E1388">
        <w:rPr>
          <w:rFonts w:ascii="Georgia" w:eastAsia="Georgia" w:hAnsi="Georgia" w:cs="Georgia"/>
          <w:i/>
          <w:sz w:val="40"/>
          <w:szCs w:val="40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i/>
          <w:sz w:val="40"/>
          <w:szCs w:val="40"/>
          <w:lang w:val="ru-RU"/>
        </w:rPr>
        <w:t>сертифікат</w:t>
      </w:r>
      <w:proofErr w:type="spellEnd"/>
      <w:r w:rsidRPr="005E1388">
        <w:rPr>
          <w:rFonts w:ascii="Georgia" w:eastAsia="Georgia" w:hAnsi="Georgia" w:cs="Georgia"/>
          <w:i/>
          <w:sz w:val="40"/>
          <w:szCs w:val="40"/>
          <w:lang w:val="ru-RU"/>
        </w:rPr>
        <w:t xml:space="preserve"> з </w:t>
      </w:r>
      <w:proofErr w:type="spellStart"/>
      <w:r w:rsidRPr="005E1388">
        <w:rPr>
          <w:rFonts w:ascii="Georgia" w:eastAsia="Georgia" w:hAnsi="Georgia" w:cs="Georgia"/>
          <w:i/>
          <w:sz w:val="40"/>
          <w:szCs w:val="40"/>
          <w:lang w:val="ru-RU"/>
        </w:rPr>
        <w:t>психології</w:t>
      </w:r>
      <w:proofErr w:type="spellEnd"/>
    </w:p>
    <w:p w14:paraId="00000019" w14:textId="77777777" w:rsidR="00BB4A45" w:rsidRPr="005E1388" w:rsidRDefault="00107D4D">
      <w:pPr>
        <w:spacing w:line="312" w:lineRule="auto"/>
        <w:jc w:val="center"/>
        <w:rPr>
          <w:rFonts w:ascii="Georgia" w:eastAsia="Georgia" w:hAnsi="Georgia" w:cs="Georgia"/>
          <w:i/>
          <w:sz w:val="40"/>
          <w:szCs w:val="40"/>
          <w:lang w:val="ru-RU"/>
        </w:rPr>
      </w:pPr>
      <w:proofErr w:type="spellStart"/>
      <w:r w:rsidRPr="005E1388">
        <w:rPr>
          <w:rFonts w:ascii="Georgia" w:eastAsia="Georgia" w:hAnsi="Georgia" w:cs="Georgia"/>
          <w:i/>
          <w:sz w:val="40"/>
          <w:szCs w:val="40"/>
          <w:lang w:val="ru-RU"/>
        </w:rPr>
        <w:t>Положення</w:t>
      </w:r>
      <w:proofErr w:type="spellEnd"/>
      <w:r w:rsidRPr="005E1388">
        <w:rPr>
          <w:rFonts w:ascii="Georgia" w:eastAsia="Georgia" w:hAnsi="Georgia" w:cs="Georgia"/>
          <w:i/>
          <w:sz w:val="40"/>
          <w:szCs w:val="40"/>
          <w:lang w:val="ru-RU"/>
        </w:rPr>
        <w:t xml:space="preserve"> </w:t>
      </w:r>
      <w:r>
        <w:rPr>
          <w:rFonts w:ascii="Georgia" w:eastAsia="Georgia" w:hAnsi="Georgia" w:cs="Georgia"/>
          <w:i/>
          <w:sz w:val="40"/>
          <w:szCs w:val="40"/>
        </w:rPr>
        <w:t>EFPA</w:t>
      </w:r>
      <w:r w:rsidRPr="005E1388">
        <w:rPr>
          <w:rFonts w:ascii="Georgia" w:eastAsia="Georgia" w:hAnsi="Georgia" w:cs="Georgia"/>
          <w:i/>
          <w:sz w:val="40"/>
          <w:szCs w:val="40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i/>
          <w:sz w:val="40"/>
          <w:szCs w:val="40"/>
        </w:rPr>
        <w:t>EuroPsy</w:t>
      </w:r>
      <w:proofErr w:type="spellEnd"/>
      <w:r w:rsidRPr="005E1388">
        <w:rPr>
          <w:rFonts w:ascii="Georgia" w:eastAsia="Georgia" w:hAnsi="Georgia" w:cs="Georgia"/>
          <w:i/>
          <w:sz w:val="40"/>
          <w:szCs w:val="40"/>
          <w:lang w:val="ru-RU"/>
        </w:rPr>
        <w:t xml:space="preserve"> з </w:t>
      </w:r>
      <w:sdt>
        <w:sdtPr>
          <w:tag w:val="goog_rdk_0"/>
          <w:id w:val="1155955315"/>
        </w:sdtPr>
        <w:sdtContent/>
      </w:sdt>
      <w:proofErr w:type="spellStart"/>
      <w:r w:rsidRPr="005E1388">
        <w:rPr>
          <w:rFonts w:ascii="Georgia" w:eastAsia="Georgia" w:hAnsi="Georgia" w:cs="Georgia"/>
          <w:i/>
          <w:sz w:val="40"/>
          <w:szCs w:val="40"/>
          <w:lang w:val="ru-RU"/>
        </w:rPr>
        <w:t>Додатками</w:t>
      </w:r>
      <w:proofErr w:type="spellEnd"/>
    </w:p>
    <w:p w14:paraId="0000001A" w14:textId="77777777" w:rsidR="00BB4A45" w:rsidRPr="005E1388" w:rsidRDefault="00BB4A45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</w:p>
    <w:p w14:paraId="0000001B" w14:textId="77777777" w:rsidR="00BB4A45" w:rsidRPr="005E1388" w:rsidRDefault="00BB4A45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</w:p>
    <w:p w14:paraId="0000001C" w14:textId="77777777" w:rsidR="00BB4A45" w:rsidRPr="005E1388" w:rsidRDefault="00BB4A45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</w:p>
    <w:p w14:paraId="00000022" w14:textId="77777777" w:rsidR="00BB4A45" w:rsidRPr="005E1388" w:rsidRDefault="00BB4A45">
      <w:pPr>
        <w:spacing w:line="312" w:lineRule="auto"/>
        <w:rPr>
          <w:rFonts w:ascii="Georgia" w:eastAsia="Georgia" w:hAnsi="Georgia" w:cs="Georgia"/>
          <w:sz w:val="24"/>
          <w:szCs w:val="24"/>
          <w:lang w:val="ru-RU"/>
        </w:rPr>
      </w:pPr>
    </w:p>
    <w:p w14:paraId="00000023" w14:textId="77777777" w:rsidR="00BB4A45" w:rsidRPr="005E1388" w:rsidRDefault="00BE2CDA">
      <w:pPr>
        <w:spacing w:line="312" w:lineRule="auto"/>
        <w:jc w:val="center"/>
        <w:rPr>
          <w:sz w:val="23"/>
          <w:szCs w:val="23"/>
          <w:lang w:val="ru-RU"/>
        </w:rPr>
      </w:pPr>
      <w:hyperlink r:id="rId13">
        <w:r w:rsidR="00107D4D">
          <w:rPr>
            <w:color w:val="0563C1"/>
            <w:sz w:val="23"/>
            <w:szCs w:val="23"/>
            <w:u w:val="single"/>
          </w:rPr>
          <w:t>www</w:t>
        </w:r>
        <w:r w:rsidR="00107D4D" w:rsidRPr="005E1388">
          <w:rPr>
            <w:color w:val="0563C1"/>
            <w:sz w:val="23"/>
            <w:szCs w:val="23"/>
            <w:u w:val="single"/>
            <w:lang w:val="ru-RU"/>
          </w:rPr>
          <w:t>.</w:t>
        </w:r>
        <w:proofErr w:type="spellStart"/>
        <w:r w:rsidR="00107D4D">
          <w:rPr>
            <w:color w:val="0563C1"/>
            <w:sz w:val="23"/>
            <w:szCs w:val="23"/>
            <w:u w:val="single"/>
          </w:rPr>
          <w:t>europsy</w:t>
        </w:r>
        <w:proofErr w:type="spellEnd"/>
        <w:r w:rsidR="00107D4D" w:rsidRPr="005E1388">
          <w:rPr>
            <w:color w:val="0563C1"/>
            <w:sz w:val="23"/>
            <w:szCs w:val="23"/>
            <w:u w:val="single"/>
            <w:lang w:val="ru-RU"/>
          </w:rPr>
          <w:t>.</w:t>
        </w:r>
        <w:proofErr w:type="spellStart"/>
        <w:r w:rsidR="00107D4D">
          <w:rPr>
            <w:color w:val="0563C1"/>
            <w:sz w:val="23"/>
            <w:szCs w:val="23"/>
            <w:u w:val="single"/>
          </w:rPr>
          <w:t>eu</w:t>
        </w:r>
        <w:proofErr w:type="spellEnd"/>
      </w:hyperlink>
    </w:p>
    <w:p w14:paraId="00000024" w14:textId="77777777" w:rsidR="00BB4A45" w:rsidRPr="005E1388" w:rsidRDefault="00BB4A45">
      <w:pPr>
        <w:spacing w:line="312" w:lineRule="auto"/>
        <w:rPr>
          <w:sz w:val="23"/>
          <w:szCs w:val="23"/>
          <w:lang w:val="ru-RU"/>
        </w:rPr>
      </w:pPr>
    </w:p>
    <w:p w14:paraId="00000025" w14:textId="031A4395" w:rsidR="00BB4A45" w:rsidRPr="005E1388" w:rsidRDefault="00107D4D">
      <w:pPr>
        <w:spacing w:line="312" w:lineRule="auto"/>
        <w:jc w:val="right"/>
        <w:rPr>
          <w:b/>
          <w:sz w:val="26"/>
          <w:szCs w:val="26"/>
          <w:lang w:val="ru-RU"/>
        </w:rPr>
      </w:pPr>
      <w:r w:rsidRPr="005E1388">
        <w:rPr>
          <w:b/>
          <w:sz w:val="26"/>
          <w:szCs w:val="26"/>
          <w:lang w:val="ru-RU"/>
        </w:rPr>
        <w:t>Липень 2019</w:t>
      </w:r>
    </w:p>
    <w:p w14:paraId="219F4A14" w14:textId="47A99BC6" w:rsidR="003B3661" w:rsidRPr="003D12BD" w:rsidRDefault="003B3661" w:rsidP="003D12BD">
      <w:pPr>
        <w:spacing w:line="312" w:lineRule="auto"/>
        <w:ind w:left="2410"/>
        <w:jc w:val="right"/>
        <w:rPr>
          <w:bCs/>
          <w:i/>
          <w:iCs/>
          <w:sz w:val="24"/>
          <w:szCs w:val="24"/>
          <w:lang w:val="uk-UA"/>
        </w:rPr>
      </w:pPr>
      <w:r w:rsidRPr="003D12BD">
        <w:rPr>
          <w:bCs/>
          <w:i/>
          <w:iCs/>
          <w:sz w:val="24"/>
          <w:szCs w:val="24"/>
          <w:lang w:val="uk-UA"/>
        </w:rPr>
        <w:t xml:space="preserve">Переклад українською – Євгенія </w:t>
      </w:r>
      <w:proofErr w:type="spellStart"/>
      <w:r w:rsidRPr="003D12BD">
        <w:rPr>
          <w:bCs/>
          <w:i/>
          <w:iCs/>
          <w:sz w:val="24"/>
          <w:szCs w:val="24"/>
          <w:lang w:val="uk-UA"/>
        </w:rPr>
        <w:t>Курагіна</w:t>
      </w:r>
      <w:proofErr w:type="spellEnd"/>
      <w:r w:rsidRPr="003D12BD">
        <w:rPr>
          <w:bCs/>
          <w:i/>
          <w:iCs/>
          <w:sz w:val="24"/>
          <w:szCs w:val="24"/>
          <w:lang w:val="uk-UA"/>
        </w:rPr>
        <w:t>, Вікторія Горбунова, Аліна Касілова, Марина Носик, Наталія Портницька</w:t>
      </w:r>
    </w:p>
    <w:p w14:paraId="0B7C4B89" w14:textId="798577EB" w:rsidR="009F1A4A" w:rsidRPr="003D12BD" w:rsidRDefault="009F1A4A" w:rsidP="003D12BD">
      <w:pPr>
        <w:spacing w:line="312" w:lineRule="auto"/>
        <w:ind w:left="2410"/>
        <w:jc w:val="right"/>
        <w:rPr>
          <w:rFonts w:ascii="Georgia" w:eastAsia="Georgia" w:hAnsi="Georgia" w:cs="Georgia"/>
          <w:bCs/>
          <w:i/>
          <w:iCs/>
          <w:sz w:val="24"/>
          <w:szCs w:val="24"/>
          <w:lang w:val="uk-UA"/>
        </w:rPr>
      </w:pPr>
      <w:r w:rsidRPr="003D12BD">
        <w:rPr>
          <w:bCs/>
          <w:i/>
          <w:iCs/>
          <w:sz w:val="24"/>
          <w:szCs w:val="24"/>
          <w:lang w:val="uk-UA"/>
        </w:rPr>
        <w:t xml:space="preserve">Редакція: Вікторія Горбунова, Максим </w:t>
      </w:r>
      <w:proofErr w:type="spellStart"/>
      <w:r w:rsidRPr="003D12BD">
        <w:rPr>
          <w:bCs/>
          <w:i/>
          <w:iCs/>
          <w:sz w:val="24"/>
          <w:szCs w:val="24"/>
          <w:lang w:val="uk-UA"/>
        </w:rPr>
        <w:t>Жидко</w:t>
      </w:r>
      <w:proofErr w:type="spellEnd"/>
      <w:r w:rsidRPr="003D12BD">
        <w:rPr>
          <w:bCs/>
          <w:i/>
          <w:iCs/>
          <w:sz w:val="24"/>
          <w:szCs w:val="24"/>
          <w:lang w:val="uk-UA"/>
        </w:rPr>
        <w:t xml:space="preserve">, Аліна Касілова, Олександр </w:t>
      </w:r>
      <w:proofErr w:type="spellStart"/>
      <w:r w:rsidRPr="003D12BD">
        <w:rPr>
          <w:bCs/>
          <w:i/>
          <w:iCs/>
          <w:sz w:val="24"/>
          <w:szCs w:val="24"/>
          <w:lang w:val="uk-UA"/>
        </w:rPr>
        <w:t>Кочарян</w:t>
      </w:r>
      <w:proofErr w:type="spellEnd"/>
      <w:r w:rsidRPr="003D12BD">
        <w:rPr>
          <w:bCs/>
          <w:i/>
          <w:iCs/>
          <w:sz w:val="24"/>
          <w:szCs w:val="24"/>
          <w:lang w:val="uk-UA"/>
        </w:rPr>
        <w:t>, Марина Носик, Наталія Портницька</w:t>
      </w:r>
    </w:p>
    <w:p w14:paraId="00000026" w14:textId="77777777" w:rsidR="00BB4A45" w:rsidRDefault="00107D4D">
      <w:pPr>
        <w:spacing w:after="240" w:line="312" w:lineRule="auto"/>
        <w:rPr>
          <w:rFonts w:ascii="Georgia" w:eastAsia="Georgia" w:hAnsi="Georgia" w:cs="Georgia"/>
          <w:b/>
          <w:sz w:val="24"/>
          <w:szCs w:val="24"/>
        </w:rPr>
      </w:pPr>
      <w:r w:rsidRPr="003B3661">
        <w:rPr>
          <w:lang w:val="ru-RU"/>
        </w:rPr>
        <w:br w:type="page"/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lastRenderedPageBreak/>
        <w:t>Зміст</w:t>
      </w:r>
      <w:proofErr w:type="spellEnd"/>
    </w:p>
    <w:tbl>
      <w:tblPr>
        <w:tblStyle w:val="af4"/>
        <w:tblW w:w="93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78"/>
        <w:gridCol w:w="7981"/>
        <w:gridCol w:w="692"/>
      </w:tblGrid>
      <w:tr w:rsidR="00BB4A45" w14:paraId="3AB68EA0" w14:textId="77777777">
        <w:tc>
          <w:tcPr>
            <w:tcW w:w="678" w:type="dxa"/>
          </w:tcPr>
          <w:p w14:paraId="00000027" w14:textId="77777777" w:rsidR="00BB4A45" w:rsidRDefault="00BB4A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12" w:lineRule="auto"/>
              <w:ind w:left="176" w:hanging="218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28" w14:textId="77777777" w:rsidR="00BB4A45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Преамбула...................................................................................................</w:t>
            </w:r>
          </w:p>
        </w:tc>
        <w:tc>
          <w:tcPr>
            <w:tcW w:w="692" w:type="dxa"/>
          </w:tcPr>
          <w:p w14:paraId="00000029" w14:textId="77777777" w:rsidR="00BB4A45" w:rsidRDefault="00107D4D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</w:t>
            </w:r>
          </w:p>
        </w:tc>
      </w:tr>
      <w:tr w:rsidR="00BB4A45" w14:paraId="088A7475" w14:textId="77777777">
        <w:tc>
          <w:tcPr>
            <w:tcW w:w="678" w:type="dxa"/>
          </w:tcPr>
          <w:p w14:paraId="0000002A" w14:textId="77777777" w:rsidR="00BB4A45" w:rsidRDefault="00107D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12" w:lineRule="auto"/>
              <w:ind w:left="176" w:hanging="218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81" w:type="dxa"/>
          </w:tcPr>
          <w:p w14:paraId="0000002B" w14:textId="725E25EC" w:rsidR="00BB4A45" w:rsidRPr="003B3661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Положення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EFPA</w:t>
            </w:r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EuroPsy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Європейський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сертифікат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з психології................................................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..........................</w:t>
            </w:r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............................</w:t>
            </w:r>
          </w:p>
        </w:tc>
        <w:tc>
          <w:tcPr>
            <w:tcW w:w="692" w:type="dxa"/>
          </w:tcPr>
          <w:p w14:paraId="118A81D6" w14:textId="77777777" w:rsidR="008E2B81" w:rsidRDefault="008E2B81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000002C" w14:textId="6836919F" w:rsidR="00BB4A45" w:rsidRPr="008E2B81" w:rsidRDefault="008E2B81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uk-UA"/>
              </w:rPr>
              <w:t>9</w:t>
            </w:r>
          </w:p>
        </w:tc>
      </w:tr>
      <w:tr w:rsidR="00BB4A45" w14:paraId="42A2684C" w14:textId="77777777">
        <w:tc>
          <w:tcPr>
            <w:tcW w:w="678" w:type="dxa"/>
          </w:tcPr>
          <w:p w14:paraId="0000002D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2E" w14:textId="36A48E71" w:rsidR="00BB4A45" w:rsidRPr="008E2B81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Розділ</w:t>
            </w:r>
            <w:proofErr w:type="spellEnd"/>
            <w:r w:rsidRPr="008E2B81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A</w:t>
            </w:r>
            <w:r w:rsidRPr="008E2B81">
              <w:rPr>
                <w:rFonts w:ascii="Georgia" w:eastAsia="Georgia" w:hAnsi="Georgia" w:cs="Georgia"/>
                <w:sz w:val="24"/>
                <w:szCs w:val="24"/>
              </w:rPr>
              <w:t xml:space="preserve">. </w:t>
            </w:r>
            <w:proofErr w:type="spellStart"/>
            <w:r w:rsid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Базовий</w:t>
            </w:r>
            <w:proofErr w:type="spellEnd"/>
            <w:r w:rsidR="008E2B81" w:rsidRPr="008E2B81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uk-UA"/>
              </w:rPr>
              <w:t xml:space="preserve">сертифікат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EuroPsy</w:t>
            </w:r>
            <w:proofErr w:type="spellEnd"/>
            <w:r w:rsidRPr="008E2B81">
              <w:rPr>
                <w:rFonts w:ascii="Georgia" w:eastAsia="Georgia" w:hAnsi="Georgia" w:cs="Georgia"/>
                <w:sz w:val="24"/>
                <w:szCs w:val="24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Європейський</w:t>
            </w:r>
            <w:proofErr w:type="spellEnd"/>
            <w:r w:rsidRPr="008E2B81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сертифікат</w:t>
            </w:r>
            <w:proofErr w:type="spellEnd"/>
            <w:r w:rsidRPr="008E2B81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з</w:t>
            </w:r>
            <w:r w:rsidRPr="008E2B81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психології</w:t>
            </w:r>
            <w:proofErr w:type="spellEnd"/>
            <w:r w:rsidRPr="008E2B81">
              <w:rPr>
                <w:rFonts w:ascii="Georgia" w:eastAsia="Georgia" w:hAnsi="Georgia" w:cs="Georgia"/>
                <w:sz w:val="24"/>
                <w:szCs w:val="24"/>
              </w:rPr>
              <w:t>............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uk-UA"/>
              </w:rPr>
              <w:t>..............................................................................</w:t>
            </w:r>
            <w:r w:rsidRPr="008E2B81">
              <w:rPr>
                <w:rFonts w:ascii="Georgia" w:eastAsia="Georgia" w:hAnsi="Georgia" w:cs="Georgia"/>
                <w:sz w:val="24"/>
                <w:szCs w:val="24"/>
              </w:rPr>
              <w:t>........</w:t>
            </w:r>
          </w:p>
        </w:tc>
        <w:tc>
          <w:tcPr>
            <w:tcW w:w="692" w:type="dxa"/>
          </w:tcPr>
          <w:p w14:paraId="36E8206E" w14:textId="77777777" w:rsidR="008E2B81" w:rsidRDefault="008E2B81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000002F" w14:textId="61F96016" w:rsidR="00BB4A45" w:rsidRPr="008E2B81" w:rsidRDefault="008E2B81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uk-UA"/>
              </w:rPr>
              <w:t>9</w:t>
            </w:r>
          </w:p>
        </w:tc>
      </w:tr>
      <w:tr w:rsidR="00BB4A45" w14:paraId="6B88037F" w14:textId="77777777">
        <w:tc>
          <w:tcPr>
            <w:tcW w:w="678" w:type="dxa"/>
          </w:tcPr>
          <w:p w14:paraId="00000030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31" w14:textId="0B501280" w:rsidR="00BB4A45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Розділ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які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присуджують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сертифікат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EuroPsy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................</w:t>
            </w:r>
          </w:p>
        </w:tc>
        <w:tc>
          <w:tcPr>
            <w:tcW w:w="692" w:type="dxa"/>
          </w:tcPr>
          <w:p w14:paraId="00000032" w14:textId="022AFE9B" w:rsidR="00BB4A45" w:rsidRPr="008E2B81" w:rsidRDefault="00107D4D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</w:t>
            </w:r>
          </w:p>
        </w:tc>
      </w:tr>
      <w:tr w:rsidR="00BB4A45" w14:paraId="5BFB21CF" w14:textId="77777777">
        <w:tc>
          <w:tcPr>
            <w:tcW w:w="678" w:type="dxa"/>
          </w:tcPr>
          <w:p w14:paraId="00000033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34" w14:textId="77777777" w:rsidR="00BB4A45" w:rsidRPr="003B3661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Розділ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C</w:t>
            </w:r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. Порядок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отримання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сертифіката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EuroPsy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..............................</w:t>
            </w:r>
          </w:p>
        </w:tc>
        <w:tc>
          <w:tcPr>
            <w:tcW w:w="692" w:type="dxa"/>
          </w:tcPr>
          <w:p w14:paraId="00000035" w14:textId="3D7A110B" w:rsidR="00BB4A45" w:rsidRPr="008E2B81" w:rsidRDefault="00107D4D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uk-UA"/>
              </w:rPr>
              <w:t>8</w:t>
            </w:r>
          </w:p>
        </w:tc>
      </w:tr>
      <w:tr w:rsidR="00BB4A45" w14:paraId="4C4CFA02" w14:textId="77777777">
        <w:tc>
          <w:tcPr>
            <w:tcW w:w="678" w:type="dxa"/>
          </w:tcPr>
          <w:p w14:paraId="00000036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37" w14:textId="3720B07D" w:rsidR="00BB4A45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Розділ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uk-UA"/>
              </w:rPr>
              <w:t>оскарження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692" w:type="dxa"/>
          </w:tcPr>
          <w:p w14:paraId="00000038" w14:textId="6D00BA3C" w:rsidR="00BB4A45" w:rsidRPr="008E2B81" w:rsidRDefault="008E2B81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uk-UA"/>
              </w:rPr>
              <w:t>19</w:t>
            </w:r>
          </w:p>
        </w:tc>
      </w:tr>
      <w:tr w:rsidR="00BB4A45" w14:paraId="40200993" w14:textId="77777777">
        <w:tc>
          <w:tcPr>
            <w:tcW w:w="678" w:type="dxa"/>
          </w:tcPr>
          <w:p w14:paraId="00000039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3A" w14:textId="77777777" w:rsidR="00BB4A45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Розділ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Е. Різне.............................................................................................</w:t>
            </w:r>
          </w:p>
        </w:tc>
        <w:tc>
          <w:tcPr>
            <w:tcW w:w="692" w:type="dxa"/>
          </w:tcPr>
          <w:p w14:paraId="0000003B" w14:textId="18747AD7" w:rsidR="00BB4A45" w:rsidRPr="008E2B81" w:rsidRDefault="00107D4D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uk-UA"/>
              </w:rPr>
              <w:t>0</w:t>
            </w:r>
          </w:p>
        </w:tc>
      </w:tr>
      <w:tr w:rsidR="00BB4A45" w14:paraId="281C26FE" w14:textId="77777777">
        <w:tc>
          <w:tcPr>
            <w:tcW w:w="678" w:type="dxa"/>
          </w:tcPr>
          <w:p w14:paraId="0000003C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3D" w14:textId="77777777" w:rsidR="00BB4A45" w:rsidRDefault="00BB4A45">
            <w:pPr>
              <w:spacing w:after="120" w:line="312" w:lineRule="auto"/>
              <w:rPr>
                <w:rFonts w:ascii="Georgia" w:eastAsia="Georgia" w:hAnsi="Georgia" w:cs="Georgia"/>
                <w:sz w:val="16"/>
                <w:szCs w:val="16"/>
                <w:vertAlign w:val="subscript"/>
              </w:rPr>
            </w:pPr>
          </w:p>
        </w:tc>
        <w:tc>
          <w:tcPr>
            <w:tcW w:w="692" w:type="dxa"/>
          </w:tcPr>
          <w:p w14:paraId="0000003E" w14:textId="77777777" w:rsidR="00BB4A45" w:rsidRDefault="00BB4A45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B4A45" w14:paraId="5B10A8E7" w14:textId="77777777">
        <w:tc>
          <w:tcPr>
            <w:tcW w:w="678" w:type="dxa"/>
          </w:tcPr>
          <w:p w14:paraId="0000003F" w14:textId="77777777" w:rsidR="00BB4A45" w:rsidRDefault="00BB4A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12" w:lineRule="auto"/>
              <w:ind w:left="176" w:hanging="218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40" w14:textId="77777777" w:rsidR="00BB4A45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Реєстр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психологів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EuroPsy.........................................................................</w:t>
            </w:r>
          </w:p>
        </w:tc>
        <w:tc>
          <w:tcPr>
            <w:tcW w:w="692" w:type="dxa"/>
          </w:tcPr>
          <w:p w14:paraId="00000041" w14:textId="49B8B27A" w:rsidR="00BB4A45" w:rsidRPr="008E2B81" w:rsidRDefault="00107D4D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uk-UA"/>
              </w:rPr>
              <w:t>2</w:t>
            </w:r>
          </w:p>
        </w:tc>
      </w:tr>
      <w:tr w:rsidR="00BB4A45" w14:paraId="292C7C76" w14:textId="77777777">
        <w:tc>
          <w:tcPr>
            <w:tcW w:w="678" w:type="dxa"/>
          </w:tcPr>
          <w:p w14:paraId="00000042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43" w14:textId="77777777" w:rsidR="00BB4A45" w:rsidRDefault="00BB4A45">
            <w:pPr>
              <w:spacing w:after="120" w:line="312" w:lineRule="auto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  <w:tc>
          <w:tcPr>
            <w:tcW w:w="692" w:type="dxa"/>
          </w:tcPr>
          <w:p w14:paraId="00000044" w14:textId="77777777" w:rsidR="00BB4A45" w:rsidRDefault="00BB4A45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B4A45" w14:paraId="2AAF8CD7" w14:textId="77777777">
        <w:tc>
          <w:tcPr>
            <w:tcW w:w="678" w:type="dxa"/>
          </w:tcPr>
          <w:p w14:paraId="00000045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46" w14:textId="77777777" w:rsidR="00BB4A45" w:rsidRPr="003B3661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Доповнення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Вимоги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Спеціалізованого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Сертифіката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EuroPsy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галузі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Психотерапії....................................................................................</w:t>
            </w:r>
          </w:p>
        </w:tc>
        <w:tc>
          <w:tcPr>
            <w:tcW w:w="692" w:type="dxa"/>
          </w:tcPr>
          <w:p w14:paraId="00000047" w14:textId="2251963F" w:rsidR="00BB4A45" w:rsidRPr="008E2B81" w:rsidRDefault="00107D4D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uk-UA"/>
              </w:rPr>
              <w:t>3</w:t>
            </w:r>
          </w:p>
        </w:tc>
      </w:tr>
      <w:tr w:rsidR="00BB4A45" w14:paraId="2BBAE302" w14:textId="77777777">
        <w:tc>
          <w:tcPr>
            <w:tcW w:w="678" w:type="dxa"/>
          </w:tcPr>
          <w:p w14:paraId="00000048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49" w14:textId="77777777" w:rsidR="00BB4A45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Доповнення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II.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Вимоги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до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Спеціалізованого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Сертифіката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EuroPsy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галузі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Організаційної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праці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............................</w:t>
            </w:r>
          </w:p>
        </w:tc>
        <w:tc>
          <w:tcPr>
            <w:tcW w:w="692" w:type="dxa"/>
          </w:tcPr>
          <w:p w14:paraId="0000004A" w14:textId="55F3DCCE" w:rsidR="00BB4A45" w:rsidRPr="008E2B81" w:rsidRDefault="00107D4D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uk-UA"/>
              </w:rPr>
              <w:t>5</w:t>
            </w:r>
          </w:p>
        </w:tc>
      </w:tr>
      <w:tr w:rsidR="00BB4A45" w14:paraId="3BA38178" w14:textId="77777777">
        <w:tc>
          <w:tcPr>
            <w:tcW w:w="678" w:type="dxa"/>
          </w:tcPr>
          <w:p w14:paraId="0000004B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4C" w14:textId="77777777" w:rsidR="00BB4A45" w:rsidRDefault="00BB4A45">
            <w:pPr>
              <w:spacing w:after="120" w:line="312" w:lineRule="auto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  <w:tc>
          <w:tcPr>
            <w:tcW w:w="692" w:type="dxa"/>
          </w:tcPr>
          <w:p w14:paraId="0000004D" w14:textId="77777777" w:rsidR="00BB4A45" w:rsidRDefault="00BB4A45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B4A45" w14:paraId="0AAAA5D9" w14:textId="77777777">
        <w:tc>
          <w:tcPr>
            <w:tcW w:w="678" w:type="dxa"/>
          </w:tcPr>
          <w:p w14:paraId="0000004E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4F" w14:textId="77777777" w:rsidR="00BB4A45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Додаток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Термінологічний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покажчик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692" w:type="dxa"/>
          </w:tcPr>
          <w:p w14:paraId="00000050" w14:textId="204981EE" w:rsidR="00BB4A45" w:rsidRPr="008E2B81" w:rsidRDefault="00107D4D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uk-UA"/>
              </w:rPr>
              <w:t>8</w:t>
            </w:r>
          </w:p>
        </w:tc>
      </w:tr>
      <w:tr w:rsidR="00BB4A45" w14:paraId="4FA933B9" w14:textId="77777777">
        <w:tc>
          <w:tcPr>
            <w:tcW w:w="678" w:type="dxa"/>
          </w:tcPr>
          <w:p w14:paraId="00000051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52" w14:textId="5127BFB1" w:rsidR="00BB4A45" w:rsidRPr="008E2B81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Додаток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II. </w:t>
            </w:r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Рам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ки</w:t>
            </w:r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мінімальні</w:t>
            </w:r>
            <w:proofErr w:type="spellEnd"/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стандарти</w:t>
            </w:r>
            <w:proofErr w:type="spellEnd"/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освіти</w:t>
            </w:r>
            <w:proofErr w:type="spellEnd"/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підготовки</w:t>
            </w:r>
            <w:proofErr w:type="spellEnd"/>
            <w:r w:rsidRPr="008E2B8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психологів...............................................................................</w:t>
            </w:r>
          </w:p>
        </w:tc>
        <w:tc>
          <w:tcPr>
            <w:tcW w:w="692" w:type="dxa"/>
          </w:tcPr>
          <w:p w14:paraId="00000053" w14:textId="3EE6D4A7" w:rsidR="00BB4A45" w:rsidRPr="008E2B81" w:rsidRDefault="00107D4D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</w:t>
            </w:r>
            <w:r w:rsidR="008E2B81">
              <w:rPr>
                <w:rFonts w:ascii="Georgia" w:eastAsia="Georgia" w:hAnsi="Georgia" w:cs="Georgia"/>
                <w:sz w:val="24"/>
                <w:szCs w:val="24"/>
                <w:lang w:val="uk-UA"/>
              </w:rPr>
              <w:t>0</w:t>
            </w:r>
          </w:p>
        </w:tc>
      </w:tr>
      <w:tr w:rsidR="00BB4A45" w14:paraId="29321B65" w14:textId="77777777">
        <w:tc>
          <w:tcPr>
            <w:tcW w:w="678" w:type="dxa"/>
          </w:tcPr>
          <w:p w14:paraId="00000054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55" w14:textId="77777777" w:rsidR="00BB4A45" w:rsidRDefault="00107D4D">
            <w:pPr>
              <w:spacing w:after="120" w:line="312" w:lineRule="auto"/>
              <w:ind w:left="602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Опис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змісту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освітньої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програми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692" w:type="dxa"/>
          </w:tcPr>
          <w:p w14:paraId="00000056" w14:textId="6E10A841" w:rsidR="00BB4A45" w:rsidRPr="002B659A" w:rsidRDefault="00107D4D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</w:t>
            </w:r>
            <w:r w:rsidR="002B659A">
              <w:rPr>
                <w:rFonts w:ascii="Georgia" w:eastAsia="Georgia" w:hAnsi="Georgia" w:cs="Georgia"/>
                <w:sz w:val="24"/>
                <w:szCs w:val="24"/>
                <w:lang w:val="uk-UA"/>
              </w:rPr>
              <w:t>1</w:t>
            </w:r>
          </w:p>
        </w:tc>
      </w:tr>
      <w:tr w:rsidR="00BB4A45" w:rsidRPr="00BE2CDA" w14:paraId="0251CDB5" w14:textId="77777777">
        <w:tc>
          <w:tcPr>
            <w:tcW w:w="678" w:type="dxa"/>
          </w:tcPr>
          <w:p w14:paraId="00000057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58" w14:textId="77777777" w:rsidR="00BB4A45" w:rsidRPr="003B3661" w:rsidRDefault="00107D4D">
            <w:pPr>
              <w:spacing w:after="120" w:line="312" w:lineRule="auto"/>
              <w:ind w:left="602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Мінімальні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вимоги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освітньої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програми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підготовки..........................................................................................</w:t>
            </w:r>
          </w:p>
        </w:tc>
        <w:tc>
          <w:tcPr>
            <w:tcW w:w="692" w:type="dxa"/>
          </w:tcPr>
          <w:p w14:paraId="7A6E89F3" w14:textId="77777777" w:rsidR="00BB4A45" w:rsidRDefault="00BB4A45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</w:p>
          <w:p w14:paraId="00000059" w14:textId="45B4884F" w:rsidR="002B659A" w:rsidRPr="003B3661" w:rsidRDefault="002B659A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ru-RU"/>
              </w:rPr>
              <w:t>38</w:t>
            </w:r>
          </w:p>
        </w:tc>
      </w:tr>
      <w:tr w:rsidR="00BB4A45" w14:paraId="174D4E55" w14:textId="77777777">
        <w:tc>
          <w:tcPr>
            <w:tcW w:w="678" w:type="dxa"/>
          </w:tcPr>
          <w:p w14:paraId="0000005A" w14:textId="77777777" w:rsidR="00BB4A45" w:rsidRPr="003B3661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</w:p>
        </w:tc>
        <w:tc>
          <w:tcPr>
            <w:tcW w:w="7981" w:type="dxa"/>
          </w:tcPr>
          <w:p w14:paraId="0000005B" w14:textId="6FD9AC87" w:rsidR="00BB4A45" w:rsidRPr="003B3661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Додаток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III</w:t>
            </w:r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Загальні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фахові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компетен</w:t>
            </w:r>
            <w:r w:rsidR="002B659A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тності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.....................................</w:t>
            </w:r>
          </w:p>
        </w:tc>
        <w:tc>
          <w:tcPr>
            <w:tcW w:w="692" w:type="dxa"/>
          </w:tcPr>
          <w:p w14:paraId="0000005C" w14:textId="3C4ADF67" w:rsidR="00BB4A45" w:rsidRPr="002B659A" w:rsidRDefault="002B659A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uk-UA"/>
              </w:rPr>
              <w:t>41</w:t>
            </w:r>
          </w:p>
        </w:tc>
      </w:tr>
      <w:tr w:rsidR="00BB4A45" w14:paraId="0BC2C17D" w14:textId="77777777">
        <w:tc>
          <w:tcPr>
            <w:tcW w:w="678" w:type="dxa"/>
          </w:tcPr>
          <w:p w14:paraId="0000005D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5E" w14:textId="77777777" w:rsidR="00BB4A45" w:rsidRDefault="00107D4D">
            <w:pPr>
              <w:spacing w:after="120" w:line="312" w:lineRule="auto"/>
              <w:ind w:left="602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Компетенції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психологів....................................................................</w:t>
            </w:r>
          </w:p>
        </w:tc>
        <w:tc>
          <w:tcPr>
            <w:tcW w:w="692" w:type="dxa"/>
          </w:tcPr>
          <w:p w14:paraId="0000005F" w14:textId="646F6EAB" w:rsidR="00BB4A45" w:rsidRPr="002B659A" w:rsidRDefault="002B659A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uk-UA"/>
              </w:rPr>
              <w:t>41</w:t>
            </w:r>
          </w:p>
        </w:tc>
      </w:tr>
      <w:tr w:rsidR="00BB4A45" w14:paraId="4985A224" w14:textId="77777777">
        <w:tc>
          <w:tcPr>
            <w:tcW w:w="678" w:type="dxa"/>
          </w:tcPr>
          <w:p w14:paraId="00000060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61" w14:textId="77777777" w:rsidR="00BB4A45" w:rsidRDefault="00107D4D">
            <w:pPr>
              <w:spacing w:after="120" w:line="312" w:lineRule="auto"/>
              <w:ind w:left="602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Процедури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профілювання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EuroPsy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692" w:type="dxa"/>
          </w:tcPr>
          <w:p w14:paraId="00000062" w14:textId="615ED052" w:rsidR="00BB4A45" w:rsidRPr="002B659A" w:rsidRDefault="002B659A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uk-UA"/>
              </w:rPr>
              <w:t>48</w:t>
            </w:r>
          </w:p>
        </w:tc>
      </w:tr>
      <w:tr w:rsidR="00BB4A45" w14:paraId="26AA0EBB" w14:textId="77777777">
        <w:tc>
          <w:tcPr>
            <w:tcW w:w="678" w:type="dxa"/>
          </w:tcPr>
          <w:p w14:paraId="00000063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64" w14:textId="77777777" w:rsidR="00BB4A45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Додаток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IV.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Сертифікат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заявка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EuroPsy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692" w:type="dxa"/>
          </w:tcPr>
          <w:p w14:paraId="00000065" w14:textId="59BB11EE" w:rsidR="00BB4A45" w:rsidRPr="002B659A" w:rsidRDefault="002B659A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uk-UA"/>
              </w:rPr>
              <w:t>51</w:t>
            </w:r>
          </w:p>
        </w:tc>
      </w:tr>
      <w:tr w:rsidR="00BB4A45" w14:paraId="6503D2A1" w14:textId="77777777">
        <w:tc>
          <w:tcPr>
            <w:tcW w:w="678" w:type="dxa"/>
          </w:tcPr>
          <w:p w14:paraId="00000066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67" w14:textId="77777777" w:rsidR="00BB4A45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Додаток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Супервізована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практика.........................................................</w:t>
            </w:r>
          </w:p>
        </w:tc>
        <w:tc>
          <w:tcPr>
            <w:tcW w:w="692" w:type="dxa"/>
          </w:tcPr>
          <w:p w14:paraId="00000068" w14:textId="6D02D10C" w:rsidR="00BB4A45" w:rsidRPr="002B659A" w:rsidRDefault="002B659A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uk-UA"/>
              </w:rPr>
              <w:t>55</w:t>
            </w:r>
          </w:p>
        </w:tc>
      </w:tr>
      <w:tr w:rsidR="00BB4A45" w:rsidRPr="00BE2CDA" w14:paraId="5EB45B41" w14:textId="77777777">
        <w:tc>
          <w:tcPr>
            <w:tcW w:w="678" w:type="dxa"/>
          </w:tcPr>
          <w:p w14:paraId="00000069" w14:textId="77777777" w:rsidR="00BB4A45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000006A" w14:textId="77777777" w:rsidR="00BB4A45" w:rsidRPr="003B3661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Додаток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VI</w:t>
            </w:r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. Система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безперервного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розвитку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CPD</w:t>
            </w:r>
            <w:proofErr w:type="gram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)....</w:t>
            </w:r>
            <w:proofErr w:type="gram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.</w:t>
            </w:r>
          </w:p>
        </w:tc>
        <w:tc>
          <w:tcPr>
            <w:tcW w:w="692" w:type="dxa"/>
          </w:tcPr>
          <w:p w14:paraId="0000006B" w14:textId="3C255CDF" w:rsidR="00BB4A45" w:rsidRPr="003B3661" w:rsidRDefault="002B659A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ru-RU"/>
              </w:rPr>
              <w:t>63</w:t>
            </w:r>
          </w:p>
        </w:tc>
      </w:tr>
      <w:tr w:rsidR="00BB4A45" w:rsidRPr="00BE2CDA" w14:paraId="481DB49D" w14:textId="77777777">
        <w:tc>
          <w:tcPr>
            <w:tcW w:w="678" w:type="dxa"/>
          </w:tcPr>
          <w:p w14:paraId="0000006C" w14:textId="77777777" w:rsidR="00BB4A45" w:rsidRPr="003B3661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</w:p>
        </w:tc>
        <w:tc>
          <w:tcPr>
            <w:tcW w:w="7981" w:type="dxa"/>
          </w:tcPr>
          <w:p w14:paraId="0000006D" w14:textId="77777777" w:rsidR="00BB4A45" w:rsidRPr="003B3661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Додаток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VII</w:t>
            </w:r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Історія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європейського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сертифіката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>психології</w:t>
            </w:r>
            <w:proofErr w:type="spellEnd"/>
            <w:r w:rsidRPr="003B3661">
              <w:rPr>
                <w:rFonts w:ascii="Georgia" w:eastAsia="Georgia" w:hAnsi="Georgia" w:cs="Georgi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EuroPsy</w:t>
            </w:r>
            <w:proofErr w:type="spellEnd"/>
          </w:p>
        </w:tc>
        <w:tc>
          <w:tcPr>
            <w:tcW w:w="692" w:type="dxa"/>
          </w:tcPr>
          <w:p w14:paraId="0000006E" w14:textId="49756277" w:rsidR="00BB4A45" w:rsidRPr="003B3661" w:rsidRDefault="002B659A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ru-RU"/>
              </w:rPr>
              <w:t>65</w:t>
            </w:r>
          </w:p>
        </w:tc>
      </w:tr>
      <w:tr w:rsidR="00BB4A45" w14:paraId="36A6C95F" w14:textId="77777777">
        <w:tc>
          <w:tcPr>
            <w:tcW w:w="678" w:type="dxa"/>
          </w:tcPr>
          <w:p w14:paraId="0000006F" w14:textId="77777777" w:rsidR="00BB4A45" w:rsidRPr="003B3661" w:rsidRDefault="00BB4A45">
            <w:pPr>
              <w:spacing w:line="312" w:lineRule="auto"/>
              <w:rPr>
                <w:rFonts w:ascii="Georgia" w:eastAsia="Georgia" w:hAnsi="Georgia" w:cs="Georgia"/>
                <w:sz w:val="24"/>
                <w:szCs w:val="24"/>
                <w:lang w:val="ru-RU"/>
              </w:rPr>
            </w:pPr>
          </w:p>
        </w:tc>
        <w:tc>
          <w:tcPr>
            <w:tcW w:w="7981" w:type="dxa"/>
          </w:tcPr>
          <w:p w14:paraId="00000070" w14:textId="77777777" w:rsidR="00BB4A45" w:rsidRDefault="00107D4D">
            <w:pPr>
              <w:spacing w:after="120" w:line="312" w:lineRule="auto"/>
              <w:rPr>
                <w:rFonts w:ascii="Georgia" w:eastAsia="Georgia" w:hAnsi="Georgia" w:cs="Georgia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Додаток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VIII.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Відповідні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 публікації..........................................................</w:t>
            </w:r>
          </w:p>
        </w:tc>
        <w:tc>
          <w:tcPr>
            <w:tcW w:w="692" w:type="dxa"/>
          </w:tcPr>
          <w:p w14:paraId="00000071" w14:textId="286D8C75" w:rsidR="00BB4A45" w:rsidRPr="002B659A" w:rsidRDefault="002B659A">
            <w:pPr>
              <w:spacing w:line="312" w:lineRule="auto"/>
              <w:jc w:val="center"/>
              <w:rPr>
                <w:rFonts w:ascii="Georgia" w:eastAsia="Georgia" w:hAnsi="Georgia" w:cs="Georgia"/>
                <w:sz w:val="24"/>
                <w:szCs w:val="24"/>
                <w:lang w:val="uk-UA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uk-UA"/>
              </w:rPr>
              <w:t>69</w:t>
            </w:r>
            <w:bookmarkStart w:id="0" w:name="_GoBack"/>
            <w:bookmarkEnd w:id="0"/>
          </w:p>
        </w:tc>
      </w:tr>
    </w:tbl>
    <w:p w14:paraId="00000072" w14:textId="77777777" w:rsidR="00BB4A45" w:rsidRDefault="00107D4D">
      <w:pPr>
        <w:spacing w:line="312" w:lineRule="auto"/>
        <w:ind w:firstLine="420"/>
        <w:rPr>
          <w:rFonts w:ascii="Georgia" w:eastAsia="Georgia" w:hAnsi="Georgia" w:cs="Georgia"/>
          <w:b/>
          <w:sz w:val="25"/>
          <w:szCs w:val="25"/>
        </w:rPr>
      </w:pPr>
      <w:r>
        <w:rPr>
          <w:rFonts w:ascii="Georgia" w:eastAsia="Georgia" w:hAnsi="Georgia" w:cs="Georgia"/>
          <w:b/>
          <w:sz w:val="25"/>
          <w:szCs w:val="25"/>
        </w:rPr>
        <w:lastRenderedPageBreak/>
        <w:t xml:space="preserve">1.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Преамбула</w:t>
      </w:r>
      <w:proofErr w:type="spellEnd"/>
    </w:p>
    <w:p w14:paraId="00000073" w14:textId="77777777" w:rsidR="00BB4A45" w:rsidRDefault="00107D4D">
      <w:pPr>
        <w:spacing w:line="312" w:lineRule="auto"/>
        <w:ind w:firstLine="420"/>
        <w:rPr>
          <w:rFonts w:ascii="Georgia" w:eastAsia="Georgia" w:hAnsi="Georgia" w:cs="Georgia"/>
          <w:b/>
          <w:i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i/>
          <w:sz w:val="25"/>
          <w:szCs w:val="25"/>
        </w:rPr>
        <w:t>Передумови</w:t>
      </w:r>
      <w:proofErr w:type="spellEnd"/>
      <w:r>
        <w:rPr>
          <w:rFonts w:ascii="Georgia" w:eastAsia="Georgia" w:hAnsi="Georgia" w:cs="Georgia"/>
          <w:b/>
          <w:i/>
          <w:sz w:val="25"/>
          <w:szCs w:val="25"/>
        </w:rPr>
        <w:t xml:space="preserve"> </w:t>
      </w:r>
    </w:p>
    <w:p w14:paraId="00000074" w14:textId="77777777" w:rsidR="00BB4A45" w:rsidRPr="003B3661" w:rsidRDefault="00107D4D">
      <w:pPr>
        <w:spacing w:line="312" w:lineRule="auto"/>
        <w:ind w:firstLine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останні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кілька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десятиліть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спосіб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набули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початку психологи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отримували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застосовували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визначених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рамках,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освітніми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традиціями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формами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зайнятості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специфікою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урядової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регуляції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мовним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контекстом.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Сягаючи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корінням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філософію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медицину,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розвиваючись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політичних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економічних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умовах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набула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форм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окремих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йдеться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тривале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уніфіковане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державне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фінансування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регулювання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законом,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ранній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вибір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ринкову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конкуренцію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З того часу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відбулось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значне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підвищення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зростання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правового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регулювання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75" w14:textId="741C6AD1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Зростаюча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інтернаціоналізація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економіки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впровадження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внутрішнього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ринку в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Союзу (ЄС)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стимулювали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мобільність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професіоналів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трансфер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через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кордони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зроблені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значні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кроки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мобільності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особливо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академічному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результаті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Болонської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декларації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1999 р.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відбувся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перегляд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створенням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зони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вищої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рамках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Декларації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Будапешт-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Відень</w:t>
      </w:r>
      <w:proofErr w:type="spellEnd"/>
      <w:r w:rsidR="00B51162">
        <w:rPr>
          <w:rFonts w:ascii="Georgia" w:eastAsia="Georgia" w:hAnsi="Georgia" w:cs="Georgia"/>
          <w:sz w:val="25"/>
          <w:szCs w:val="25"/>
          <w:lang w:val="ru-RU"/>
        </w:rPr>
        <w:t>,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підписаної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березні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2010 року. Порядок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денний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комісії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включав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подальші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напрямку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Таким чином,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Комісія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домоглася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докорінного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перегляду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Парламентом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Радою з метою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сприяння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вільному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переміщенню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професіоналів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Через 20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Директива 89/48/ЄС,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передбачала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рамки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регулюються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законодавством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крім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семи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так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званими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вертикальними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"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" Директивами),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замінена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новою </w:t>
      </w:r>
      <w:r w:rsidRPr="003B3661">
        <w:rPr>
          <w:rFonts w:ascii="Georgia" w:eastAsia="Georgia" w:hAnsi="Georgia" w:cs="Georgia"/>
          <w:sz w:val="25"/>
          <w:szCs w:val="25"/>
          <w:highlight w:val="white"/>
          <w:lang w:val="ru-RU"/>
        </w:rPr>
        <w:t>Директивою 2005/36/ЄС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прийнятою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вересні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2005 р. </w:t>
      </w:r>
      <w:proofErr w:type="spellStart"/>
      <w:r w:rsidRPr="003B3661">
        <w:rPr>
          <w:rFonts w:ascii="Georgia" w:eastAsia="Georgia" w:hAnsi="Georgia" w:cs="Georgia"/>
          <w:sz w:val="24"/>
          <w:szCs w:val="24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4"/>
          <w:szCs w:val="24"/>
          <w:lang w:val="ru-RU"/>
        </w:rPr>
        <w:t>напрацювання</w:t>
      </w:r>
      <w:proofErr w:type="spellEnd"/>
      <w:r w:rsidRPr="003B3661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4"/>
          <w:szCs w:val="24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4"/>
          <w:szCs w:val="24"/>
          <w:lang w:val="ru-RU"/>
        </w:rPr>
        <w:t>очевидну</w:t>
      </w:r>
      <w:proofErr w:type="spellEnd"/>
      <w:r w:rsidRPr="003B3661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4"/>
          <w:szCs w:val="24"/>
          <w:lang w:val="ru-RU"/>
        </w:rPr>
        <w:t>користь</w:t>
      </w:r>
      <w:proofErr w:type="spellEnd"/>
      <w:r w:rsidRPr="003B3661">
        <w:rPr>
          <w:rFonts w:ascii="Georgia" w:eastAsia="Georgia" w:hAnsi="Georgia" w:cs="Georgia"/>
          <w:sz w:val="24"/>
          <w:szCs w:val="24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4"/>
          <w:szCs w:val="24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4"/>
          <w:szCs w:val="24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4"/>
          <w:szCs w:val="24"/>
          <w:lang w:val="ru-RU"/>
        </w:rPr>
        <w:t>їх</w:t>
      </w:r>
      <w:proofErr w:type="spellEnd"/>
      <w:r w:rsidRPr="003B3661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4"/>
          <w:szCs w:val="24"/>
          <w:lang w:val="ru-RU"/>
        </w:rPr>
        <w:t>клієнтів</w:t>
      </w:r>
      <w:proofErr w:type="spellEnd"/>
      <w:r w:rsidRPr="003B3661">
        <w:rPr>
          <w:rFonts w:ascii="Georgia" w:eastAsia="Georgia" w:hAnsi="Georgia" w:cs="Georgia"/>
          <w:sz w:val="24"/>
          <w:szCs w:val="24"/>
          <w:lang w:val="ru-RU"/>
        </w:rPr>
        <w:t>.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Психологи так само,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професіонали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повинні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здобувати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в будь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>-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точці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ЄС.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окремі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особи, так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і 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організації</w:t>
      </w:r>
      <w:proofErr w:type="spellEnd"/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повинні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своїх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інтересів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прав у будь-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місці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межах ЄС.</w:t>
      </w:r>
    </w:p>
    <w:p w14:paraId="00000076" w14:textId="7F4F0AE6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Незважаючи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те,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уніфікація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прозорість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гнучкість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пріоритетом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</w:t>
      </w:r>
      <w:r w:rsidR="00B51162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шляху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систем,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функціонуватимуть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межами,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є легкими через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різноманітність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систем та практик,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склалися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історично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знайти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рамки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порівняння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метою контролю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фахового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гарантування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території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ЄС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встановлені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значним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викликом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оскільки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вимагає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існуючих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систем та практик,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відмову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первинних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інтересів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спільнотам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особливо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важливо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уникати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закритої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позиції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необґрунтованого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захисту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інтересів</w:t>
      </w:r>
      <w:proofErr w:type="spellEnd"/>
      <w:r w:rsidR="00727AEB">
        <w:rPr>
          <w:rFonts w:ascii="Georgia" w:eastAsia="Georgia" w:hAnsi="Georgia" w:cs="Georgia"/>
          <w:sz w:val="25"/>
          <w:szCs w:val="25"/>
          <w:lang w:val="ru-RU"/>
        </w:rPr>
        <w:t>,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погляд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майбутнє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освітою</w:t>
      </w:r>
      <w:proofErr w:type="spellEnd"/>
      <w:r w:rsidR="00727AEB">
        <w:rPr>
          <w:rFonts w:ascii="Georgia" w:eastAsia="Georgia" w:hAnsi="Georgia" w:cs="Georgia"/>
          <w:sz w:val="25"/>
          <w:szCs w:val="25"/>
          <w:lang w:val="ru-RU"/>
        </w:rPr>
        <w:t xml:space="preserve"> і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практичною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77" w14:textId="77777777" w:rsidR="00BB4A45" w:rsidRPr="003B3661" w:rsidRDefault="00107D4D">
      <w:pPr>
        <w:spacing w:before="120" w:line="312" w:lineRule="auto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Розвиток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професії</w:t>
      </w:r>
      <w:proofErr w:type="spellEnd"/>
    </w:p>
    <w:p w14:paraId="00000078" w14:textId="4E3505C5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останніх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десятиліть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докладено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чимало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зусиль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створення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рамок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Так, у 1990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федерація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EFPPA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набір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Оптимальних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EFPPA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1990),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визначали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мережа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ENOP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рахунок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Copernicus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-</w:t>
      </w:r>
      <w:r>
        <w:rPr>
          <w:rFonts w:ascii="Georgia" w:eastAsia="Georgia" w:hAnsi="Georgia" w:cs="Georgia"/>
          <w:sz w:val="25"/>
          <w:szCs w:val="25"/>
        </w:rPr>
        <w:t>grant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комісії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розробила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структуру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мінімальні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Roe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et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al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., 1994; </w:t>
      </w:r>
      <w:r>
        <w:rPr>
          <w:rFonts w:ascii="Georgia" w:eastAsia="Georgia" w:hAnsi="Georgia" w:cs="Georgia"/>
          <w:sz w:val="25"/>
          <w:szCs w:val="25"/>
        </w:rPr>
        <w:t>ENOP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1998).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Робоча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дотримувалася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аналогічного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підходу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визначаючи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рамки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контексті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EU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Leonardo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da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Vinci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program</w:t>
      </w:r>
      <w:r w:rsidRPr="003B3661">
        <w:rPr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(</w:t>
      </w:r>
      <w:r>
        <w:rPr>
          <w:rFonts w:ascii="Georgia" w:eastAsia="Georgia" w:hAnsi="Georgia" w:cs="Georgia"/>
          <w:sz w:val="25"/>
          <w:szCs w:val="25"/>
        </w:rPr>
        <w:t>Lunt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2000; </w:t>
      </w:r>
      <w:r>
        <w:rPr>
          <w:rFonts w:ascii="Georgia" w:eastAsia="Georgia" w:hAnsi="Georgia" w:cs="Georgia"/>
          <w:sz w:val="25"/>
          <w:szCs w:val="25"/>
        </w:rPr>
        <w:t>Lunt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et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al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. 2001</w:t>
      </w:r>
      <w:r>
        <w:rPr>
          <w:rFonts w:ascii="Georgia" w:eastAsia="Georgia" w:hAnsi="Georgia" w:cs="Georgia"/>
          <w:sz w:val="25"/>
          <w:szCs w:val="25"/>
        </w:rPr>
        <w:t>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r>
        <w:rPr>
          <w:rFonts w:ascii="Georgia" w:eastAsia="Georgia" w:hAnsi="Georgia" w:cs="Georgia"/>
          <w:sz w:val="25"/>
          <w:szCs w:val="25"/>
        </w:rPr>
        <w:t>Lunt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2002).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Сформований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документ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назвою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«</w:t>
      </w:r>
      <w:proofErr w:type="spellStart"/>
      <w:r>
        <w:rPr>
          <w:rFonts w:ascii="Georgia" w:eastAsia="Georgia" w:hAnsi="Georgia" w:cs="Georgia"/>
          <w:sz w:val="25"/>
          <w:szCs w:val="25"/>
        </w:rPr>
        <w:t>EuroPsyT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Рамка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» - широко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обговорювався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спільнотами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прийнятий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федерацією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EFPPA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попередником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у 2001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Система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EuroPsyT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стала основою для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подальшого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розробки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дворівневої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яка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включає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Базовий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основний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стандарт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незалежної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практики в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та низку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спеціалізованих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сертифікатів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отримуються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додатково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Рамка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значною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мірою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спирається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 роботу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проведену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Британським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товариством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BPS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власних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забезпечило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створення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внеском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цієї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результати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а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покладатися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проходження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академічної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79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Комісія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«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»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підхід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підкреслює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прозорість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дозволяє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контекстах.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побачити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проєкті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«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Тюнінг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» (</w:t>
      </w:r>
      <w:r>
        <w:rPr>
          <w:rFonts w:ascii="Georgia" w:eastAsia="Georgia" w:hAnsi="Georgia" w:cs="Georgia"/>
          <w:sz w:val="25"/>
          <w:szCs w:val="25"/>
        </w:rPr>
        <w:t>Tuning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Educational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Structures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in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Europe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частиною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імплементації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Болонської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декларації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метою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набору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ведуть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покращення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результатів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Проєкт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«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Тюнінг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»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розпочався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2000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проєкт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пов'язує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політичні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Болонського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процесу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ініціативи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Лісабонської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конвенції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Перша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фаза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охоплювала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низку сфер,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хоча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без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;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другій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включено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завдяки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маленької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брали участь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Lunt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et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al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2011).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сьогодні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академічних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оцінюється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інформаційними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центрами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академічних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досягнень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NARIC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рамках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мережі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центрів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ENIC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сподіватися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поєднання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разом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представлених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дасть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змогу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більш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прозоро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підвищувати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7A" w14:textId="77777777" w:rsidR="00BB4A45" w:rsidRPr="003B3661" w:rsidRDefault="00107D4D">
      <w:pPr>
        <w:spacing w:line="312" w:lineRule="auto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Мета </w:t>
      </w:r>
      <w:proofErr w:type="spellStart"/>
      <w:r>
        <w:rPr>
          <w:rFonts w:ascii="Georgia" w:eastAsia="Georgia" w:hAnsi="Georgia" w:cs="Georgia"/>
          <w:b/>
          <w:i/>
          <w:sz w:val="25"/>
          <w:szCs w:val="25"/>
        </w:rPr>
        <w:t>EuroPsy</w:t>
      </w:r>
      <w:proofErr w:type="spellEnd"/>
    </w:p>
    <w:p w14:paraId="0000007B" w14:textId="50F7B22D" w:rsidR="00BB4A45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значним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кроком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вперед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мобільності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сприянні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доступу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якісних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Спираючись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рамку,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мінімальні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EuroPsyT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2001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і т.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sdt>
        <w:sdtPr>
          <w:tag w:val="goog_rdk_1"/>
          <w:id w:val="1863316349"/>
        </w:sdtPr>
        <w:sdtContent/>
      </w:sdt>
      <w:sdt>
        <w:sdtPr>
          <w:tag w:val="goog_rdk_2"/>
          <w:id w:val="2005000902"/>
        </w:sdtPr>
        <w:sdtContent/>
      </w:sdt>
      <w:proofErr w:type="spellStart"/>
      <w:r>
        <w:rPr>
          <w:rFonts w:ascii="Georgia" w:eastAsia="Georgia" w:hAnsi="Georgia" w:cs="Georgia"/>
          <w:sz w:val="25"/>
          <w:szCs w:val="25"/>
        </w:rPr>
        <w:t>рамки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Європейського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диплому</w:t>
      </w:r>
      <w:proofErr w:type="spellEnd"/>
      <w:r w:rsidR="00BE2CDA">
        <w:rPr>
          <w:rFonts w:ascii="Georgia" w:eastAsia="Georgia" w:hAnsi="Georgia" w:cs="Georgia"/>
          <w:sz w:val="25"/>
          <w:szCs w:val="25"/>
          <w:lang w:val="uk-UA"/>
        </w:rPr>
        <w:t xml:space="preserve"> (прим. ред. -</w:t>
      </w:r>
      <w:r w:rsidR="00BE2CDA">
        <w:rPr>
          <w:rFonts w:ascii="Arial" w:eastAsia="Arial" w:hAnsi="Arial" w:cs="Arial"/>
          <w:color w:val="000000"/>
          <w:sz w:val="22"/>
          <w:szCs w:val="22"/>
        </w:rPr>
        <w:t>European</w:t>
      </w:r>
      <w:r w:rsidR="00BE2CDA" w:rsidRPr="00BE2CDA">
        <w:rPr>
          <w:rFonts w:ascii="Arial" w:eastAsia="Arial" w:hAnsi="Arial" w:cs="Arial"/>
          <w:color w:val="000000"/>
          <w:sz w:val="22"/>
          <w:szCs w:val="22"/>
          <w:lang w:val="uk-UA"/>
        </w:rPr>
        <w:t xml:space="preserve"> </w:t>
      </w:r>
      <w:r w:rsidR="00BE2CDA">
        <w:rPr>
          <w:rFonts w:ascii="Arial" w:eastAsia="Arial" w:hAnsi="Arial" w:cs="Arial"/>
          <w:color w:val="000000"/>
          <w:sz w:val="22"/>
          <w:szCs w:val="22"/>
        </w:rPr>
        <w:t>Qualifications</w:t>
      </w:r>
      <w:r w:rsidR="00BE2CDA" w:rsidRPr="00BE2CDA">
        <w:rPr>
          <w:rFonts w:ascii="Arial" w:eastAsia="Arial" w:hAnsi="Arial" w:cs="Arial"/>
          <w:color w:val="000000"/>
          <w:sz w:val="22"/>
          <w:szCs w:val="22"/>
          <w:lang w:val="uk-UA"/>
        </w:rPr>
        <w:t xml:space="preserve"> </w:t>
      </w:r>
      <w:r w:rsidR="00BE2CDA">
        <w:rPr>
          <w:rFonts w:ascii="Arial" w:eastAsia="Arial" w:hAnsi="Arial" w:cs="Arial"/>
          <w:color w:val="000000"/>
          <w:sz w:val="22"/>
          <w:szCs w:val="22"/>
        </w:rPr>
        <w:t>Framework</w:t>
      </w:r>
      <w:r w:rsidR="00BE2CDA">
        <w:rPr>
          <w:rFonts w:ascii="Arial" w:eastAsia="Arial" w:hAnsi="Arial" w:cs="Arial"/>
          <w:color w:val="000000"/>
          <w:sz w:val="22"/>
          <w:szCs w:val="22"/>
          <w:lang w:val="uk-UA"/>
        </w:rPr>
        <w:t>, 2005</w:t>
      </w:r>
      <w:r w:rsidR="00BE2CDA">
        <w:rPr>
          <w:rFonts w:ascii="Georgia" w:eastAsia="Georgia" w:hAnsi="Georgia" w:cs="Georgia"/>
          <w:sz w:val="25"/>
          <w:szCs w:val="25"/>
          <w:lang w:val="uk-UA"/>
        </w:rPr>
        <w:t>)</w:t>
      </w:r>
      <w:r w:rsidRPr="00BE2CDA">
        <w:rPr>
          <w:rFonts w:ascii="Georgia" w:eastAsia="Georgia" w:hAnsi="Georgia" w:cs="Georgia"/>
          <w:sz w:val="25"/>
          <w:szCs w:val="25"/>
          <w:lang w:val="uk-UA"/>
        </w:rPr>
        <w:t xml:space="preserve">, узгоджені в 2005 році,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BE2CDA">
        <w:rPr>
          <w:rFonts w:ascii="Georgia" w:eastAsia="Georgia" w:hAnsi="Georgia" w:cs="Georgia"/>
          <w:sz w:val="25"/>
          <w:szCs w:val="25"/>
          <w:lang w:val="uk-UA"/>
        </w:rPr>
        <w:t xml:space="preserve"> пропонує орієнтир, або набір європейських стандартів для психології, які стануть основою для оцінювання якості освіти та професійної підготовки психологів у різних країнах ЄС та інших країн, що входять до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BE2CDA">
        <w:rPr>
          <w:rFonts w:ascii="Georgia" w:eastAsia="Georgia" w:hAnsi="Georgia" w:cs="Georgia"/>
          <w:sz w:val="25"/>
          <w:szCs w:val="25"/>
          <w:lang w:val="uk-UA"/>
        </w:rPr>
        <w:t xml:space="preserve">. </w:t>
      </w:r>
      <w:r>
        <w:rPr>
          <w:rFonts w:ascii="Georgia" w:eastAsia="Georgia" w:hAnsi="Georgia" w:cs="Georgia"/>
          <w:sz w:val="25"/>
          <w:szCs w:val="25"/>
        </w:rPr>
        <w:t xml:space="preserve">У </w:t>
      </w:r>
      <w:proofErr w:type="spellStart"/>
      <w:r>
        <w:rPr>
          <w:rFonts w:ascii="Georgia" w:eastAsia="Georgia" w:hAnsi="Georgia" w:cs="Georgia"/>
          <w:sz w:val="25"/>
          <w:szCs w:val="25"/>
        </w:rPr>
        <w:t>цьому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документі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Положення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EFPA </w:t>
      </w:r>
      <w:proofErr w:type="spellStart"/>
      <w:r>
        <w:rPr>
          <w:rFonts w:ascii="Georgia" w:eastAsia="Georgia" w:hAnsi="Georgia" w:cs="Georgia"/>
          <w:sz w:val="25"/>
          <w:szCs w:val="25"/>
        </w:rPr>
        <w:t>про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з </w:t>
      </w:r>
      <w:proofErr w:type="spellStart"/>
      <w:r>
        <w:rPr>
          <w:rFonts w:ascii="Georgia" w:eastAsia="Georgia" w:hAnsi="Georgia" w:cs="Georgia"/>
          <w:sz w:val="25"/>
          <w:szCs w:val="25"/>
        </w:rPr>
        <w:t>додатками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) </w:t>
      </w:r>
      <w:proofErr w:type="spellStart"/>
      <w:r>
        <w:rPr>
          <w:rFonts w:ascii="Georgia" w:eastAsia="Georgia" w:hAnsi="Georgia" w:cs="Georgia"/>
          <w:sz w:val="25"/>
          <w:szCs w:val="25"/>
        </w:rPr>
        <w:t>представлені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основні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положення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EFPA </w:t>
      </w:r>
      <w:proofErr w:type="spellStart"/>
      <w:r>
        <w:rPr>
          <w:rFonts w:ascii="Georgia" w:eastAsia="Georgia" w:hAnsi="Georgia" w:cs="Georgia"/>
          <w:sz w:val="25"/>
          <w:szCs w:val="25"/>
        </w:rPr>
        <w:t>щодо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та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додатки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щодо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Європейського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сертифікації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з </w:t>
      </w:r>
      <w:proofErr w:type="spellStart"/>
      <w:r>
        <w:rPr>
          <w:rFonts w:ascii="Georgia" w:eastAsia="Georgia" w:hAnsi="Georgia" w:cs="Georgia"/>
          <w:sz w:val="25"/>
          <w:szCs w:val="25"/>
        </w:rPr>
        <w:t>психології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Сертифікації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>).</w:t>
      </w:r>
    </w:p>
    <w:p w14:paraId="0000007C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розроблена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егідою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опікується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розробкою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процедур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стандарт,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на базовому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окремих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таких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психотерапія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тощо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розробляються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засвідчення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досягнень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глибшого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практики.</w:t>
      </w:r>
    </w:p>
    <w:p w14:paraId="0000007D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час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рамки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увага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приділялася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різноманітності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регуляторних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умов,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наразі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існують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Так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правило,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відрізняються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обсягом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матеріалу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наявністю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відсутністю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диференціації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яка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обгрунтовано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формам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введено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розмежування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стажування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практики)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розписано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низку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психологи,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сформульовано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відмінні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вступу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подальшу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Метою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встановлення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стандарту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стажування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та/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правило, в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однієї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 початку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вступу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[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Йдеться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про, як правило, одну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типовою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ситуацією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оскільки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зазвичай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Однак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дозволяє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максимум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належну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].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стандарт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мінімальні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перевищені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ліцензією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практику і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покликаний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витіснити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замінити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ліцензування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огляду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значимість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передбачених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базовою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сподіватися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вони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будуть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враховані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майбутніх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ліцензування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7E" w14:textId="77777777" w:rsidR="00BB4A45" w:rsidRDefault="00107D4D">
      <w:pPr>
        <w:spacing w:line="312" w:lineRule="auto"/>
        <w:rPr>
          <w:rFonts w:ascii="Georgia" w:eastAsia="Georgia" w:hAnsi="Georgia" w:cs="Georgia"/>
          <w:b/>
          <w:i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i/>
          <w:sz w:val="25"/>
          <w:szCs w:val="25"/>
        </w:rPr>
        <w:t>Мета</w:t>
      </w:r>
      <w:proofErr w:type="spellEnd"/>
      <w:r>
        <w:rPr>
          <w:rFonts w:ascii="Georgia" w:eastAsia="Georgia" w:hAnsi="Georgia" w:cs="Georgia"/>
          <w:b/>
          <w:i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5"/>
          <w:szCs w:val="25"/>
        </w:rPr>
        <w:t>спеціалізованої</w:t>
      </w:r>
      <w:proofErr w:type="spellEnd"/>
      <w:r>
        <w:rPr>
          <w:rFonts w:ascii="Georgia" w:eastAsia="Georgia" w:hAnsi="Georgia" w:cs="Georgia"/>
          <w:b/>
          <w:i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5"/>
          <w:szCs w:val="25"/>
        </w:rPr>
        <w:t>сертифікації</w:t>
      </w:r>
      <w:proofErr w:type="spellEnd"/>
      <w:r>
        <w:rPr>
          <w:rFonts w:ascii="Georgia" w:eastAsia="Georgia" w:hAnsi="Georgia" w:cs="Georgia"/>
          <w:b/>
          <w:i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b/>
          <w:i/>
          <w:sz w:val="25"/>
          <w:szCs w:val="25"/>
        </w:rPr>
        <w:t xml:space="preserve"> </w:t>
      </w:r>
    </w:p>
    <w:p w14:paraId="0000007F" w14:textId="4057401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Метою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спеціалізованої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сертифікації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видачі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сертифікату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що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засвідчує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кваліфікацію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фахівця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) є </w:t>
      </w:r>
      <w:proofErr w:type="spellStart"/>
      <w:r>
        <w:rPr>
          <w:rFonts w:ascii="Georgia" w:eastAsia="Georgia" w:hAnsi="Georgia" w:cs="Georgia"/>
          <w:sz w:val="25"/>
          <w:szCs w:val="25"/>
        </w:rPr>
        <w:t>специфікація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вимог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незалежної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професійної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діяльності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в </w:t>
      </w:r>
      <w:proofErr w:type="spellStart"/>
      <w:r>
        <w:rPr>
          <w:rFonts w:ascii="Georgia" w:eastAsia="Georgia" w:hAnsi="Georgia" w:cs="Georgia"/>
          <w:sz w:val="25"/>
          <w:szCs w:val="25"/>
        </w:rPr>
        <w:t>певній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сфері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Йдеться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ситуації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BE2CDA">
        <w:rPr>
          <w:rFonts w:ascii="Georgia" w:eastAsia="Georgia" w:hAnsi="Georgia" w:cs="Georgia"/>
          <w:sz w:val="25"/>
          <w:szCs w:val="25"/>
          <w:lang w:val="ru-RU"/>
        </w:rPr>
        <w:t>йдуть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«</w:t>
      </w:r>
      <w:proofErr w:type="spellStart"/>
      <w:r w:rsidR="00BE2CDA">
        <w:rPr>
          <w:rFonts w:ascii="Georgia" w:eastAsia="Georgia" w:hAnsi="Georgia" w:cs="Georgia"/>
          <w:sz w:val="25"/>
          <w:szCs w:val="25"/>
          <w:lang w:val="ru-RU"/>
        </w:rPr>
        <w:t>В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ступом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»,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консультантом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момент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розроблені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r w:rsidR="00BE2CDA">
        <w:rPr>
          <w:rFonts w:ascii="Georgia" w:eastAsia="Georgia" w:hAnsi="Georgia" w:cs="Georgia"/>
          <w:sz w:val="25"/>
          <w:szCs w:val="25"/>
          <w:lang w:val="ru-RU"/>
        </w:rPr>
        <w:t xml:space="preserve">таких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сферах</w:t>
      </w:r>
      <w:r w:rsidR="00BE2CDA">
        <w:rPr>
          <w:rFonts w:ascii="Georgia" w:eastAsia="Georgia" w:hAnsi="Georgia" w:cs="Georgia"/>
          <w:sz w:val="25"/>
          <w:szCs w:val="25"/>
          <w:lang w:val="ru-RU"/>
        </w:rPr>
        <w:t>: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i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психотерапії</w:t>
      </w:r>
      <w:proofErr w:type="spellEnd"/>
      <w:r w:rsidR="00BE2CDA">
        <w:rPr>
          <w:rFonts w:ascii="Georgia" w:eastAsia="Georgia" w:hAnsi="Georgia" w:cs="Georgia"/>
          <w:sz w:val="25"/>
          <w:szCs w:val="25"/>
          <w:lang w:val="ru-RU"/>
        </w:rPr>
        <w:t>,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ii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Ймовірно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будуть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розроблятися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передуватиме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Базового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передумовою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реалізації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окремих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аспектів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додаткове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підвищення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поглиблена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призвести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власники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Базового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вважатимуться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сенсі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межах,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завдань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окремо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огляду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законодавство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80" w14:textId="77777777" w:rsidR="00BB4A45" w:rsidRPr="003B3661" w:rsidRDefault="00107D4D">
      <w:pPr>
        <w:spacing w:before="120" w:line="312" w:lineRule="auto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Керівні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принципи</w:t>
      </w:r>
      <w:proofErr w:type="spellEnd"/>
    </w:p>
    <w:p w14:paraId="00000081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 основу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закладено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низку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керівних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принципів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стандарту.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принципи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</w:t>
      </w:r>
    </w:p>
    <w:p w14:paraId="00000082" w14:textId="77777777" w:rsidR="00BB4A45" w:rsidRPr="003D12BD" w:rsidRDefault="00107D4D">
      <w:pPr>
        <w:spacing w:before="120" w:after="120" w:line="312" w:lineRule="auto"/>
        <w:ind w:left="993" w:hanging="283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1)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сприяти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доступності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адекватних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Будь-яка особа та будь-яка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установа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повинні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компетентного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і </w:t>
      </w:r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система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повинна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сприяти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досягненню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цієї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мети.</w:t>
      </w:r>
    </w:p>
    <w:p w14:paraId="00000083" w14:textId="5C79C3B2" w:rsidR="00BB4A45" w:rsidRPr="003D12BD" w:rsidRDefault="00107D4D">
      <w:pPr>
        <w:spacing w:before="120" w:after="120" w:line="312" w:lineRule="auto"/>
        <w:ind w:left="993" w:hanging="283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2)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захистити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споживачів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громадян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Європи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через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гарантію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захистити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населення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некваліфікованих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постачальників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="003D12BD" w:rsidRPr="003D12BD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84" w14:textId="54E5448B" w:rsidR="00BB4A45" w:rsidRPr="003D12BD" w:rsidRDefault="00107D4D">
      <w:pPr>
        <w:spacing w:before="120" w:after="120" w:line="312" w:lineRule="auto"/>
        <w:ind w:left="993" w:hanging="283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3)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впроваджувати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механізми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мобільності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дозволять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практикувати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gramStart"/>
      <w:r w:rsidRPr="003D12BD">
        <w:rPr>
          <w:rFonts w:ascii="Georgia" w:eastAsia="Georgia" w:hAnsi="Georgia" w:cs="Georgia"/>
          <w:sz w:val="25"/>
          <w:szCs w:val="25"/>
          <w:lang w:val="ru-RU"/>
        </w:rPr>
        <w:t>в будь</w:t>
      </w:r>
      <w:proofErr w:type="gramEnd"/>
      <w:r w:rsidRPr="003D12BD">
        <w:rPr>
          <w:rFonts w:ascii="Georgia" w:eastAsia="Georgia" w:hAnsi="Georgia" w:cs="Georgia"/>
          <w:sz w:val="25"/>
          <w:szCs w:val="25"/>
          <w:lang w:val="ru-RU"/>
        </w:rPr>
        <w:t>-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BE2CDA" w:rsidRPr="003D12BD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Європи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, за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належної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="003D12BD" w:rsidRPr="003D12BD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85" w14:textId="03B3585A" w:rsidR="00BB4A45" w:rsidRPr="003D12BD" w:rsidRDefault="00107D4D">
      <w:pPr>
        <w:spacing w:before="120" w:after="120" w:line="312" w:lineRule="auto"/>
        <w:ind w:left="993" w:hanging="283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4)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забезпечити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основі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: (а)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завершення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навчальної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достатньому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обсязі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; (б)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виконанні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функцій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час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практики; (в)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дотримання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європейських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(а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етичних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="003D12BD" w:rsidRPr="003D12BD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86" w14:textId="4FCC62A7" w:rsidR="00BB4A45" w:rsidRPr="003D12BD" w:rsidRDefault="00107D4D">
      <w:pPr>
        <w:spacing w:before="120" w:after="120" w:line="312" w:lineRule="auto"/>
        <w:ind w:left="993" w:hanging="283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5)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гарантувати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справедливість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уникати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упередженого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ставлення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основі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відмінностей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освіті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професійному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досвіді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визнавати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високу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якість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пріоритет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означає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ставитиме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специфічних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вимог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структури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формату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академічної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="00BE2CDA" w:rsidRPr="003D12BD">
        <w:rPr>
          <w:rFonts w:ascii="Georgia" w:eastAsia="Georgia" w:hAnsi="Georgia" w:cs="Georgia"/>
          <w:sz w:val="25"/>
          <w:szCs w:val="25"/>
          <w:lang w:val="ru-RU"/>
        </w:rPr>
        <w:t>;</w:t>
      </w:r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особливостей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організації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практики в межах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="003D12BD" w:rsidRPr="003D12BD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87" w14:textId="43FDBBFB" w:rsidR="00BB4A45" w:rsidRPr="003D12BD" w:rsidRDefault="00107D4D">
      <w:pPr>
        <w:spacing w:before="120" w:after="120" w:line="312" w:lineRule="auto"/>
        <w:ind w:left="993" w:hanging="283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6)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гарантувати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якість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психологічної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практики як </w:t>
      </w:r>
      <w:r w:rsidR="00BE2CDA" w:rsidRPr="003D12BD">
        <w:rPr>
          <w:rFonts w:ascii="Georgia" w:eastAsia="Georgia" w:hAnsi="Georgia" w:cs="Georgia"/>
          <w:sz w:val="25"/>
          <w:szCs w:val="25"/>
          <w:lang w:val="ru-RU"/>
        </w:rPr>
        <w:t xml:space="preserve">при </w:t>
      </w:r>
      <w:proofErr w:type="spellStart"/>
      <w:r w:rsidR="00BE2CDA" w:rsidRPr="003D12BD">
        <w:rPr>
          <w:rFonts w:ascii="Georgia" w:eastAsia="Georgia" w:hAnsi="Georgia" w:cs="Georgia"/>
          <w:sz w:val="25"/>
          <w:szCs w:val="25"/>
          <w:lang w:val="ru-RU"/>
        </w:rPr>
        <w:t>вступі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професію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, так і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надалі</w:t>
      </w:r>
      <w:proofErr w:type="spellEnd"/>
      <w:r w:rsidR="003D12BD" w:rsidRPr="003D12BD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88" w14:textId="343CC6E3" w:rsidR="00BB4A45" w:rsidRPr="003B3661" w:rsidRDefault="00107D4D">
      <w:pPr>
        <w:spacing w:before="120" w:after="120" w:line="312" w:lineRule="auto"/>
        <w:ind w:left="993" w:hanging="283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7)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підтримувати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прагнення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постійного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підвищення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. З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цієї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причини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сертифікати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присуджуються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обмежений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термін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подальшим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поновленням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знову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обмежений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термін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. Основною для </w:t>
      </w:r>
      <w:proofErr w:type="spellStart"/>
      <w:r w:rsidR="00BE2CDA" w:rsidRPr="003D12BD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неперервної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D12BD">
        <w:rPr>
          <w:rFonts w:ascii="Georgia" w:eastAsia="Georgia" w:hAnsi="Georgia" w:cs="Georgia"/>
          <w:sz w:val="25"/>
          <w:szCs w:val="25"/>
          <w:lang w:val="ru-RU"/>
        </w:rPr>
        <w:t xml:space="preserve"> практики та </w:t>
      </w:r>
      <w:proofErr w:type="spellStart"/>
      <w:r w:rsidRPr="003D12BD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="003D12BD" w:rsidRPr="003D12BD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89" w14:textId="77777777" w:rsidR="00BB4A45" w:rsidRPr="003B3661" w:rsidRDefault="00107D4D">
      <w:pPr>
        <w:spacing w:before="120" w:after="120" w:line="312" w:lineRule="auto"/>
        <w:ind w:left="993" w:hanging="283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8)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поважати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існуючі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регуляторні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норми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8A" w14:textId="77777777" w:rsidR="00BB4A45" w:rsidRPr="003B3661" w:rsidRDefault="00107D4D">
      <w:pPr>
        <w:numPr>
          <w:ilvl w:val="0"/>
          <w:numId w:val="10"/>
        </w:numPr>
        <w:spacing w:line="312" w:lineRule="auto"/>
        <w:rPr>
          <w:rFonts w:ascii="Georgia" w:eastAsia="Georgia" w:hAnsi="Georgia" w:cs="Georgia"/>
          <w:b/>
          <w:sz w:val="25"/>
          <w:szCs w:val="25"/>
          <w:lang w:val="ru-RU"/>
        </w:rPr>
      </w:pPr>
      <w:r w:rsidRPr="003B3661">
        <w:rPr>
          <w:lang w:val="ru-RU"/>
        </w:rPr>
        <w:br w:type="page"/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lastRenderedPageBreak/>
        <w:t>Положення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b/>
          <w:sz w:val="25"/>
          <w:szCs w:val="25"/>
        </w:rPr>
        <w:t>EFPA</w:t>
      </w: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європейської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психології</w:t>
      </w:r>
      <w:proofErr w:type="spellEnd"/>
    </w:p>
    <w:p w14:paraId="0000008B" w14:textId="68F76C80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далі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покликана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стандарт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дозволить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роботодавцям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колегам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переконатись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8C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Мета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встановити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стандарт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вона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Вона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передбачає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рух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у межах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Союзу,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стандарт;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механізмів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оптимізації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процесу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8D" w14:textId="7A3F4690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уджений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-психологам,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0D0009">
        <w:rPr>
          <w:rFonts w:ascii="Georgia" w:eastAsia="Georgia" w:hAnsi="Georgia" w:cs="Georgia"/>
          <w:sz w:val="25"/>
          <w:szCs w:val="25"/>
          <w:lang w:val="ru-RU"/>
        </w:rPr>
        <w:t>вимогам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визначеним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8E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Особу,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називають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«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зареєстрованим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психологом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».</w:t>
      </w:r>
    </w:p>
    <w:p w14:paraId="0000008F" w14:textId="77777777" w:rsidR="00BB4A45" w:rsidRPr="003B3661" w:rsidRDefault="00BB4A45">
      <w:pPr>
        <w:spacing w:after="0" w:line="312" w:lineRule="auto"/>
        <w:jc w:val="both"/>
        <w:rPr>
          <w:rFonts w:ascii="Georgia" w:eastAsia="Georgia" w:hAnsi="Georgia" w:cs="Georgia"/>
          <w:sz w:val="16"/>
          <w:szCs w:val="16"/>
          <w:lang w:val="ru-RU"/>
        </w:rPr>
      </w:pPr>
    </w:p>
    <w:p w14:paraId="00000090" w14:textId="77777777" w:rsidR="00BB4A45" w:rsidRPr="003B3661" w:rsidRDefault="00107D4D">
      <w:pPr>
        <w:spacing w:line="312" w:lineRule="auto"/>
        <w:rPr>
          <w:rFonts w:ascii="Georgia" w:eastAsia="Georgia" w:hAnsi="Georgia" w:cs="Georgia"/>
          <w:b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Розділ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А.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Європейський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психології</w:t>
      </w:r>
      <w:proofErr w:type="spellEnd"/>
    </w:p>
    <w:p w14:paraId="00000091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1.Базовий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втілює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набір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описано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r>
        <w:rPr>
          <w:rFonts w:ascii="Georgia" w:eastAsia="Georgia" w:hAnsi="Georgia" w:cs="Georgia"/>
          <w:sz w:val="25"/>
          <w:szCs w:val="25"/>
        </w:rPr>
        <w:t>III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92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-психологи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право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внесеними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далі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вони:</w:t>
      </w:r>
    </w:p>
    <w:p w14:paraId="00000093" w14:textId="77777777" w:rsidR="00BB4A45" w:rsidRPr="003B3661" w:rsidRDefault="00107D4D">
      <w:pPr>
        <w:spacing w:before="120" w:after="120" w:line="312" w:lineRule="auto"/>
        <w:ind w:left="1418" w:right="-57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Успішно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завершили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академічне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інституції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акредитованою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законодавства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традицією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веде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"психолог".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Навчальна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триває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5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денній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формі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(300 </w:t>
      </w:r>
      <w:r>
        <w:rPr>
          <w:rFonts w:ascii="Georgia" w:eastAsia="Georgia" w:hAnsi="Georgia" w:cs="Georgia"/>
          <w:sz w:val="25"/>
          <w:szCs w:val="25"/>
        </w:rPr>
        <w:t>ECTS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описані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94" w14:textId="77777777" w:rsidR="00BB4A45" w:rsidRPr="003B3661" w:rsidRDefault="00107D4D">
      <w:pPr>
        <w:spacing w:before="120" w:after="120" w:line="312" w:lineRule="auto"/>
        <w:ind w:left="1418" w:right="-57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Здатні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навести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проходження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супервізанти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терміном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одного року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робочий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день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задовільного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цієї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(див.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V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);</w:t>
      </w:r>
    </w:p>
    <w:p w14:paraId="00000095" w14:textId="15705785" w:rsidR="00BB4A45" w:rsidRPr="003B3661" w:rsidRDefault="00107D4D">
      <w:pPr>
        <w:spacing w:before="120" w:after="120" w:line="312" w:lineRule="auto"/>
        <w:ind w:left="1418" w:right="-5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в. Подали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EuroPsy</w:t>
      </w:r>
      <w:proofErr w:type="spellEnd"/>
      <w:r w:rsidRPr="003B3661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письмове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зобов’язання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принципів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представлені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Метакоде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к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готовність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="000D0009">
        <w:rPr>
          <w:rFonts w:ascii="Georgia" w:eastAsia="Georgia" w:hAnsi="Georgia" w:cs="Georgia"/>
          <w:sz w:val="25"/>
          <w:szCs w:val="25"/>
          <w:lang w:val="ru-RU"/>
        </w:rPr>
        <w:t>Е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тичного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кодексу </w:t>
      </w:r>
      <w:proofErr w:type="spellStart"/>
      <w:r w:rsidR="000D0009">
        <w:rPr>
          <w:rFonts w:ascii="Georgia" w:eastAsia="Georgia" w:hAnsi="Georgia" w:cs="Georgia"/>
          <w:sz w:val="25"/>
          <w:szCs w:val="25"/>
          <w:lang w:val="ru-RU"/>
        </w:rPr>
        <w:t>Н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аціональної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своєї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96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3.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позитивної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зазначених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фахівець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внесений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97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4.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втрачає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свою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через 7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поновлений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98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5.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поновлення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Базового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психологи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</w:t>
      </w:r>
    </w:p>
    <w:p w14:paraId="00000099" w14:textId="77777777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а)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кількість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годин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та годин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неперервної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VI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9A" w14:textId="7563E2CC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б) подати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EuroPsy</w:t>
      </w:r>
      <w:proofErr w:type="spellEnd"/>
      <w:r w:rsidRPr="003B3661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письмове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зобов’язання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принципів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представлені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Метакоде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к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готовність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="000D0009">
        <w:rPr>
          <w:rFonts w:ascii="Georgia" w:eastAsia="Georgia" w:hAnsi="Georgia" w:cs="Georgia"/>
          <w:sz w:val="25"/>
          <w:szCs w:val="25"/>
          <w:lang w:val="ru-RU"/>
        </w:rPr>
        <w:t>Е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тичного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кодексу </w:t>
      </w:r>
      <w:proofErr w:type="spellStart"/>
      <w:r w:rsidR="000D0009">
        <w:rPr>
          <w:rFonts w:ascii="Georgia" w:eastAsia="Georgia" w:hAnsi="Georgia" w:cs="Georgia"/>
          <w:sz w:val="25"/>
          <w:szCs w:val="25"/>
          <w:lang w:val="ru-RU"/>
        </w:rPr>
        <w:t>Н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аціональної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своєї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9B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6.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подібний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наповненням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зовнішнім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виглядом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форми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представленої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документі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IV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).</w:t>
      </w:r>
    </w:p>
    <w:p w14:paraId="0000009C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7.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Аплікаційна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форма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містити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відомості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: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академічну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практику,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включаючно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опис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ролей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психолога,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9D" w14:textId="74BA9A9A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8. 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Д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буде включено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: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ім'я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робочу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домашню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адресу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власника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відомості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університетську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практики, сферу практики,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місце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дату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9E" w14:textId="4343885E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9.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Зареєстрований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вважається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кваліфікованим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в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зазначеної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відсутності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обмежень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території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норма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</w:t>
      </w:r>
      <w:proofErr w:type="spellStart"/>
      <w:r w:rsidR="000D0009">
        <w:rPr>
          <w:rFonts w:ascii="Georgia" w:eastAsia="Georgia" w:hAnsi="Georgia" w:cs="Georgia"/>
          <w:sz w:val="25"/>
          <w:szCs w:val="25"/>
          <w:lang w:val="ru-RU"/>
        </w:rPr>
        <w:t>Н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аціональна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-член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9F" w14:textId="7CFDEE63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10.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Зареєстрований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вважається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кваліфікованим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здійснення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(див.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1) 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в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-член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A0" w14:textId="10D34EED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11.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психолога буде:</w:t>
      </w:r>
    </w:p>
    <w:p w14:paraId="000000A1" w14:textId="236184AE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а)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вилучена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таких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: 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1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закінчення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терміну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(див. ст. 4); 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3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власника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3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суд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виніс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запровадив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власника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заборону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практику,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йдеться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вилучення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відкликання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ліцензії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A2" w14:textId="77777777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b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Запис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позначку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"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призупинений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",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суд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винесли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запровадили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тимчасову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заборону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Позначка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"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призупинений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"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знята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зняття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тимчасової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заборони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A3" w14:textId="60A590FA" w:rsidR="00BB4A45" w:rsidRPr="003B3661" w:rsidRDefault="00107D4D">
      <w:pPr>
        <w:spacing w:line="312" w:lineRule="auto"/>
        <w:rPr>
          <w:rFonts w:ascii="Georgia" w:eastAsia="Georgia" w:hAnsi="Georgia" w:cs="Georgia"/>
          <w:b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Розділ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b/>
          <w:sz w:val="25"/>
          <w:szCs w:val="25"/>
        </w:rPr>
        <w:t>B</w:t>
      </w: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. </w:t>
      </w:r>
      <w:proofErr w:type="spellStart"/>
      <w:r w:rsidR="008E2B81">
        <w:rPr>
          <w:rFonts w:ascii="Georgia" w:eastAsia="Georgia" w:hAnsi="Georgia" w:cs="Georgia"/>
          <w:b/>
          <w:sz w:val="25"/>
          <w:szCs w:val="25"/>
          <w:lang w:val="ru-RU"/>
        </w:rPr>
        <w:t>Організації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, </w:t>
      </w:r>
      <w:proofErr w:type="spellStart"/>
      <w:r w:rsidR="008E2B81">
        <w:rPr>
          <w:rFonts w:ascii="Georgia" w:eastAsia="Georgia" w:hAnsi="Georgia" w:cs="Georgia"/>
          <w:b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присуджувати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сертифікати</w:t>
      </w:r>
      <w:proofErr w:type="spellEnd"/>
    </w:p>
    <w:p w14:paraId="000000A4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12.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Відповідальність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присвоєння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внесення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фізичної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особи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покладається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делегує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повноваження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-член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A5" w14:textId="77777777" w:rsidR="00BB4A45" w:rsidRPr="003B3661" w:rsidRDefault="00107D4D">
      <w:pPr>
        <w:spacing w:line="312" w:lineRule="auto"/>
        <w:ind w:left="1134" w:hanging="1134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13.</w:t>
      </w:r>
    </w:p>
    <w:p w14:paraId="000000A6" w14:textId="7BACB25D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До складу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входить Голова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учасники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дванадцяти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осіб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Вони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складу </w:t>
      </w:r>
      <w:r>
        <w:rPr>
          <w:rFonts w:ascii="Georgia" w:eastAsia="Georgia" w:hAnsi="Georgia" w:cs="Georgia"/>
          <w:sz w:val="25"/>
          <w:szCs w:val="25"/>
        </w:rPr>
        <w:t>EFPA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,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представляти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основн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</w:t>
      </w:r>
      <w:r w:rsidR="000D0009">
        <w:rPr>
          <w:rFonts w:ascii="Georgia" w:eastAsia="Georgia" w:hAnsi="Georgia" w:cs="Georgia"/>
          <w:sz w:val="25"/>
          <w:szCs w:val="25"/>
          <w:lang w:val="ru-RU"/>
        </w:rPr>
        <w:t>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баланс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психологами-практиками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хто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бере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участь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A7" w14:textId="77777777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Кандидатури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висуваються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-членами. Члени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Виконавчою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радою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термін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чотирьох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можливістю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однієї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повторної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каденції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A8" w14:textId="77777777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в) Строки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встановлюються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таким чином,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два роки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три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члени.</w:t>
      </w:r>
    </w:p>
    <w:p w14:paraId="000000A9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14.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контроль за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відбувалися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Положень</w:t>
      </w:r>
      <w:proofErr w:type="spellEnd"/>
    </w:p>
    <w:p w14:paraId="000000AA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Завданнями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є:</w:t>
      </w:r>
    </w:p>
    <w:p w14:paraId="000000AB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а)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заявки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Асоціацій-членів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створення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);</w:t>
      </w:r>
    </w:p>
    <w:p w14:paraId="000000AC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делегування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повноважень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AD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рекомендацій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інструкцій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AE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г)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трактування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координація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AF" w14:textId="7E0D4566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д) контроль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належним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виконанням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</w:t>
      </w:r>
      <w:r w:rsidR="00DD1D84">
        <w:rPr>
          <w:rFonts w:ascii="Georgia" w:eastAsia="Georgia" w:hAnsi="Georgia" w:cs="Georgia"/>
          <w:sz w:val="25"/>
          <w:szCs w:val="25"/>
          <w:lang w:val="ru-RU"/>
        </w:rPr>
        <w:t>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</w:t>
      </w:r>
      <w:r w:rsidR="00DD1D84">
        <w:rPr>
          <w:rFonts w:ascii="Georgia" w:eastAsia="Georgia" w:hAnsi="Georgia" w:cs="Georgia"/>
          <w:sz w:val="25"/>
          <w:szCs w:val="25"/>
          <w:lang w:val="ru-RU"/>
        </w:rPr>
        <w:t>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B0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е)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вживання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заходів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припинення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неефективного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управління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неправомірного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використання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B1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ж)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розгляд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апеляцій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B2" w14:textId="2262C4FD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з)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складання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звіту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два роки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Виконавчої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ради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Генеральної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Асамблеї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B3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i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контактів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щорічних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зустрічей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Головами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B4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к)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співпраця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усунення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причин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припинення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B5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k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здійснювати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контроль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веденням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B6" w14:textId="36CF505C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л) </w:t>
      </w:r>
      <w:proofErr w:type="spellStart"/>
      <w:r w:rsidR="00DD1D84">
        <w:rPr>
          <w:rFonts w:ascii="Georgia" w:eastAsia="Georgia" w:hAnsi="Georgia" w:cs="Georgia"/>
          <w:sz w:val="25"/>
          <w:szCs w:val="25"/>
          <w:lang w:val="ru-RU"/>
        </w:rPr>
        <w:t>виконувати</w:t>
      </w:r>
      <w:proofErr w:type="spellEnd"/>
      <w:r w:rsid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DD1D84">
        <w:rPr>
          <w:rFonts w:ascii="Georgia" w:eastAsia="Georgia" w:hAnsi="Georgia" w:cs="Georgia"/>
          <w:sz w:val="25"/>
          <w:szCs w:val="25"/>
          <w:lang w:val="ru-RU"/>
        </w:rPr>
        <w:t>функції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консультативн</w:t>
      </w:r>
      <w:r w:rsidR="00DD1D84">
        <w:rPr>
          <w:rFonts w:ascii="Georgia" w:eastAsia="Georgia" w:hAnsi="Georgia" w:cs="Georgia"/>
          <w:sz w:val="25"/>
          <w:szCs w:val="25"/>
          <w:lang w:val="ru-RU"/>
        </w:rPr>
        <w:t>ого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орган</w:t>
      </w:r>
      <w:r w:rsidR="00DD1D84">
        <w:rPr>
          <w:rFonts w:ascii="Georgia" w:eastAsia="Georgia" w:hAnsi="Georgia" w:cs="Georgia"/>
          <w:sz w:val="25"/>
          <w:szCs w:val="25"/>
          <w:lang w:val="ru-RU"/>
        </w:rPr>
        <w:t>у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Комісії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питань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2DC36EE9" w14:textId="77777777" w:rsidR="00DD1D84" w:rsidRDefault="00DD1D84">
      <w:pPr>
        <w:spacing w:line="312" w:lineRule="auto"/>
        <w:rPr>
          <w:rFonts w:ascii="Georgia" w:eastAsia="Georgia" w:hAnsi="Georgia" w:cs="Georgia"/>
          <w:sz w:val="25"/>
          <w:szCs w:val="25"/>
          <w:lang w:val="ru-RU"/>
        </w:rPr>
      </w:pPr>
    </w:p>
    <w:p w14:paraId="000000B7" w14:textId="4A4AAC5E" w:rsidR="00BB4A45" w:rsidRPr="003B3661" w:rsidRDefault="00107D4D">
      <w:pPr>
        <w:spacing w:line="312" w:lineRule="auto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15</w:t>
      </w:r>
    </w:p>
    <w:p w14:paraId="000000B8" w14:textId="45833773" w:rsidR="00BB4A45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здійснюватиметься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Асоціацією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-членом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Національний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отримує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делеговані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повноваження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D1D84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DD1D84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r>
        <w:rPr>
          <w:rFonts w:ascii="Georgia" w:eastAsia="Georgia" w:hAnsi="Georgia" w:cs="Georgia"/>
          <w:sz w:val="25"/>
          <w:szCs w:val="25"/>
        </w:rPr>
        <w:t xml:space="preserve">У </w:t>
      </w:r>
      <w:proofErr w:type="spellStart"/>
      <w:r>
        <w:rPr>
          <w:rFonts w:ascii="Georgia" w:eastAsia="Georgia" w:hAnsi="Georgia" w:cs="Georgia"/>
          <w:sz w:val="25"/>
          <w:szCs w:val="25"/>
        </w:rPr>
        <w:t>країнах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де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існує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інша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інші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) </w:t>
      </w:r>
      <w:proofErr w:type="spellStart"/>
      <w:r>
        <w:rPr>
          <w:rFonts w:ascii="Georgia" w:eastAsia="Georgia" w:hAnsi="Georgia" w:cs="Georgia"/>
          <w:sz w:val="25"/>
          <w:szCs w:val="25"/>
        </w:rPr>
        <w:t>представницька</w:t>
      </w:r>
      <w:proofErr w:type="spellEnd"/>
      <w:r>
        <w:rPr>
          <w:rFonts w:ascii="Georgia" w:eastAsia="Georgia" w:hAnsi="Georgia" w:cs="Georgia"/>
          <w:sz w:val="25"/>
          <w:szCs w:val="25"/>
        </w:rPr>
        <w:t>(</w:t>
      </w:r>
      <w:proofErr w:type="spellStart"/>
      <w:r>
        <w:rPr>
          <w:rFonts w:ascii="Georgia" w:eastAsia="Georgia" w:hAnsi="Georgia" w:cs="Georgia"/>
          <w:sz w:val="25"/>
          <w:szCs w:val="25"/>
        </w:rPr>
        <w:t>цькі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) </w:t>
      </w:r>
      <w:proofErr w:type="spellStart"/>
      <w:r>
        <w:rPr>
          <w:rFonts w:ascii="Georgia" w:eastAsia="Georgia" w:hAnsi="Georgia" w:cs="Georgia"/>
          <w:sz w:val="25"/>
          <w:szCs w:val="25"/>
        </w:rPr>
        <w:t>асоціація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асоціації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), </w:t>
      </w:r>
      <w:proofErr w:type="spellStart"/>
      <w:r>
        <w:rPr>
          <w:rFonts w:ascii="Georgia" w:eastAsia="Georgia" w:hAnsi="Georgia" w:cs="Georgia"/>
          <w:sz w:val="25"/>
          <w:szCs w:val="25"/>
        </w:rPr>
        <w:t>Асоціація-член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повинна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налагоджувати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співпрацю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з </w:t>
      </w:r>
      <w:proofErr w:type="spellStart"/>
      <w:r>
        <w:rPr>
          <w:rFonts w:ascii="Georgia" w:eastAsia="Georgia" w:hAnsi="Georgia" w:cs="Georgia"/>
          <w:sz w:val="25"/>
          <w:szCs w:val="25"/>
        </w:rPr>
        <w:t>цією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цими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) </w:t>
      </w:r>
      <w:proofErr w:type="spellStart"/>
      <w:r>
        <w:rPr>
          <w:rFonts w:ascii="Georgia" w:eastAsia="Georgia" w:hAnsi="Georgia" w:cs="Georgia"/>
          <w:sz w:val="25"/>
          <w:szCs w:val="25"/>
        </w:rPr>
        <w:t>асоціацією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асоціаціями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) </w:t>
      </w:r>
      <w:proofErr w:type="spellStart"/>
      <w:r>
        <w:rPr>
          <w:rFonts w:ascii="Georgia" w:eastAsia="Georgia" w:hAnsi="Georgia" w:cs="Georgia"/>
          <w:sz w:val="25"/>
          <w:szCs w:val="25"/>
        </w:rPr>
        <w:t>при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створенні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Національного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комітету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>.</w:t>
      </w:r>
    </w:p>
    <w:p w14:paraId="000000B9" w14:textId="55F312A3" w:rsidR="00BB4A45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 xml:space="preserve">б) </w:t>
      </w:r>
      <w:proofErr w:type="spellStart"/>
      <w:r>
        <w:rPr>
          <w:rFonts w:ascii="Georgia" w:eastAsia="Georgia" w:hAnsi="Georgia" w:cs="Georgia"/>
          <w:sz w:val="25"/>
          <w:szCs w:val="25"/>
        </w:rPr>
        <w:t>Присудження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Спеціалізованого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сертифіката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здійснюватиметься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Національним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комітетом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Спеціаліст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), </w:t>
      </w:r>
      <w:proofErr w:type="spellStart"/>
      <w:r>
        <w:rPr>
          <w:rFonts w:ascii="Georgia" w:eastAsia="Georgia" w:hAnsi="Georgia" w:cs="Georgia"/>
          <w:sz w:val="25"/>
          <w:szCs w:val="25"/>
        </w:rPr>
        <w:t>який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призначається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Національною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асоціацією-членом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EFPA.  </w:t>
      </w:r>
      <w:proofErr w:type="spellStart"/>
      <w:r>
        <w:rPr>
          <w:rFonts w:ascii="Georgia" w:eastAsia="Georgia" w:hAnsi="Georgia" w:cs="Georgia"/>
          <w:sz w:val="25"/>
          <w:szCs w:val="25"/>
        </w:rPr>
        <w:t>Національний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комітет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Спеціаліст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) </w:t>
      </w:r>
      <w:proofErr w:type="spellStart"/>
      <w:r>
        <w:rPr>
          <w:rFonts w:ascii="Georgia" w:eastAsia="Georgia" w:hAnsi="Georgia" w:cs="Georgia"/>
          <w:sz w:val="25"/>
          <w:szCs w:val="25"/>
        </w:rPr>
        <w:t>отримує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делеговані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повноваження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щодо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присудження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від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Європейського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комітету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з </w:t>
      </w:r>
      <w:proofErr w:type="spellStart"/>
      <w:r>
        <w:rPr>
          <w:rFonts w:ascii="Georgia" w:eastAsia="Georgia" w:hAnsi="Georgia" w:cs="Georgia"/>
          <w:sz w:val="25"/>
          <w:szCs w:val="25"/>
        </w:rPr>
        <w:t>сертифікації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Спеціаліст</w:t>
      </w:r>
      <w:proofErr w:type="spellEnd"/>
      <w:r>
        <w:rPr>
          <w:rFonts w:ascii="Georgia" w:eastAsia="Georgia" w:hAnsi="Georgia" w:cs="Georgia"/>
          <w:sz w:val="25"/>
          <w:szCs w:val="25"/>
        </w:rPr>
        <w:t>).</w:t>
      </w:r>
    </w:p>
    <w:p w14:paraId="000000BA" w14:textId="77777777" w:rsidR="00BB4A45" w:rsidRPr="003B3661" w:rsidRDefault="00107D4D">
      <w:pPr>
        <w:spacing w:line="312" w:lineRule="auto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16</w:t>
      </w:r>
    </w:p>
    <w:p w14:paraId="000000BB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До складу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входять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Голова та 4-8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членів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Члени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представляти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сферу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рівновагу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психологами-практиками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хто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бере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участь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BC" w14:textId="691EEB94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б)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повинна бути представлена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найширша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спільнота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BD" w14:textId="5242A074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в) Члени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highlight w:val="white"/>
          <w:lang w:val="ru-RU"/>
        </w:rPr>
        <w:t>Асоціацією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highlight w:val="white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highlight w:val="white"/>
          <w:lang w:val="ru-RU"/>
        </w:rPr>
        <w:t>членів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на </w:t>
      </w:r>
      <w:proofErr w:type="spellStart"/>
      <w:r w:rsidR="00DD1D84">
        <w:rPr>
          <w:rFonts w:ascii="Georgia" w:eastAsia="Georgia" w:hAnsi="Georgia" w:cs="Georgia"/>
          <w:sz w:val="25"/>
          <w:szCs w:val="25"/>
          <w:lang w:val="ru-RU"/>
        </w:rPr>
        <w:t>термін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чотирьох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двічі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переобиратис</w:t>
      </w:r>
      <w:r w:rsidR="00DD1D84">
        <w:rPr>
          <w:rFonts w:ascii="Georgia" w:eastAsia="Georgia" w:hAnsi="Georgia" w:cs="Georgia"/>
          <w:sz w:val="25"/>
          <w:szCs w:val="25"/>
          <w:lang w:val="ru-RU"/>
        </w:rPr>
        <w:t>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BE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г)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Терміни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встановлюються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таким чином,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чотири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роки могли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члени.</w:t>
      </w:r>
    </w:p>
    <w:p w14:paraId="000000BF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складі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вимагають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письмового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схвалення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метою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збереження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делегованих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повноважень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(див. ст. 15)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видачі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</w:p>
    <w:p w14:paraId="000000C0" w14:textId="77777777" w:rsidR="00BB4A45" w:rsidRPr="003B3661" w:rsidRDefault="00107D4D">
      <w:pPr>
        <w:spacing w:line="360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17.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Обов’язки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</w:t>
      </w:r>
    </w:p>
    <w:p w14:paraId="000000C1" w14:textId="0D585901" w:rsidR="00BB4A45" w:rsidRPr="003B3661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а)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офіційні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DD1D84">
        <w:rPr>
          <w:rFonts w:ascii="Georgia" w:eastAsia="Georgia" w:hAnsi="Georgia" w:cs="Georgia"/>
          <w:sz w:val="25"/>
          <w:szCs w:val="25"/>
          <w:lang w:val="ru-RU"/>
        </w:rPr>
        <w:t>П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процедурні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документи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затвердження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2" w14:textId="77777777" w:rsidR="00BB4A45" w:rsidRPr="005E1388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встановлювати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порядок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аплікантами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3" w14:textId="77777777" w:rsidR="00BB4A45" w:rsidRPr="005E1388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в)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готувати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публікувати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перелік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затверджених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академічних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освітніх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програм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спеціальності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«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»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усіх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рівнів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вищої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4" w14:textId="77777777" w:rsidR="00BB4A45" w:rsidRPr="005E1388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г)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консультувати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заклади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вищої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відповідності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освітніх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програм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критеріям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5" w14:textId="77777777" w:rsidR="00BB4A45" w:rsidRPr="003B3661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керівництва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6" w14:textId="77777777" w:rsidR="00BB4A45" w:rsidRPr="003B3661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е)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форму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підписуватимуть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апліканти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7" w14:textId="77777777" w:rsidR="00BB4A45" w:rsidRPr="003B3661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є)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суму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внеску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адміністративні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витрати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сплачуються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аплікантами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8" w14:textId="77777777" w:rsidR="00BB4A45" w:rsidRPr="003B3661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ж)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контактну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особу, яка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уповноважена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доступ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9" w14:textId="774D9EB5" w:rsidR="00BB4A45" w:rsidRPr="003B3661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з)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окремої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: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схвалення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заявки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DD1D84" w:rsidRPr="00DD1D84">
        <w:rPr>
          <w:rFonts w:ascii="Times New Roman" w:eastAsia="Times New Roman" w:hAnsi="Times New Roman" w:cs="Times New Roman"/>
          <w:sz w:val="28"/>
          <w:lang w:val="ru-RU"/>
        </w:rPr>
        <w:t>обґрунтува</w:t>
      </w:r>
      <w:r w:rsidR="00DD1D84">
        <w:rPr>
          <w:rFonts w:ascii="Times New Roman" w:eastAsia="Times New Roman" w:hAnsi="Times New Roman" w:cs="Times New Roman"/>
          <w:sz w:val="28"/>
          <w:lang w:val="ru-RU"/>
        </w:rPr>
        <w:t>ння</w:t>
      </w:r>
      <w:proofErr w:type="spellEnd"/>
      <w:r w:rsidR="00DD1D8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DD1D84" w:rsidRPr="003B3661">
        <w:rPr>
          <w:rFonts w:ascii="Georgia" w:eastAsia="Georgia" w:hAnsi="Georgia" w:cs="Georgia"/>
          <w:sz w:val="25"/>
          <w:szCs w:val="25"/>
          <w:lang w:val="ru-RU"/>
        </w:rPr>
        <w:t>причини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відмови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A" w14:textId="77777777" w:rsidR="00BB4A45" w:rsidRPr="003B3661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и)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психологам;</w:t>
      </w:r>
    </w:p>
    <w:p w14:paraId="000000CB" w14:textId="77777777" w:rsidR="00BB4A45" w:rsidRPr="003B3661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і) вести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C" w14:textId="77777777" w:rsidR="00BB4A45" w:rsidRPr="003B3661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ї)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зберігати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архів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аплікаційних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форм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15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D" w14:textId="77777777" w:rsidR="00BB4A45" w:rsidRPr="003B3661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й)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здійснювати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щорічного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звіту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E" w14:textId="77777777" w:rsidR="00BB4A45" w:rsidRPr="003B3661" w:rsidRDefault="00107D4D" w:rsidP="00DD1D84">
      <w:pPr>
        <w:tabs>
          <w:tab w:val="left" w:pos="284"/>
          <w:tab w:val="left" w:pos="1560"/>
        </w:tabs>
        <w:spacing w:before="120" w:after="120" w:line="360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к)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брати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участь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щорічних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зборах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Голів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CF" w14:textId="77777777" w:rsidR="00BB4A45" w:rsidRPr="003B3661" w:rsidRDefault="00107D4D" w:rsidP="00DD1D84">
      <w:pPr>
        <w:tabs>
          <w:tab w:val="left" w:pos="1560"/>
        </w:tabs>
        <w:spacing w:before="120" w:after="120" w:line="312" w:lineRule="auto"/>
        <w:ind w:left="1560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л)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консультувати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представників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міністерств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відомств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питань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D0" w14:textId="47ED65A6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18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право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позбавляти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повноважень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думку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позбавляється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делегованих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повноважень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допоки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буде поновлено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федерації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питань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період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коли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делеговані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повноваження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скасовані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D1" w14:textId="77777777" w:rsidR="00BB4A45" w:rsidRPr="003B3661" w:rsidRDefault="00BB4A45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</w:p>
    <w:p w14:paraId="000000D2" w14:textId="77777777" w:rsidR="00BB4A45" w:rsidRPr="003B3661" w:rsidRDefault="00107D4D">
      <w:pPr>
        <w:spacing w:line="312" w:lineRule="auto"/>
        <w:rPr>
          <w:rFonts w:ascii="Georgia" w:eastAsia="Georgia" w:hAnsi="Georgia" w:cs="Georgia"/>
          <w:b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Комітети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«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»)</w:t>
      </w:r>
    </w:p>
    <w:p w14:paraId="000000D3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19</w:t>
      </w:r>
    </w:p>
    <w:p w14:paraId="000000D4" w14:textId="79616D3D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входять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Голова та до восьми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членів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вони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представляти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межах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D5" w14:textId="48BA9303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представником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основного кола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DD1D84">
        <w:rPr>
          <w:rFonts w:ascii="Georgia" w:eastAsia="Georgia" w:hAnsi="Georgia" w:cs="Georgia"/>
          <w:sz w:val="25"/>
          <w:szCs w:val="25"/>
          <w:lang w:val="ru-RU"/>
        </w:rPr>
        <w:t>і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принаймні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одним членом,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представником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D6" w14:textId="38A6C0BE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в) Один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членів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функції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зв’язку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членом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D7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г)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Кандидатури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висуваються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-членами. Члени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Виконавчою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радою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термін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чотирьох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можливістю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одного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переобрання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D8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Терміни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встановлюються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таким чином,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два роки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нових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члени.</w:t>
      </w:r>
    </w:p>
    <w:p w14:paraId="000000D9" w14:textId="3CAE59B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20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несе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відповідальність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видачу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території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певної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країни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 w:rsidR="003D12BD">
        <w:rPr>
          <w:rFonts w:ascii="Georgia" w:eastAsia="Georgia" w:hAnsi="Georgia" w:cs="Georgia"/>
          <w:i/>
          <w:sz w:val="25"/>
          <w:szCs w:val="25"/>
          <w:lang w:val="ru-RU"/>
        </w:rPr>
        <w:t>і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те,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відбувалися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DA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завданнями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є:</w:t>
      </w:r>
    </w:p>
    <w:p w14:paraId="000000DB" w14:textId="703D0D04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а)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заявки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Асоціацій-членів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створення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);</w:t>
      </w:r>
    </w:p>
    <w:p w14:paraId="000000DC" w14:textId="7129440B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делегувати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повноваження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);</w:t>
      </w:r>
    </w:p>
    <w:p w14:paraId="000000DD" w14:textId="572441EC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керівництва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консультаційну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DE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г)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варіанти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DF" w14:textId="2651D93E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розглядати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апеляції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);</w:t>
      </w:r>
    </w:p>
    <w:p w14:paraId="000000E0" w14:textId="2D07E3EF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е)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щорічний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звіт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 роботу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Виконавчій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раді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Генеральній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Асамблеї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E1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ж)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зустрічатися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один раз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Головами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модерування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процедур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обміну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кращими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практиками.</w:t>
      </w:r>
    </w:p>
    <w:p w14:paraId="000000E2" w14:textId="77777777" w:rsidR="00BB4A45" w:rsidRPr="003B3661" w:rsidRDefault="00107D4D">
      <w:pPr>
        <w:spacing w:line="312" w:lineRule="auto"/>
        <w:ind w:left="567" w:hanging="425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21</w:t>
      </w:r>
    </w:p>
    <w:p w14:paraId="000000E3" w14:textId="268B286D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r>
        <w:rPr>
          <w:rFonts w:ascii="Georgia" w:eastAsia="Georgia" w:hAnsi="Georgia" w:cs="Georgia"/>
          <w:sz w:val="25"/>
          <w:szCs w:val="25"/>
        </w:rPr>
        <w:t> 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входять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Голова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чотири-шість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членів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E4" w14:textId="77777777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структурний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зв'язок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таким чином,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відбулося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часткове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співпадіння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членства.</w:t>
      </w:r>
    </w:p>
    <w:p w14:paraId="000000E5" w14:textId="77777777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представником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найширшого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співтовариства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є членами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асоціацій-членів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E6" w14:textId="77777777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г) Вони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термін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чотирьох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можливістю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одного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переобрання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E7" w14:textId="439AB317" w:rsidR="00BB4A45" w:rsidRPr="003B3661" w:rsidRDefault="00107D4D">
      <w:pPr>
        <w:spacing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складі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вимагають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письмового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схвалення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з метою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збереження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делегованих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повноважень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(див. ст. 15)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видачі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E8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22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Обов'язки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):</w:t>
      </w:r>
    </w:p>
    <w:p w14:paraId="000000E9" w14:textId="3458462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а) подати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highlight w:val="white"/>
          <w:lang w:val="ru-RU"/>
        </w:rPr>
        <w:t>методологічні</w:t>
      </w:r>
      <w:proofErr w:type="spellEnd"/>
      <w:r w:rsidRPr="003B3661">
        <w:rPr>
          <w:rFonts w:ascii="Georgia" w:eastAsia="Georgia" w:hAnsi="Georgia" w:cs="Georgia"/>
          <w:sz w:val="25"/>
          <w:szCs w:val="25"/>
          <w:highlight w:val="white"/>
          <w:lang w:val="ru-RU"/>
        </w:rPr>
        <w:t xml:space="preserve"> </w:t>
      </w:r>
      <w:proofErr w:type="spellStart"/>
      <w:r w:rsidR="00DD1D84">
        <w:rPr>
          <w:rFonts w:ascii="Georgia" w:eastAsia="Georgia" w:hAnsi="Georgia" w:cs="Georgia"/>
          <w:sz w:val="25"/>
          <w:szCs w:val="25"/>
          <w:highlight w:val="white"/>
          <w:lang w:val="ru-RU"/>
        </w:rPr>
        <w:t>П</w:t>
      </w:r>
      <w:r w:rsidRPr="003B3661">
        <w:rPr>
          <w:rFonts w:ascii="Georgia" w:eastAsia="Georgia" w:hAnsi="Georgia" w:cs="Georgia"/>
          <w:sz w:val="25"/>
          <w:szCs w:val="25"/>
          <w:highlight w:val="white"/>
          <w:lang w:val="ru-RU"/>
        </w:rPr>
        <w:t>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highlight w:val="white"/>
          <w:lang w:val="ru-RU"/>
        </w:rPr>
        <w:t>/</w:t>
      </w:r>
      <w:proofErr w:type="spellStart"/>
      <w:r w:rsidRPr="003B3661">
        <w:rPr>
          <w:rFonts w:ascii="Georgia" w:eastAsia="Georgia" w:hAnsi="Georgia" w:cs="Georgia"/>
          <w:sz w:val="25"/>
          <w:szCs w:val="25"/>
          <w:highlight w:val="white"/>
          <w:lang w:val="ru-RU"/>
        </w:rPr>
        <w:t>регламентн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документи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затвердження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);</w:t>
      </w:r>
    </w:p>
    <w:p w14:paraId="000000EA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спосіб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компетентностей;</w:t>
      </w:r>
    </w:p>
    <w:p w14:paraId="000000EB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розмір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грошового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внеску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заявок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адміністративні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витрати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сплатити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EC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г)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окремої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заявки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причини, через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заявку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відхилено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ED" w14:textId="539812CA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вносити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експертизу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="00DD1D84">
        <w:rPr>
          <w:rFonts w:ascii="Georgia" w:eastAsia="Georgia" w:hAnsi="Georgia" w:cs="Georgia"/>
          <w:sz w:val="25"/>
          <w:szCs w:val="25"/>
          <w:lang w:val="ru-RU"/>
        </w:rPr>
        <w:t xml:space="preserve">заявок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окремих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EE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е) вести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облік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EF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ж)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зберігати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архів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аплікаційних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матеріалів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15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F0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з)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готувати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щорічний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звіт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);</w:t>
      </w:r>
    </w:p>
    <w:p w14:paraId="000000F1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i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брати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участь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щорічних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зборах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президентів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);</w:t>
      </w:r>
    </w:p>
    <w:p w14:paraId="000000F2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к)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призначити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контактну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особу,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матиме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доступ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0F3" w14:textId="77777777" w:rsidR="00BB4A45" w:rsidRPr="003B3661" w:rsidRDefault="00107D4D">
      <w:pPr>
        <w:spacing w:before="120" w:after="120" w:line="312" w:lineRule="auto"/>
        <w:ind w:left="1418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л)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психологам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усім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зацікавленим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F4" w14:textId="77777777" w:rsidR="00BB4A45" w:rsidRPr="003B3661" w:rsidRDefault="00BB4A45">
      <w:pPr>
        <w:spacing w:line="312" w:lineRule="auto"/>
        <w:ind w:firstLine="420"/>
        <w:jc w:val="both"/>
        <w:rPr>
          <w:rFonts w:ascii="Georgia" w:eastAsia="Georgia" w:hAnsi="Georgia" w:cs="Georgia"/>
          <w:sz w:val="25"/>
          <w:szCs w:val="25"/>
          <w:lang w:val="ru-RU"/>
        </w:rPr>
      </w:pPr>
    </w:p>
    <w:p w14:paraId="000000F5" w14:textId="77777777" w:rsidR="00BB4A45" w:rsidRPr="003B3661" w:rsidRDefault="00BB4A45">
      <w:pPr>
        <w:spacing w:line="312" w:lineRule="auto"/>
        <w:ind w:firstLine="420"/>
        <w:jc w:val="both"/>
        <w:rPr>
          <w:rFonts w:ascii="Georgia" w:eastAsia="Georgia" w:hAnsi="Georgia" w:cs="Georgia"/>
          <w:sz w:val="25"/>
          <w:szCs w:val="25"/>
          <w:lang w:val="ru-RU"/>
        </w:rPr>
      </w:pPr>
    </w:p>
    <w:p w14:paraId="000000F6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r w:rsidRPr="003B3661">
        <w:rPr>
          <w:lang w:val="ru-RU"/>
        </w:rPr>
        <w:br w:type="page"/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lastRenderedPageBreak/>
        <w:t>Розділ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b/>
          <w:sz w:val="25"/>
          <w:szCs w:val="25"/>
        </w:rPr>
        <w:t>C</w:t>
      </w: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. Порядок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</w:p>
    <w:p w14:paraId="000000F7" w14:textId="6FE61674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23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Термін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продовжено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шляхом повторного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той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, а</w:t>
      </w:r>
      <w:r w:rsidR="00CB2416">
        <w:rPr>
          <w:rFonts w:ascii="Georgia" w:eastAsia="Georgia" w:hAnsi="Georgia" w:cs="Georgia"/>
          <w:sz w:val="25"/>
          <w:szCs w:val="25"/>
          <w:lang w:val="ru-RU"/>
        </w:rPr>
        <w:t>ле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шляхом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повторної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валідизації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описано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5.</w:t>
      </w:r>
    </w:p>
    <w:p w14:paraId="000000F8" w14:textId="2660E6FD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24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Подана заявка за формою та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змістом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схожа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зразок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включений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документ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IV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про: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вищу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практику,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вказуючи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/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працював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/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працювала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право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практику.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повинен подати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завірений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відгук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повинен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підписати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зобов’язання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/ вона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здійснювати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="00CB2416">
        <w:rPr>
          <w:rFonts w:ascii="Georgia" w:eastAsia="Georgia" w:hAnsi="Georgia" w:cs="Georgia"/>
          <w:sz w:val="25"/>
          <w:szCs w:val="25"/>
          <w:lang w:val="ru-RU"/>
        </w:rPr>
        <w:t>Е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тичного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кодексу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/ вона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F9" w14:textId="4DEE90AA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25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встановлює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CB2416">
        <w:rPr>
          <w:rFonts w:ascii="Georgia" w:eastAsia="Georgia" w:hAnsi="Georgia" w:cs="Georgia"/>
          <w:sz w:val="25"/>
          <w:szCs w:val="25"/>
          <w:lang w:val="ru-RU"/>
        </w:rPr>
        <w:t>діяльність</w:t>
      </w:r>
      <w:proofErr w:type="spellEnd"/>
      <w:r w:rsidR="00CB2416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r w:rsidR="00CB2416">
        <w:rPr>
          <w:rFonts w:ascii="Georgia" w:eastAsia="Georgia" w:hAnsi="Georgia" w:cs="Georgia"/>
          <w:sz w:val="25"/>
          <w:szCs w:val="25"/>
          <w:lang w:val="ru-RU"/>
        </w:rPr>
        <w:t>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критеріям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передбаченим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Статтею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вивчає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працював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/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вирішує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достатню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FA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26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Аплікаційну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форму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розглянуто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того,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сплатив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внесок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FB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27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вивчає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вирішує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потрібна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додаткова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проінформований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те,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потрібно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додаткову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13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тижнів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заявки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одержання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оплати.</w:t>
      </w:r>
    </w:p>
    <w:p w14:paraId="000000FC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28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потрібна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додаткова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повідомляють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13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тижнів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додаткової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FD" w14:textId="5430B042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29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додаткової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потрібно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13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тижнів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заявки та плати.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детальну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підстави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стали причиною такого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FE" w14:textId="77777777" w:rsidR="00BB4A45" w:rsidRPr="00DF4989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lastRenderedPageBreak/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30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дня </w:t>
      </w:r>
      <w:proofErr w:type="spellStart"/>
      <w:r w:rsidRPr="00DF4989">
        <w:rPr>
          <w:rFonts w:ascii="Georgia" w:eastAsia="Georgia" w:hAnsi="Georgia" w:cs="Georgia"/>
          <w:sz w:val="25"/>
          <w:szCs w:val="25"/>
          <w:lang w:val="ru-RU"/>
        </w:rPr>
        <w:t>внесення</w:t>
      </w:r>
      <w:proofErr w:type="spellEnd"/>
      <w:r w:rsidRPr="00DF4989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F4989">
        <w:rPr>
          <w:rFonts w:ascii="Georgia" w:eastAsia="Georgia" w:hAnsi="Georgia" w:cs="Georgia"/>
          <w:sz w:val="25"/>
          <w:szCs w:val="25"/>
          <w:lang w:val="ru-RU"/>
        </w:rPr>
        <w:t>заявника</w:t>
      </w:r>
      <w:proofErr w:type="spellEnd"/>
      <w:r w:rsidRPr="00DF4989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DF4989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DF4989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F4989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DF4989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F4989">
        <w:rPr>
          <w:rFonts w:ascii="Georgia" w:eastAsia="Georgia" w:hAnsi="Georgia" w:cs="Georgia"/>
          <w:sz w:val="25"/>
          <w:szCs w:val="25"/>
          <w:lang w:val="ru-RU"/>
        </w:rPr>
        <w:t>йому</w:t>
      </w:r>
      <w:proofErr w:type="spellEnd"/>
      <w:r w:rsidRPr="00DF4989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DF4989">
        <w:rPr>
          <w:rFonts w:ascii="Georgia" w:eastAsia="Georgia" w:hAnsi="Georgia" w:cs="Georgia"/>
          <w:sz w:val="25"/>
          <w:szCs w:val="25"/>
          <w:lang w:val="ru-RU"/>
        </w:rPr>
        <w:t>присуджено</w:t>
      </w:r>
      <w:proofErr w:type="spellEnd"/>
      <w:r w:rsidRPr="00DF4989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F4989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DF4989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DF4989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DF4989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0FF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DF4989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DF4989">
        <w:rPr>
          <w:rFonts w:ascii="Georgia" w:eastAsia="Georgia" w:hAnsi="Georgia" w:cs="Georgia"/>
          <w:b/>
          <w:sz w:val="25"/>
          <w:szCs w:val="25"/>
          <w:lang w:val="ru-RU"/>
        </w:rPr>
        <w:t xml:space="preserve"> 31</w:t>
      </w:r>
      <w:r w:rsidRPr="00DF4989">
        <w:rPr>
          <w:rFonts w:ascii="Georgia" w:eastAsia="Georgia" w:hAnsi="Georgia" w:cs="Georgia"/>
          <w:sz w:val="25"/>
          <w:szCs w:val="25"/>
          <w:lang w:val="ru-RU"/>
        </w:rPr>
        <w:t xml:space="preserve"> Для того, </w:t>
      </w:r>
      <w:proofErr w:type="spellStart"/>
      <w:r w:rsidRPr="00DF4989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підтвердити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закінчення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строку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4)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перехідного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періоду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38),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повинен подати заявку,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чинної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свого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фактичного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проживання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намір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00" w14:textId="4E0C3790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32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документах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актуальної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вигляді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визначеної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кількості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годин практики психолога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продовження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підвищення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фактичного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проживання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намір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розпочати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(див.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VI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).</w:t>
      </w:r>
    </w:p>
    <w:p w14:paraId="00000102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Розділ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b/>
          <w:sz w:val="25"/>
          <w:szCs w:val="25"/>
        </w:rPr>
        <w:t>D</w:t>
      </w: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Процедури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оскарження</w:t>
      </w:r>
      <w:proofErr w:type="spellEnd"/>
    </w:p>
    <w:p w14:paraId="00000103" w14:textId="77777777" w:rsidR="00BB4A45" w:rsidRPr="003B3661" w:rsidRDefault="00107D4D">
      <w:pPr>
        <w:spacing w:line="312" w:lineRule="auto"/>
        <w:ind w:left="1276" w:hanging="1276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33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чию заявку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відхилено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подати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апеляцію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-члена в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надавши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підстави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апеляції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04" w14:textId="77777777" w:rsidR="00BB4A45" w:rsidRPr="003B3661" w:rsidRDefault="00107D4D">
      <w:pPr>
        <w:spacing w:line="312" w:lineRule="auto"/>
        <w:ind w:left="1276" w:hanging="1276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34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-член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створює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дорадчий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складається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експертів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розгляду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апеляції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апеляції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письмове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60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повідомлено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дорадчий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звернутися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порадою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05" w14:textId="77777777" w:rsidR="00BB4A45" w:rsidRPr="003B3661" w:rsidRDefault="00107D4D">
      <w:pPr>
        <w:spacing w:line="312" w:lineRule="auto"/>
        <w:ind w:left="1276" w:hanging="1276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35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скаргу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відхилено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звернутися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14).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звернення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англійською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мовою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повинно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вказати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підстави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воно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06" w14:textId="77777777" w:rsidR="00BB4A45" w:rsidRPr="005E1388" w:rsidRDefault="00107D4D">
      <w:pPr>
        <w:spacing w:line="312" w:lineRule="auto"/>
        <w:ind w:left="1276" w:hanging="1276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36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-член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делеговані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повноваження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призупинені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оскаржити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Виконавчій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Раді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Виконавча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Рада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звертається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консультацією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дорадчого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створюється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приводу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скликається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Головою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його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заступником.</w:t>
      </w:r>
    </w:p>
    <w:p w14:paraId="00000108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lastRenderedPageBreak/>
        <w:t>Розділ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Е.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Різне</w:t>
      </w:r>
      <w:proofErr w:type="spellEnd"/>
    </w:p>
    <w:p w14:paraId="00000109" w14:textId="77777777" w:rsidR="00BB4A45" w:rsidRPr="005E1388" w:rsidRDefault="00107D4D">
      <w:pPr>
        <w:spacing w:line="312" w:lineRule="auto"/>
        <w:ind w:left="1276" w:hanging="1276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37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встановлюються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змінені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Генеральною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Асамблеєю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шляхом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голосування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2/3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присутніх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Вони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матимуть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законну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силу з момента,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визначеного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Генеральною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Асамблеєю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на момент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створення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0A" w14:textId="77777777" w:rsidR="00BB4A45" w:rsidRPr="005E1388" w:rsidRDefault="00107D4D">
      <w:pPr>
        <w:spacing w:line="312" w:lineRule="auto"/>
        <w:ind w:left="567" w:hanging="567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proofErr w:type="spellStart"/>
      <w:r w:rsidRPr="005E1388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5E1388">
        <w:rPr>
          <w:rFonts w:ascii="Georgia" w:eastAsia="Georgia" w:hAnsi="Georgia" w:cs="Georgia"/>
          <w:b/>
          <w:sz w:val="25"/>
          <w:szCs w:val="25"/>
          <w:lang w:val="ru-RU"/>
        </w:rPr>
        <w:t xml:space="preserve"> 38</w:t>
      </w:r>
    </w:p>
    <w:p w14:paraId="0000010B" w14:textId="77777777" w:rsidR="00BB4A45" w:rsidRPr="005E1388" w:rsidRDefault="00107D4D">
      <w:pPr>
        <w:spacing w:before="120" w:after="120" w:line="312" w:lineRule="auto"/>
        <w:ind w:left="993" w:hanging="283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Перехідні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Базового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застосовуватимуться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дати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певній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0C" w14:textId="77777777" w:rsidR="00BB4A45" w:rsidRPr="005E1388" w:rsidRDefault="00107D4D">
      <w:pPr>
        <w:spacing w:before="120" w:after="120" w:line="312" w:lineRule="auto"/>
        <w:ind w:left="1134" w:hanging="425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б)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Перехідні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будь-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якого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застосовуватимуться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дати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«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» у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цій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0D" w14:textId="67C9E02D" w:rsidR="00BB4A45" w:rsidRPr="00DF4989" w:rsidRDefault="00107D4D">
      <w:pPr>
        <w:spacing w:before="120" w:after="120" w:line="312" w:lineRule="auto"/>
        <w:ind w:left="1003" w:hanging="295"/>
        <w:jc w:val="both"/>
        <w:rPr>
          <w:rFonts w:ascii="Georgia" w:eastAsia="Georgia" w:hAnsi="Georgia" w:cs="Georgia"/>
          <w:sz w:val="25"/>
          <w:szCs w:val="25"/>
          <w:lang w:val="uk-UA"/>
        </w:rPr>
      </w:pP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в)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Перехідні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Базового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застосовуватимуться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додаткових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двох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дати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) в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певній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домовленості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застосовуються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DF4989" w:rsidRPr="005E1388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="00DF4989"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DF4989" w:rsidRPr="005E1388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="00DF4989"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DF4989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="00DF4989" w:rsidRPr="005E1388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="00DF4989" w:rsidRPr="005E1388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="00DF4989" w:rsidRPr="005E1388">
        <w:rPr>
          <w:rFonts w:ascii="Georgia" w:eastAsia="Georgia" w:hAnsi="Georgia" w:cs="Georgia"/>
          <w:sz w:val="25"/>
          <w:szCs w:val="25"/>
          <w:lang w:val="ru-RU"/>
        </w:rPr>
        <w:t>)</w:t>
      </w:r>
      <w:r w:rsidR="00DF4989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виключно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="00DF4989">
        <w:rPr>
          <w:rFonts w:ascii="Georgia" w:eastAsia="Georgia" w:hAnsi="Georgia" w:cs="Georgia"/>
          <w:sz w:val="25"/>
          <w:szCs w:val="25"/>
          <w:lang w:val="ru-RU"/>
        </w:rPr>
        <w:t>аплікантів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="00DF4989">
        <w:rPr>
          <w:rFonts w:ascii="Georgia" w:eastAsia="Georgia" w:hAnsi="Georgia" w:cs="Georgia"/>
          <w:sz w:val="25"/>
          <w:szCs w:val="25"/>
          <w:lang w:val="uk-UA"/>
        </w:rPr>
        <w:t>.</w:t>
      </w:r>
    </w:p>
    <w:p w14:paraId="0000010E" w14:textId="5EC975E2" w:rsidR="00BB4A45" w:rsidRPr="00684B6C" w:rsidRDefault="00107D4D">
      <w:pPr>
        <w:spacing w:before="120" w:after="120" w:line="312" w:lineRule="auto"/>
        <w:ind w:left="1003" w:hanging="295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DF4989">
        <w:rPr>
          <w:rFonts w:ascii="Georgia" w:eastAsia="Georgia" w:hAnsi="Georgia" w:cs="Georgia"/>
          <w:sz w:val="25"/>
          <w:szCs w:val="25"/>
          <w:lang w:val="uk-UA"/>
        </w:rPr>
        <w:t xml:space="preserve">г) </w:t>
      </w:r>
      <w:proofErr w:type="spellStart"/>
      <w:r w:rsidR="00DF4989" w:rsidRPr="00DF4989">
        <w:rPr>
          <w:rFonts w:ascii="Georgia" w:eastAsia="Georgia" w:hAnsi="Georgia" w:cs="Georgia"/>
          <w:sz w:val="25"/>
          <w:szCs w:val="25"/>
          <w:lang w:val="uk-UA"/>
        </w:rPr>
        <w:t>А</w:t>
      </w:r>
      <w:r w:rsidRPr="00DF4989">
        <w:rPr>
          <w:rFonts w:ascii="Georgia" w:eastAsia="Georgia" w:hAnsi="Georgia" w:cs="Georgia"/>
          <w:sz w:val="25"/>
          <w:szCs w:val="25"/>
          <w:lang w:val="uk-UA"/>
        </w:rPr>
        <w:t>пліканти</w:t>
      </w:r>
      <w:proofErr w:type="spellEnd"/>
      <w:r w:rsidRPr="00DF4989">
        <w:rPr>
          <w:rFonts w:ascii="Georgia" w:eastAsia="Georgia" w:hAnsi="Georgia" w:cs="Georgia"/>
          <w:sz w:val="25"/>
          <w:szCs w:val="25"/>
          <w:lang w:val="uk-UA"/>
        </w:rPr>
        <w:t xml:space="preserve">, які до дати, зазначеної у Статті 38а), отримали ліцензію на самостійну практику психолога Національним ліцензійним органом, визнаним Європейським комітетом, та / або відповідають вимогам та умовам практики як психолог у своїй країні, можуть замінити перелік своєї практики під </w:t>
      </w:r>
      <w:proofErr w:type="spellStart"/>
      <w:r w:rsidRPr="00DF4989">
        <w:rPr>
          <w:rFonts w:ascii="Georgia" w:eastAsia="Georgia" w:hAnsi="Georgia" w:cs="Georgia"/>
          <w:sz w:val="25"/>
          <w:szCs w:val="25"/>
          <w:lang w:val="uk-UA"/>
        </w:rPr>
        <w:t>супервізією</w:t>
      </w:r>
      <w:proofErr w:type="spellEnd"/>
      <w:r w:rsidRPr="00DF4989">
        <w:rPr>
          <w:rFonts w:ascii="Georgia" w:eastAsia="Georgia" w:hAnsi="Georgia" w:cs="Georgia"/>
          <w:sz w:val="25"/>
          <w:szCs w:val="25"/>
          <w:lang w:val="uk-UA"/>
        </w:rPr>
        <w:t xml:space="preserve"> як психолога поданням переліку місць їх роботи після того, як вони почали самостійну професійну діяльність. </w:t>
      </w:r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В таких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випадках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потрібні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мінімум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еквіваленту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останніх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десяти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незалежної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як психолога,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поточної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неперервного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(див.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Додатки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V</w:t>
      </w:r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r>
        <w:rPr>
          <w:rFonts w:ascii="Georgia" w:eastAsia="Georgia" w:hAnsi="Georgia" w:cs="Georgia"/>
          <w:sz w:val="25"/>
          <w:szCs w:val="25"/>
        </w:rPr>
        <w:t>VI</w:t>
      </w:r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). В такому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разі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психологи,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подаються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згідно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цих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перехідних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умов,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додатково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два роки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закінчення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дії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перехідних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умов (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зазначених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як а</w:t>
      </w:r>
      <w:r w:rsidR="00EB6B32">
        <w:rPr>
          <w:rFonts w:ascii="Georgia" w:eastAsia="Georgia" w:hAnsi="Georgia" w:cs="Georgia"/>
          <w:sz w:val="25"/>
          <w:szCs w:val="25"/>
          <w:lang w:val="ru-RU"/>
        </w:rPr>
        <w:t>)</w:t>
      </w:r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r w:rsidR="00EB6B32">
        <w:rPr>
          <w:rFonts w:ascii="Georgia" w:eastAsia="Georgia" w:hAnsi="Georgia" w:cs="Georgia"/>
          <w:sz w:val="25"/>
          <w:szCs w:val="25"/>
          <w:lang w:val="uk-UA"/>
        </w:rPr>
        <w:t>б)</w:t>
      </w:r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r w:rsidR="00EB6B32">
        <w:rPr>
          <w:rFonts w:ascii="Georgia" w:eastAsia="Georgia" w:hAnsi="Georgia" w:cs="Georgia"/>
          <w:sz w:val="25"/>
          <w:szCs w:val="25"/>
          <w:lang w:val="ru-RU"/>
        </w:rPr>
        <w:t>в)</w:t>
      </w:r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) для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виконання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684B6C">
        <w:rPr>
          <w:rFonts w:ascii="Georgia" w:eastAsia="Georgia" w:hAnsi="Georgia" w:cs="Georgia"/>
          <w:sz w:val="25"/>
          <w:szCs w:val="25"/>
          <w:lang w:val="ru-RU"/>
        </w:rPr>
        <w:t>вимог</w:t>
      </w:r>
      <w:proofErr w:type="spellEnd"/>
      <w:r w:rsidRPr="00684B6C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0F" w14:textId="77777777" w:rsidR="00BB4A45" w:rsidRPr="003B3661" w:rsidRDefault="00107D4D">
      <w:pPr>
        <w:spacing w:line="312" w:lineRule="auto"/>
        <w:ind w:left="993" w:hanging="993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39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розширено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правилами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власники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Базового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правила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викладені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описувати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наступне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</w:t>
      </w:r>
    </w:p>
    <w:p w14:paraId="00000110" w14:textId="4411CD24" w:rsidR="00BB4A45" w:rsidRPr="003B3661" w:rsidRDefault="00107D4D">
      <w:pPr>
        <w:spacing w:before="120" w:after="120" w:line="312" w:lineRule="auto"/>
        <w:ind w:left="1134" w:hanging="425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lastRenderedPageBreak/>
        <w:t>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="00474ABB">
        <w:rPr>
          <w:rFonts w:ascii="Georgia" w:eastAsia="Georgia" w:hAnsi="Georgia" w:cs="Georgia"/>
          <w:sz w:val="25"/>
          <w:szCs w:val="25"/>
          <w:lang w:val="ru-RU"/>
        </w:rPr>
        <w:t>м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інімальний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обсяг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подальшого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годинах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бажано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одиницях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="00474ABB">
        <w:rPr>
          <w:rFonts w:ascii="Georgia" w:eastAsia="Georgia" w:hAnsi="Georgia" w:cs="Georgia"/>
          <w:sz w:val="25"/>
          <w:szCs w:val="25"/>
          <w:lang w:val="ru-RU"/>
        </w:rPr>
        <w:t>трансферу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ECTS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обсяг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матеріалу</w:t>
      </w:r>
      <w:proofErr w:type="spellEnd"/>
      <w:r w:rsidR="00474ABB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111" w14:textId="7AC2352D" w:rsidR="00BB4A45" w:rsidRPr="003B3661" w:rsidRDefault="00107D4D">
      <w:pPr>
        <w:spacing w:before="120" w:after="120" w:line="312" w:lineRule="auto"/>
        <w:ind w:left="1134" w:hanging="425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б) </w:t>
      </w:r>
      <w:proofErr w:type="spellStart"/>
      <w:r w:rsidR="00474ABB">
        <w:rPr>
          <w:rFonts w:ascii="Georgia" w:eastAsia="Georgia" w:hAnsi="Georgia" w:cs="Georgia"/>
          <w:sz w:val="25"/>
          <w:szCs w:val="25"/>
          <w:lang w:val="ru-RU"/>
        </w:rPr>
        <w:t>м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інімальний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обсяг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(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у роках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мінімальний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обсяг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(у годинах), 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дано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</w:t>
      </w:r>
      <w:r w:rsidR="00474ABB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112" w14:textId="1B69DEB6" w:rsidR="00BB4A45" w:rsidRPr="00474ABB" w:rsidRDefault="00107D4D">
      <w:pPr>
        <w:spacing w:before="120" w:after="120" w:line="312" w:lineRule="auto"/>
        <w:ind w:left="1134" w:hanging="425"/>
        <w:jc w:val="both"/>
        <w:rPr>
          <w:rFonts w:ascii="Georgia" w:eastAsia="Georgia" w:hAnsi="Georgia" w:cs="Georgia"/>
          <w:sz w:val="25"/>
          <w:szCs w:val="25"/>
          <w:lang w:val="uk-UA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в) </w:t>
      </w:r>
      <w:proofErr w:type="spellStart"/>
      <w:r w:rsidR="00474ABB">
        <w:rPr>
          <w:rFonts w:ascii="Georgia" w:eastAsia="Georgia" w:hAnsi="Georgia" w:cs="Georgia"/>
          <w:sz w:val="25"/>
          <w:szCs w:val="25"/>
          <w:lang w:val="ru-RU"/>
        </w:rPr>
        <w:t>в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имоги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неперервного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IV</w:t>
      </w:r>
      <w:r w:rsidR="00474ABB">
        <w:rPr>
          <w:rFonts w:ascii="Georgia" w:eastAsia="Georgia" w:hAnsi="Georgia" w:cs="Georgia"/>
          <w:sz w:val="25"/>
          <w:szCs w:val="25"/>
          <w:lang w:val="uk-UA"/>
        </w:rPr>
        <w:t>;</w:t>
      </w:r>
    </w:p>
    <w:p w14:paraId="00000113" w14:textId="24AD3FBF" w:rsidR="00BB4A45" w:rsidRPr="003B3661" w:rsidRDefault="00107D4D">
      <w:pPr>
        <w:spacing w:before="120" w:after="120" w:line="312" w:lineRule="auto"/>
        <w:ind w:left="1134" w:hanging="425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г) </w:t>
      </w:r>
      <w:proofErr w:type="spellStart"/>
      <w:r w:rsidR="00474ABB">
        <w:rPr>
          <w:rFonts w:ascii="Georgia" w:eastAsia="Georgia" w:hAnsi="Georgia" w:cs="Georgia"/>
          <w:sz w:val="25"/>
          <w:szCs w:val="25"/>
          <w:lang w:val="ru-RU"/>
        </w:rPr>
        <w:t>к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результаті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бажано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описані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таким чином, як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III</w:t>
      </w:r>
      <w:r w:rsidR="00474ABB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114" w14:textId="3FEBEC29" w:rsidR="00BB4A45" w:rsidRPr="003B3661" w:rsidRDefault="00107D4D">
      <w:pPr>
        <w:spacing w:before="120" w:after="120" w:line="312" w:lineRule="auto"/>
        <w:ind w:left="1134" w:hanging="425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д) </w:t>
      </w:r>
      <w:r w:rsidR="00474ABB">
        <w:rPr>
          <w:rFonts w:ascii="Georgia" w:eastAsia="Georgia" w:hAnsi="Georgia" w:cs="Georgia"/>
          <w:sz w:val="25"/>
          <w:szCs w:val="25"/>
          <w:lang w:val="ru-RU"/>
        </w:rPr>
        <w:t>с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истем</w:t>
      </w:r>
      <w:r w:rsidR="00474ABB">
        <w:rPr>
          <w:rFonts w:ascii="Georgia" w:eastAsia="Georgia" w:hAnsi="Georgia" w:cs="Georgia"/>
          <w:sz w:val="25"/>
          <w:szCs w:val="25"/>
          <w:lang w:val="ru-RU"/>
        </w:rPr>
        <w:t>у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бажано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ініціатив</w:t>
      </w:r>
      <w:r w:rsidR="00474ABB">
        <w:rPr>
          <w:rFonts w:ascii="Georgia" w:eastAsia="Georgia" w:hAnsi="Georgia" w:cs="Georgia"/>
          <w:sz w:val="25"/>
          <w:szCs w:val="25"/>
          <w:lang w:val="ru-RU"/>
        </w:rPr>
        <w:t>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всебічн</w:t>
      </w:r>
      <w:r w:rsidR="00474ABB">
        <w:rPr>
          <w:rFonts w:ascii="Georgia" w:eastAsia="Georgia" w:hAnsi="Georgia" w:cs="Georgia"/>
          <w:sz w:val="25"/>
          <w:szCs w:val="25"/>
          <w:lang w:val="ru-RU"/>
        </w:rPr>
        <w:t>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випускники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-психологи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набували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особистих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вимагаються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них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аспекти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етикою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</w:p>
    <w:p w14:paraId="00000115" w14:textId="7E7E24BB" w:rsidR="00BB4A45" w:rsidRPr="003B3661" w:rsidRDefault="00107D4D">
      <w:pPr>
        <w:spacing w:before="120" w:after="120" w:line="312" w:lineRule="auto"/>
        <w:ind w:left="1134" w:hanging="425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е)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спосіб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подальшого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практики,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компетентностей</w:t>
      </w:r>
      <w:r w:rsidR="00474ABB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116" w14:textId="2160A73A" w:rsidR="00BB4A45" w:rsidRPr="003B3661" w:rsidRDefault="00107D4D">
      <w:pPr>
        <w:spacing w:before="120" w:after="120" w:line="312" w:lineRule="auto"/>
        <w:ind w:left="1134" w:hanging="425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ж) </w:t>
      </w:r>
      <w:proofErr w:type="spellStart"/>
      <w:r w:rsidR="00474ABB">
        <w:rPr>
          <w:rFonts w:ascii="Georgia" w:eastAsia="Georgia" w:hAnsi="Georgia" w:cs="Georgia"/>
          <w:sz w:val="25"/>
          <w:szCs w:val="25"/>
          <w:lang w:val="ru-RU"/>
        </w:rPr>
        <w:t>п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ідхід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згідно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оцінюються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відомості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подальшого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практики,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компетентностей</w:t>
      </w:r>
      <w:r w:rsidR="00474ABB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117" w14:textId="7185FF84" w:rsidR="00BB4A45" w:rsidRPr="00474ABB" w:rsidRDefault="00107D4D">
      <w:pPr>
        <w:spacing w:before="120" w:after="120" w:line="312" w:lineRule="auto"/>
        <w:ind w:left="1134" w:hanging="425"/>
        <w:jc w:val="both"/>
        <w:rPr>
          <w:rFonts w:ascii="Georgia" w:eastAsia="Georgia" w:hAnsi="Georgia" w:cs="Georgia"/>
          <w:sz w:val="25"/>
          <w:szCs w:val="25"/>
          <w:lang w:val="uk-UA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з) </w:t>
      </w:r>
      <w:proofErr w:type="spellStart"/>
      <w:r w:rsidR="00474ABB">
        <w:rPr>
          <w:rFonts w:ascii="Georgia" w:eastAsia="Georgia" w:hAnsi="Georgia" w:cs="Georgia"/>
          <w:sz w:val="25"/>
          <w:szCs w:val="25"/>
          <w:lang w:val="ru-RU"/>
        </w:rPr>
        <w:t>п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ерехідні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актуальні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періоду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означеного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38б,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аналогічним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описаного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sz w:val="25"/>
          <w:szCs w:val="25"/>
          <w:highlight w:val="white"/>
          <w:lang w:val="ru-RU"/>
        </w:rPr>
        <w:t>38г</w:t>
      </w:r>
      <w:r w:rsidRPr="003B3661">
        <w:rPr>
          <w:rFonts w:ascii="Georgia" w:eastAsia="Georgia" w:hAnsi="Georgia" w:cs="Georgia"/>
          <w:sz w:val="25"/>
          <w:szCs w:val="25"/>
          <w:highlight w:val="yellow"/>
          <w:lang w:val="ru-RU"/>
        </w:rPr>
        <w:t xml:space="preserve">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базового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керівництва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="00474ABB">
        <w:rPr>
          <w:rFonts w:ascii="Georgia" w:eastAsia="Georgia" w:hAnsi="Georgia" w:cs="Georgia"/>
          <w:sz w:val="25"/>
          <w:szCs w:val="25"/>
          <w:lang w:val="uk-UA"/>
        </w:rPr>
        <w:t>.</w:t>
      </w:r>
    </w:p>
    <w:p w14:paraId="00000118" w14:textId="2BDB7A90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40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будуть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переглядатис</w:t>
      </w:r>
      <w:r w:rsidR="00474ABB">
        <w:rPr>
          <w:rFonts w:ascii="Georgia" w:eastAsia="Georgia" w:hAnsi="Georgia" w:cs="Georgia"/>
          <w:sz w:val="25"/>
          <w:szCs w:val="25"/>
          <w:lang w:val="ru-RU"/>
        </w:rPr>
        <w:t>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п’ять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Координаційною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(КГЕ),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складається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президента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члена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Виконавчої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ради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голови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19" w14:textId="77777777" w:rsidR="00BB4A45" w:rsidRDefault="00107D4D">
      <w:pPr>
        <w:spacing w:line="312" w:lineRule="auto"/>
        <w:ind w:left="709"/>
        <w:jc w:val="both"/>
        <w:rPr>
          <w:rFonts w:ascii="Georgia" w:eastAsia="Georgia" w:hAnsi="Georgia" w:cs="Georgia"/>
          <w:sz w:val="25"/>
          <w:szCs w:val="25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рекомендацією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КГЕ,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Виконавча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рада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вносити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нормативних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документів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доведення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відома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вони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будуть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застосовуватися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тимчасово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наступної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Генеральної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Асамблеї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>
        <w:rPr>
          <w:rFonts w:ascii="Georgia" w:eastAsia="Georgia" w:hAnsi="Georgia" w:cs="Georgia"/>
          <w:sz w:val="25"/>
          <w:szCs w:val="25"/>
        </w:rPr>
        <w:t>Остаточно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вони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мають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бути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затверджені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Генеральною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Асамблеєю</w:t>
      </w:r>
      <w:proofErr w:type="spellEnd"/>
      <w:r>
        <w:rPr>
          <w:rFonts w:ascii="Georgia" w:eastAsia="Georgia" w:hAnsi="Georgia" w:cs="Georgia"/>
          <w:sz w:val="25"/>
          <w:szCs w:val="25"/>
        </w:rPr>
        <w:t>.</w:t>
      </w:r>
    </w:p>
    <w:p w14:paraId="0000011A" w14:textId="77777777" w:rsidR="00BB4A45" w:rsidRDefault="00107D4D" w:rsidP="008E2B81">
      <w:pPr>
        <w:pageBreakBefore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12"/>
        </w:tabs>
        <w:spacing w:line="312" w:lineRule="auto"/>
        <w:ind w:left="714" w:hanging="357"/>
        <w:rPr>
          <w:rFonts w:ascii="Georgia" w:eastAsia="Georgia" w:hAnsi="Georgia" w:cs="Georgia"/>
          <w:b/>
          <w:color w:val="000000"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lastRenderedPageBreak/>
        <w:t>Реєстр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психологів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EuroPsy</w:t>
      </w:r>
      <w:proofErr w:type="spellEnd"/>
    </w:p>
    <w:p w14:paraId="0000011B" w14:textId="77777777" w:rsidR="00BB4A45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sz w:val="25"/>
          <w:szCs w:val="25"/>
        </w:rPr>
        <w:t>Стаття</w:t>
      </w:r>
      <w:proofErr w:type="spellEnd"/>
      <w:r>
        <w:rPr>
          <w:rFonts w:ascii="Georgia" w:eastAsia="Georgia" w:hAnsi="Georgia" w:cs="Georgia"/>
          <w:b/>
          <w:sz w:val="25"/>
          <w:szCs w:val="25"/>
        </w:rPr>
        <w:t xml:space="preserve"> 41</w:t>
      </w:r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Європейський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реєстр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психологів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ведеться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та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підтримується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EFPA і </w:t>
      </w:r>
      <w:proofErr w:type="spellStart"/>
      <w:r>
        <w:rPr>
          <w:rFonts w:ascii="Georgia" w:eastAsia="Georgia" w:hAnsi="Georgia" w:cs="Georgia"/>
          <w:sz w:val="25"/>
          <w:szCs w:val="25"/>
        </w:rPr>
        <w:t>включає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національні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списки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сертифікованих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психологів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надані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кожним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Національним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комітетом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>.</w:t>
      </w:r>
    </w:p>
    <w:p w14:paraId="0000011C" w14:textId="77777777" w:rsidR="00BB4A45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sz w:val="25"/>
          <w:szCs w:val="25"/>
        </w:rPr>
        <w:t>Стаття</w:t>
      </w:r>
      <w:proofErr w:type="spellEnd"/>
      <w:r>
        <w:rPr>
          <w:rFonts w:ascii="Georgia" w:eastAsia="Georgia" w:hAnsi="Georgia" w:cs="Georgia"/>
          <w:b/>
          <w:sz w:val="25"/>
          <w:szCs w:val="25"/>
        </w:rPr>
        <w:t xml:space="preserve"> 42</w:t>
      </w:r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Європейський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реєстр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містить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імена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та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детальну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інформацію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всіх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психологів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а </w:t>
      </w:r>
      <w:proofErr w:type="spellStart"/>
      <w:r>
        <w:rPr>
          <w:rFonts w:ascii="Georgia" w:eastAsia="Georgia" w:hAnsi="Georgia" w:cs="Georgia"/>
          <w:sz w:val="25"/>
          <w:szCs w:val="25"/>
        </w:rPr>
        <w:t>також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вказує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у </w:t>
      </w:r>
      <w:proofErr w:type="spellStart"/>
      <w:r>
        <w:rPr>
          <w:rFonts w:ascii="Georgia" w:eastAsia="Georgia" w:hAnsi="Georgia" w:cs="Georgia"/>
          <w:sz w:val="25"/>
          <w:szCs w:val="25"/>
        </w:rPr>
        <w:t>Реєстрі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власників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Спеціалізованих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сертифікатів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>.</w:t>
      </w:r>
    </w:p>
    <w:p w14:paraId="0000011D" w14:textId="77777777" w:rsidR="00BB4A45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sz w:val="25"/>
          <w:szCs w:val="25"/>
        </w:rPr>
        <w:t>Стаття</w:t>
      </w:r>
      <w:proofErr w:type="spellEnd"/>
      <w:r>
        <w:rPr>
          <w:rFonts w:ascii="Georgia" w:eastAsia="Georgia" w:hAnsi="Georgia" w:cs="Georgia"/>
          <w:b/>
          <w:sz w:val="25"/>
          <w:szCs w:val="25"/>
        </w:rPr>
        <w:t xml:space="preserve"> 43</w:t>
      </w:r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Інформація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вказана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в </w:t>
      </w:r>
      <w:proofErr w:type="spellStart"/>
      <w:r>
        <w:rPr>
          <w:rFonts w:ascii="Georgia" w:eastAsia="Georgia" w:hAnsi="Georgia" w:cs="Georgia"/>
          <w:sz w:val="25"/>
          <w:szCs w:val="25"/>
        </w:rPr>
        <w:t>Реєстраційних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реквізитах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буде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занесена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Європейського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реєстру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який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є </w:t>
      </w:r>
      <w:proofErr w:type="spellStart"/>
      <w:r>
        <w:rPr>
          <w:rFonts w:ascii="Georgia" w:eastAsia="Georgia" w:hAnsi="Georgia" w:cs="Georgia"/>
          <w:sz w:val="25"/>
          <w:szCs w:val="25"/>
        </w:rPr>
        <w:t>пошуковим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онлайн-центром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доступним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через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Інтернет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(www.europsy.eu/).</w:t>
      </w:r>
    </w:p>
    <w:p w14:paraId="0000011E" w14:textId="77777777" w:rsidR="00BB4A45" w:rsidRPr="003B3661" w:rsidRDefault="00107D4D">
      <w:pPr>
        <w:spacing w:line="312" w:lineRule="auto"/>
        <w:ind w:left="1134" w:hanging="1134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44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Записи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оновлюються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ініціативою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коли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перевидається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вилучається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закінчується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термін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оновлюється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видачі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дорученням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змінена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дозволу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br/>
      </w:r>
    </w:p>
    <w:p w14:paraId="0000011F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r w:rsidRPr="003B3661">
        <w:rPr>
          <w:lang w:val="ru-RU"/>
        </w:rPr>
        <w:br w:type="page"/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lastRenderedPageBreak/>
        <w:t>Доповнення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b/>
          <w:sz w:val="25"/>
          <w:szCs w:val="25"/>
        </w:rPr>
        <w:t>I</w:t>
      </w: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Психотерапії</w:t>
      </w:r>
      <w:proofErr w:type="spellEnd"/>
    </w:p>
    <w:p w14:paraId="00000120" w14:textId="1DF9AF38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39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досвідченим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одночасно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Тобто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тих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обидва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21" w14:textId="162364DE" w:rsidR="00BB4A45" w:rsidRPr="005E1388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235144">
        <w:rPr>
          <w:rFonts w:ascii="Georgia" w:eastAsia="Georgia" w:hAnsi="Georgia" w:cs="Georgia"/>
          <w:sz w:val="25"/>
          <w:szCs w:val="25"/>
          <w:lang w:val="ru-RU"/>
        </w:rPr>
        <w:t>Д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о</w:t>
      </w:r>
      <w:r w:rsidR="00235144">
        <w:rPr>
          <w:rFonts w:ascii="Georgia" w:eastAsia="Georgia" w:hAnsi="Georgia" w:cs="Georgia"/>
          <w:sz w:val="25"/>
          <w:szCs w:val="25"/>
          <w:lang w:val="ru-RU"/>
        </w:rPr>
        <w:t>повнення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описує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психотерапії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передбачено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статтею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39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22" w14:textId="77777777" w:rsidR="00BB4A45" w:rsidRPr="005E1388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Детальна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інформація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розміщена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тут: "Форма заявки для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психотерапії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" та "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Стандарти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спеціалізуються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психотерапії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",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) з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Психотерапії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, 2013.</w:t>
      </w:r>
    </w:p>
    <w:p w14:paraId="00000123" w14:textId="77777777" w:rsidR="00BB4A45" w:rsidRPr="003B3661" w:rsidRDefault="00107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/>
        <w:rPr>
          <w:rFonts w:ascii="Georgia" w:eastAsia="Georgia" w:hAnsi="Georgia" w:cs="Georgia"/>
          <w:color w:val="000000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Мінімальний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обсяг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зміст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подальшого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післядипломного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навчання</w:t>
      </w:r>
      <w:proofErr w:type="spellEnd"/>
    </w:p>
    <w:p w14:paraId="00000124" w14:textId="77777777" w:rsidR="00BB4A45" w:rsidRPr="003B3661" w:rsidRDefault="00107D4D">
      <w:pPr>
        <w:spacing w:line="312" w:lineRule="auto"/>
        <w:ind w:left="993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Принаймні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90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подальшого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післядипломного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400 годин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присвячено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25" w14:textId="77777777" w:rsidR="00BB4A45" w:rsidRPr="003B3661" w:rsidRDefault="00107D4D">
      <w:pPr>
        <w:spacing w:line="312" w:lineRule="auto"/>
        <w:ind w:left="993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залежить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закладу та /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індивідуальної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траєкторії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психолога.</w:t>
      </w:r>
    </w:p>
    <w:p w14:paraId="00000126" w14:textId="77777777" w:rsidR="00BB4A45" w:rsidRPr="003B3661" w:rsidRDefault="00107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/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Мінімальний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обсяг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практики та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супервізії</w:t>
      </w:r>
      <w:proofErr w:type="spellEnd"/>
    </w:p>
    <w:p w14:paraId="00000127" w14:textId="77777777" w:rsidR="00BB4A45" w:rsidRPr="003B3661" w:rsidRDefault="00107D4D">
      <w:pPr>
        <w:spacing w:line="312" w:lineRule="auto"/>
        <w:ind w:left="993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Принаймні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три роки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післядипломної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500 годин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практика.</w:t>
      </w:r>
    </w:p>
    <w:p w14:paraId="00000128" w14:textId="77777777" w:rsidR="00BB4A45" w:rsidRPr="003B3661" w:rsidRDefault="00107D4D">
      <w:pPr>
        <w:spacing w:line="312" w:lineRule="auto"/>
        <w:ind w:left="993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150 годин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середньому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50 годин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).</w:t>
      </w:r>
    </w:p>
    <w:p w14:paraId="00000129" w14:textId="77777777" w:rsidR="00BB4A45" w:rsidRPr="003B3661" w:rsidRDefault="00107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/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постійного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професійного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.</w:t>
      </w:r>
    </w:p>
    <w:p w14:paraId="0000012A" w14:textId="77777777" w:rsidR="00BB4A45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Ці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вимоги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розробляються</w:t>
      </w:r>
      <w:proofErr w:type="spellEnd"/>
      <w:r>
        <w:rPr>
          <w:rFonts w:ascii="Georgia" w:eastAsia="Georgia" w:hAnsi="Georgia" w:cs="Georgia"/>
          <w:sz w:val="25"/>
          <w:szCs w:val="25"/>
        </w:rPr>
        <w:t>.</w:t>
      </w:r>
    </w:p>
    <w:p w14:paraId="0000012B" w14:textId="77777777" w:rsidR="00BB4A45" w:rsidRDefault="00107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/>
        <w:rPr>
          <w:rFonts w:ascii="Georgia" w:eastAsia="Georgia" w:hAnsi="Georgia" w:cs="Georgia"/>
          <w:b/>
          <w:color w:val="000000"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Компетен</w:t>
      </w:r>
      <w:r>
        <w:rPr>
          <w:rFonts w:ascii="Georgia" w:eastAsia="Georgia" w:hAnsi="Georgia" w:cs="Georgia"/>
          <w:b/>
          <w:sz w:val="25"/>
          <w:szCs w:val="25"/>
        </w:rPr>
        <w:t>тності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які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потрібно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продемонструвати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 </w:t>
      </w:r>
    </w:p>
    <w:p w14:paraId="0000012C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Перелік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розробляється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формулюється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шести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принципів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: психологи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психотерапевти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; запит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комунікація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психотерапевтична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практика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розуміння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особистісний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етичні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норми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компетентна практика;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безперервний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2D" w14:textId="77777777" w:rsidR="00BB4A45" w:rsidRPr="003B3661" w:rsidRDefault="00BB4A45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</w:p>
    <w:p w14:paraId="0000012E" w14:textId="77777777" w:rsidR="00BB4A45" w:rsidRDefault="00107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/>
        <w:rPr>
          <w:rFonts w:ascii="Georgia" w:eastAsia="Georgia" w:hAnsi="Georgia" w:cs="Georgia"/>
          <w:b/>
          <w:color w:val="000000"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lastRenderedPageBreak/>
        <w:t>Розвиток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компетентності</w:t>
      </w:r>
      <w:proofErr w:type="spellEnd"/>
    </w:p>
    <w:p w14:paraId="0000012F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визначеної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Йдеться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те,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відбувається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час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декількома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психотерапевтичними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моделями.</w:t>
      </w:r>
    </w:p>
    <w:p w14:paraId="00000130" w14:textId="77777777" w:rsidR="00BB4A45" w:rsidRPr="003B3661" w:rsidRDefault="00107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426"/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Для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підтвердження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>надані</w:t>
      </w:r>
      <w:proofErr w:type="spellEnd"/>
      <w:r w:rsidRPr="003B3661">
        <w:rPr>
          <w:rFonts w:ascii="Georgia" w:eastAsia="Georgia" w:hAnsi="Georgia" w:cs="Georgia"/>
          <w:b/>
          <w:color w:val="000000"/>
          <w:sz w:val="25"/>
          <w:szCs w:val="25"/>
          <w:lang w:val="ru-RU"/>
        </w:rPr>
        <w:t xml:space="preserve">: </w:t>
      </w:r>
    </w:p>
    <w:p w14:paraId="00000131" w14:textId="3FC33B65" w:rsidR="00BB4A45" w:rsidRPr="003B3661" w:rsidRDefault="00235144">
      <w:pPr>
        <w:spacing w:after="60" w:line="312" w:lineRule="auto"/>
        <w:ind w:left="357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  <w:lang w:val="ru-RU"/>
        </w:rPr>
        <w:t>а)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аплікаційна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форма, яка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містить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особисте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бачення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згідно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шести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вище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вказаних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принципів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досвід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стажування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досвід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психотерапії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досвід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дослідження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публікації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(не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обов'язково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);</w:t>
      </w:r>
    </w:p>
    <w:p w14:paraId="00000132" w14:textId="52AEBC09" w:rsidR="00BB4A45" w:rsidRPr="003B3661" w:rsidRDefault="00107D4D">
      <w:pPr>
        <w:spacing w:after="60" w:line="312" w:lineRule="auto"/>
        <w:ind w:left="357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б</w:t>
      </w:r>
      <w:r w:rsidR="00235144">
        <w:rPr>
          <w:rFonts w:ascii="Georgia" w:eastAsia="Georgia" w:hAnsi="Georgia" w:cs="Georgia"/>
          <w:sz w:val="25"/>
          <w:szCs w:val="25"/>
          <w:lang w:val="ru-RU"/>
        </w:rPr>
        <w:t>)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документи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133" w14:textId="3C4775A5" w:rsidR="00BB4A45" w:rsidRPr="003B3661" w:rsidRDefault="00107D4D">
      <w:pPr>
        <w:spacing w:after="60" w:line="312" w:lineRule="auto"/>
        <w:ind w:left="357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в</w:t>
      </w:r>
      <w:r w:rsidR="00235144">
        <w:rPr>
          <w:rFonts w:ascii="Georgia" w:eastAsia="Georgia" w:hAnsi="Georgia" w:cs="Georgia"/>
          <w:sz w:val="25"/>
          <w:szCs w:val="25"/>
          <w:lang w:val="ru-RU"/>
        </w:rPr>
        <w:t>)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рекомендаційні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листи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заповнені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двома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за потреби;  </w:t>
      </w:r>
    </w:p>
    <w:p w14:paraId="00000134" w14:textId="6A67421D" w:rsidR="00BB4A45" w:rsidRPr="003B3661" w:rsidRDefault="00107D4D">
      <w:pPr>
        <w:spacing w:after="60" w:line="312" w:lineRule="auto"/>
        <w:ind w:left="357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г</w:t>
      </w:r>
      <w:r w:rsidR="00235144">
        <w:rPr>
          <w:rFonts w:ascii="Georgia" w:eastAsia="Georgia" w:hAnsi="Georgia" w:cs="Georgia"/>
          <w:sz w:val="25"/>
          <w:szCs w:val="25"/>
          <w:lang w:val="ru-RU"/>
        </w:rPr>
        <w:t>)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відгук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рекомендаційний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лист)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135" w14:textId="0502F47D" w:rsidR="00BB4A45" w:rsidRDefault="00107D4D">
      <w:pPr>
        <w:spacing w:after="60" w:line="288" w:lineRule="auto"/>
        <w:ind w:left="357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>д</w:t>
      </w:r>
      <w:r w:rsidR="00235144">
        <w:rPr>
          <w:rFonts w:ascii="Georgia" w:eastAsia="Georgia" w:hAnsi="Georgia" w:cs="Georgia"/>
          <w:sz w:val="25"/>
          <w:szCs w:val="25"/>
          <w:lang w:val="uk-UA"/>
        </w:rPr>
        <w:t>)</w:t>
      </w:r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структуроване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резюме</w:t>
      </w:r>
      <w:proofErr w:type="spellEnd"/>
      <w:r>
        <w:rPr>
          <w:rFonts w:ascii="Georgia" w:eastAsia="Georgia" w:hAnsi="Georgia" w:cs="Georgia"/>
          <w:sz w:val="25"/>
          <w:szCs w:val="25"/>
        </w:rPr>
        <w:t>.</w:t>
      </w:r>
    </w:p>
    <w:p w14:paraId="00000136" w14:textId="77777777" w:rsidR="00BB4A45" w:rsidRDefault="00107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/>
        <w:rPr>
          <w:rFonts w:ascii="Georgia" w:eastAsia="Georgia" w:hAnsi="Georgia" w:cs="Georgia"/>
          <w:b/>
          <w:color w:val="000000"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Оцінка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документів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що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підтверджують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фаховість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 </w:t>
      </w:r>
    </w:p>
    <w:p w14:paraId="00000137" w14:textId="3B5C77E8" w:rsidR="00BB4A45" w:rsidRPr="00235144" w:rsidRDefault="00235144">
      <w:pPr>
        <w:spacing w:after="120" w:line="288" w:lineRule="auto"/>
        <w:ind w:left="357"/>
        <w:jc w:val="both"/>
        <w:rPr>
          <w:rFonts w:ascii="Georgia" w:eastAsia="Georgia" w:hAnsi="Georgia" w:cs="Georgia"/>
          <w:sz w:val="25"/>
          <w:szCs w:val="25"/>
          <w:lang w:val="uk-UA"/>
        </w:rPr>
      </w:pPr>
      <w:r>
        <w:rPr>
          <w:rFonts w:ascii="Georgia" w:eastAsia="Georgia" w:hAnsi="Georgia" w:cs="Georgia"/>
          <w:sz w:val="25"/>
          <w:szCs w:val="25"/>
          <w:lang w:val="uk-UA"/>
        </w:rPr>
        <w:t>а)</w:t>
      </w:r>
      <w:r w:rsidR="00107D4D">
        <w:rPr>
          <w:rFonts w:ascii="Georgia" w:eastAsia="Georgia" w:hAnsi="Georgia" w:cs="Georgia"/>
          <w:sz w:val="25"/>
          <w:szCs w:val="25"/>
        </w:rPr>
        <w:t xml:space="preserve"> </w:t>
      </w:r>
      <w:r w:rsidRPr="00235144">
        <w:rPr>
          <w:rFonts w:ascii="Georgia" w:eastAsia="Georgia" w:hAnsi="Georgia" w:cs="Georgia"/>
          <w:spacing w:val="-4"/>
          <w:sz w:val="25"/>
          <w:szCs w:val="25"/>
          <w:lang w:val="uk-UA"/>
        </w:rPr>
        <w:t>о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цінка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подальшого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(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післядипломного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)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навчання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проводиться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Національним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комітетом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EuroPsy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(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Спеціаліст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)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на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основі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документів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щодо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навчальної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програми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від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тренерів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/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супервізорів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та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навчальної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інституції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(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яка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,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як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правило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,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має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співпрацювати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з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академічними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чи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науково-дослідними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 xml:space="preserve"> </w:t>
      </w:r>
      <w:proofErr w:type="spellStart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установами</w:t>
      </w:r>
      <w:proofErr w:type="spellEnd"/>
      <w:r w:rsidR="00107D4D" w:rsidRPr="00235144">
        <w:rPr>
          <w:rFonts w:ascii="Georgia" w:eastAsia="Georgia" w:hAnsi="Georgia" w:cs="Georgia"/>
          <w:spacing w:val="-4"/>
          <w:sz w:val="25"/>
          <w:szCs w:val="25"/>
        </w:rPr>
        <w:t>)</w:t>
      </w:r>
      <w:r w:rsidRPr="00235144">
        <w:rPr>
          <w:rFonts w:ascii="Georgia" w:eastAsia="Georgia" w:hAnsi="Georgia" w:cs="Georgia"/>
          <w:spacing w:val="-4"/>
          <w:sz w:val="25"/>
          <w:szCs w:val="25"/>
          <w:lang w:val="uk-UA"/>
        </w:rPr>
        <w:t>;</w:t>
      </w:r>
    </w:p>
    <w:p w14:paraId="00000138" w14:textId="56D0FE20" w:rsidR="00BB4A45" w:rsidRPr="00235144" w:rsidRDefault="00235144">
      <w:pPr>
        <w:spacing w:after="120" w:line="288" w:lineRule="auto"/>
        <w:ind w:left="357"/>
        <w:jc w:val="both"/>
        <w:rPr>
          <w:rFonts w:ascii="Georgia" w:eastAsia="Georgia" w:hAnsi="Georgia" w:cs="Georgia"/>
          <w:sz w:val="25"/>
          <w:szCs w:val="25"/>
          <w:lang w:val="uk-UA"/>
        </w:rPr>
      </w:pPr>
      <w:r>
        <w:rPr>
          <w:rFonts w:ascii="Georgia" w:eastAsia="Georgia" w:hAnsi="Georgia" w:cs="Georgia"/>
          <w:sz w:val="25"/>
          <w:szCs w:val="25"/>
          <w:lang w:val="uk-UA"/>
        </w:rPr>
        <w:t>б)</w:t>
      </w:r>
      <w:r w:rsidR="00107D4D" w:rsidRPr="00235144">
        <w:rPr>
          <w:rFonts w:ascii="Georgia" w:eastAsia="Georgia" w:hAnsi="Georgia" w:cs="Georgia"/>
          <w:sz w:val="25"/>
          <w:szCs w:val="25"/>
          <w:lang w:val="uk-UA"/>
        </w:rPr>
        <w:t xml:space="preserve"> </w:t>
      </w:r>
      <w:r>
        <w:rPr>
          <w:rFonts w:ascii="Georgia" w:eastAsia="Georgia" w:hAnsi="Georgia" w:cs="Georgia"/>
          <w:sz w:val="25"/>
          <w:szCs w:val="25"/>
          <w:lang w:val="uk-UA"/>
        </w:rPr>
        <w:t>о</w:t>
      </w:r>
      <w:r w:rsidR="00107D4D" w:rsidRPr="00235144">
        <w:rPr>
          <w:rFonts w:ascii="Georgia" w:eastAsia="Georgia" w:hAnsi="Georgia" w:cs="Georgia"/>
          <w:sz w:val="25"/>
          <w:szCs w:val="25"/>
          <w:lang w:val="uk-UA"/>
        </w:rPr>
        <w:t xml:space="preserve">цінка інших аспектів проводиться Національним комітетом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="00107D4D" w:rsidRPr="00235144">
        <w:rPr>
          <w:rFonts w:ascii="Georgia" w:eastAsia="Georgia" w:hAnsi="Georgia" w:cs="Georgia"/>
          <w:sz w:val="25"/>
          <w:szCs w:val="25"/>
          <w:lang w:val="uk-UA"/>
        </w:rPr>
        <w:t xml:space="preserve"> (Спеціаліст) на підставі аплікаційної форми, рекомендаційних листів та відгука </w:t>
      </w:r>
      <w:proofErr w:type="spellStart"/>
      <w:r w:rsidR="00107D4D" w:rsidRPr="00235144">
        <w:rPr>
          <w:rFonts w:ascii="Georgia" w:eastAsia="Georgia" w:hAnsi="Georgia" w:cs="Georgia"/>
          <w:sz w:val="25"/>
          <w:szCs w:val="25"/>
          <w:lang w:val="uk-UA"/>
        </w:rPr>
        <w:t>суревізора</w:t>
      </w:r>
      <w:proofErr w:type="spellEnd"/>
      <w:r w:rsidR="00107D4D" w:rsidRPr="00235144">
        <w:rPr>
          <w:rFonts w:ascii="Georgia" w:eastAsia="Georgia" w:hAnsi="Georgia" w:cs="Georgia"/>
          <w:sz w:val="25"/>
          <w:szCs w:val="25"/>
          <w:lang w:val="uk-UA"/>
        </w:rPr>
        <w:t>.</w:t>
      </w:r>
    </w:p>
    <w:p w14:paraId="00000139" w14:textId="77777777" w:rsidR="00BB4A45" w:rsidRDefault="00107D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/>
        <w:rPr>
          <w:rFonts w:ascii="Georgia" w:eastAsia="Georgia" w:hAnsi="Georgia" w:cs="Georgia"/>
          <w:color w:val="000000"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Перехідні</w:t>
      </w:r>
      <w:proofErr w:type="spellEnd"/>
      <w:r>
        <w:rPr>
          <w:rFonts w:ascii="Georgia" w:eastAsia="Georgia" w:hAnsi="Georgia" w:cs="Georgia"/>
          <w:b/>
          <w:color w:val="000000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000000"/>
          <w:sz w:val="25"/>
          <w:szCs w:val="25"/>
        </w:rPr>
        <w:t>положення</w:t>
      </w:r>
      <w:proofErr w:type="spellEnd"/>
      <w:r>
        <w:rPr>
          <w:rFonts w:ascii="Georgia" w:eastAsia="Georgia" w:hAnsi="Georgia" w:cs="Georgia"/>
          <w:color w:val="000000"/>
          <w:sz w:val="25"/>
          <w:szCs w:val="25"/>
        </w:rPr>
        <w:t xml:space="preserve">. </w:t>
      </w:r>
    </w:p>
    <w:p w14:paraId="0000013A" w14:textId="1F79CBCC" w:rsidR="00BB4A45" w:rsidRPr="003B3661" w:rsidRDefault="00107D4D">
      <w:pPr>
        <w:spacing w:line="288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Кандидати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психотерапії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ст. 38,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повинні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Лист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пілотному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</w:t>
      </w:r>
      <w:r w:rsidR="00235144">
        <w:rPr>
          <w:rFonts w:ascii="Georgia" w:eastAsia="Georgia" w:hAnsi="Georgia" w:cs="Georgia"/>
          <w:sz w:val="25"/>
          <w:szCs w:val="25"/>
          <w:lang w:val="ru-RU"/>
        </w:rPr>
        <w:t>є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кті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погоджений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таким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критеріям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</w:t>
      </w:r>
    </w:p>
    <w:p w14:paraId="0000013B" w14:textId="77777777" w:rsidR="00BB4A45" w:rsidRPr="003B3661" w:rsidRDefault="00107D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  <w:rPr>
          <w:rFonts w:ascii="Georgia" w:eastAsia="Georgia" w:hAnsi="Georgia" w:cs="Georgia"/>
          <w:color w:val="000000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бути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зареєстровани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м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Національному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реєстрі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дозволяє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їм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працювати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психологом та психотерапевтом;</w:t>
      </w:r>
    </w:p>
    <w:p w14:paraId="0000013C" w14:textId="2AB1ED30" w:rsidR="00BB4A45" w:rsidRPr="003B3661" w:rsidRDefault="00107D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  <w:rPr>
          <w:rFonts w:ascii="Georgia" w:eastAsia="Georgia" w:hAnsi="Georgia" w:cs="Georgia"/>
          <w:color w:val="000000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мати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ертифікат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(з контекстом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охорони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здоров’я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відповідати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кваліфікаційним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вимогам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дозволяють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подаватис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я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одночасно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а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Спеціалізований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(при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цьому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спочатку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і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визнання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-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Спеціалізований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)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13D" w14:textId="77777777" w:rsidR="00BB4A45" w:rsidRPr="003B3661" w:rsidRDefault="00107D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14" w:hanging="357"/>
        <w:jc w:val="both"/>
        <w:rPr>
          <w:rFonts w:ascii="Georgia" w:eastAsia="Georgia" w:hAnsi="Georgia" w:cs="Georgia"/>
          <w:color w:val="000000"/>
          <w:sz w:val="25"/>
          <w:szCs w:val="25"/>
          <w:lang w:val="ru-RU"/>
        </w:rPr>
      </w:pPr>
      <w:proofErr w:type="spellStart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документальне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 </w:t>
      </w:r>
      <w:proofErr w:type="spellStart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підтвердження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 </w:t>
      </w:r>
      <w:proofErr w:type="spellStart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досвіду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 в рамках </w:t>
      </w:r>
      <w:proofErr w:type="spellStart"/>
      <w:r w:rsidRPr="00235144">
        <w:rPr>
          <w:rFonts w:ascii="Georgia" w:eastAsia="Georgia" w:hAnsi="Georgia" w:cs="Georgia"/>
          <w:spacing w:val="-4"/>
          <w:sz w:val="25"/>
          <w:szCs w:val="25"/>
          <w:lang w:val="ru-RU"/>
        </w:rPr>
        <w:t>неперервного</w:t>
      </w:r>
      <w:proofErr w:type="spellEnd"/>
      <w:r w:rsidRPr="00235144">
        <w:rPr>
          <w:rFonts w:ascii="Georgia" w:eastAsia="Georgia" w:hAnsi="Georgia" w:cs="Georgia"/>
          <w:spacing w:val="-4"/>
          <w:sz w:val="25"/>
          <w:szCs w:val="25"/>
          <w:lang w:val="ru-RU"/>
        </w:rPr>
        <w:t xml:space="preserve"> </w:t>
      </w:r>
      <w:proofErr w:type="spellStart"/>
      <w:r w:rsidRPr="00235144">
        <w:rPr>
          <w:rFonts w:ascii="Georgia" w:eastAsia="Georgia" w:hAnsi="Georgia" w:cs="Georgia"/>
          <w:spacing w:val="-4"/>
          <w:sz w:val="25"/>
          <w:szCs w:val="25"/>
          <w:lang w:val="ru-RU"/>
        </w:rPr>
        <w:t>п</w:t>
      </w:r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рофесійного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 </w:t>
      </w:r>
      <w:proofErr w:type="spellStart"/>
      <w:r w:rsidRPr="00235144">
        <w:rPr>
          <w:rFonts w:ascii="Georgia" w:eastAsia="Georgia" w:hAnsi="Georgia" w:cs="Georgia"/>
          <w:spacing w:val="-4"/>
          <w:sz w:val="25"/>
          <w:szCs w:val="25"/>
          <w:lang w:val="ru-RU"/>
        </w:rPr>
        <w:t>р</w:t>
      </w:r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озвитку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, </w:t>
      </w:r>
      <w:proofErr w:type="spellStart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отриманого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 </w:t>
      </w:r>
      <w:proofErr w:type="spellStart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протягом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 не </w:t>
      </w:r>
      <w:proofErr w:type="spellStart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менше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 шести </w:t>
      </w:r>
      <w:proofErr w:type="spellStart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років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 </w:t>
      </w:r>
      <w:proofErr w:type="spellStart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протягом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 </w:t>
      </w:r>
      <w:proofErr w:type="spellStart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останніх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 15 </w:t>
      </w:r>
      <w:proofErr w:type="spellStart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років</w:t>
      </w:r>
      <w:proofErr w:type="spellEnd"/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 xml:space="preserve"> </w:t>
      </w:r>
      <w:proofErr w:type="spellStart"/>
      <w:r w:rsidRPr="00235144">
        <w:rPr>
          <w:rFonts w:ascii="Georgia" w:eastAsia="Georgia" w:hAnsi="Georgia" w:cs="Georgia"/>
          <w:spacing w:val="-4"/>
          <w:sz w:val="25"/>
          <w:szCs w:val="25"/>
          <w:lang w:val="ru-RU"/>
        </w:rPr>
        <w:t>самостійної</w:t>
      </w:r>
      <w:proofErr w:type="spellEnd"/>
      <w:r w:rsidRPr="00235144">
        <w:rPr>
          <w:rFonts w:ascii="Georgia" w:eastAsia="Georgia" w:hAnsi="Georgia" w:cs="Georgia"/>
          <w:spacing w:val="-4"/>
          <w:sz w:val="25"/>
          <w:szCs w:val="25"/>
          <w:lang w:val="ru-RU"/>
        </w:rPr>
        <w:t xml:space="preserve"> </w:t>
      </w:r>
      <w:r w:rsidRPr="00235144">
        <w:rPr>
          <w:rFonts w:ascii="Georgia" w:eastAsia="Georgia" w:hAnsi="Georgia" w:cs="Georgia"/>
          <w:color w:val="000000"/>
          <w:spacing w:val="-4"/>
          <w:sz w:val="25"/>
          <w:szCs w:val="25"/>
          <w:lang w:val="ru-RU"/>
        </w:rPr>
        <w:t>практики як психолога та психотерапевта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.</w:t>
      </w:r>
    </w:p>
    <w:p w14:paraId="0000013E" w14:textId="77777777" w:rsidR="00BB4A45" w:rsidRPr="003B3661" w:rsidRDefault="00107D4D">
      <w:pPr>
        <w:spacing w:line="288" w:lineRule="auto"/>
        <w:rPr>
          <w:rFonts w:ascii="Georgia" w:eastAsia="Georgia" w:hAnsi="Georgia" w:cs="Georgia"/>
          <w:b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9.Додаткові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вимоги</w:t>
      </w:r>
      <w:proofErr w:type="spellEnd"/>
    </w:p>
    <w:p w14:paraId="0000013F" w14:textId="77777777" w:rsidR="00BB4A45" w:rsidRPr="003B3661" w:rsidRDefault="00107D4D">
      <w:pPr>
        <w:spacing w:line="288" w:lineRule="auto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100 годин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особистого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(особиста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терапія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).</w:t>
      </w:r>
    </w:p>
    <w:p w14:paraId="00000140" w14:textId="77777777" w:rsidR="00BB4A45" w:rsidRPr="003B3661" w:rsidRDefault="00107D4D">
      <w:pPr>
        <w:keepNext/>
        <w:spacing w:before="280" w:after="280" w:line="312" w:lineRule="auto"/>
        <w:rPr>
          <w:rFonts w:ascii="Georgia" w:eastAsia="Georgia" w:hAnsi="Georgia" w:cs="Georgia"/>
          <w:b/>
          <w:sz w:val="25"/>
          <w:szCs w:val="25"/>
          <w:lang w:val="ru-RU"/>
        </w:rPr>
      </w:pPr>
      <w:r w:rsidRPr="003B3661">
        <w:rPr>
          <w:lang w:val="ru-RU"/>
        </w:rPr>
        <w:br w:type="page"/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lastRenderedPageBreak/>
        <w:t>Доповнення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b/>
          <w:sz w:val="25"/>
          <w:szCs w:val="25"/>
        </w:rPr>
        <w:t>II</w:t>
      </w: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: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з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Організаційної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</w:p>
    <w:p w14:paraId="00000141" w14:textId="1E8C0197" w:rsidR="00BB4A45" w:rsidRPr="003B3661" w:rsidRDefault="00107D4D">
      <w:pPr>
        <w:keepNext/>
        <w:spacing w:before="280" w:after="28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39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психологам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досвідом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обидва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одночасно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Тобто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тих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Базового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так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42" w14:textId="2EF7C76C" w:rsidR="00BB4A45" w:rsidRDefault="00107D4D">
      <w:pPr>
        <w:keepNext/>
        <w:spacing w:before="280" w:after="280" w:line="312" w:lineRule="auto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235144">
        <w:rPr>
          <w:rFonts w:ascii="Georgia" w:eastAsia="Georgia" w:hAnsi="Georgia" w:cs="Georgia"/>
          <w:sz w:val="25"/>
          <w:szCs w:val="25"/>
          <w:lang w:val="ru-RU"/>
        </w:rPr>
        <w:t>Д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о</w:t>
      </w:r>
      <w:r w:rsidR="00235144">
        <w:rPr>
          <w:rFonts w:ascii="Georgia" w:eastAsia="Georgia" w:hAnsi="Georgia" w:cs="Georgia"/>
          <w:sz w:val="25"/>
          <w:szCs w:val="25"/>
          <w:lang w:val="ru-RU"/>
        </w:rPr>
        <w:t>повнення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описує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передбачено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статтею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 xml:space="preserve">39 </w:t>
      </w:r>
      <w:proofErr w:type="spellStart"/>
      <w:r>
        <w:rPr>
          <w:rFonts w:ascii="Georgia" w:eastAsia="Georgia" w:hAnsi="Georgia" w:cs="Georgia"/>
          <w:sz w:val="25"/>
          <w:szCs w:val="25"/>
        </w:rPr>
        <w:t>Положення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>.</w:t>
      </w:r>
    </w:p>
    <w:p w14:paraId="00000143" w14:textId="77777777" w:rsidR="00BB4A45" w:rsidRDefault="00107D4D">
      <w:pPr>
        <w:keepNext/>
        <w:spacing w:before="280" w:after="280" w:line="312" w:lineRule="auto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Детальну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інформацію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можна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знайти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тут</w:t>
      </w:r>
      <w:proofErr w:type="spellEnd"/>
      <w:r>
        <w:rPr>
          <w:rFonts w:ascii="Georgia" w:eastAsia="Georgia" w:hAnsi="Georgia" w:cs="Georgia"/>
          <w:sz w:val="25"/>
          <w:szCs w:val="25"/>
        </w:rPr>
        <w:t>:</w:t>
      </w:r>
      <w:r>
        <w:rPr>
          <w:rFonts w:ascii="Georgia" w:eastAsia="Georgia" w:hAnsi="Georgia" w:cs="Georgia"/>
          <w:color w:val="0000FF"/>
          <w:sz w:val="25"/>
          <w:szCs w:val="25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 xml:space="preserve">‘Towards </w:t>
      </w:r>
      <w:proofErr w:type="gramStart"/>
      <w:r>
        <w:rPr>
          <w:rFonts w:ascii="Georgia" w:eastAsia="Georgia" w:hAnsi="Georgia" w:cs="Georgia"/>
          <w:i/>
          <w:sz w:val="25"/>
          <w:szCs w:val="25"/>
        </w:rPr>
        <w:t>The</w:t>
      </w:r>
      <w:proofErr w:type="gramEnd"/>
      <w:r>
        <w:rPr>
          <w:rFonts w:ascii="Georgia" w:eastAsia="Georgia" w:hAnsi="Georgia" w:cs="Georgia"/>
          <w:i/>
          <w:sz w:val="25"/>
          <w:szCs w:val="25"/>
        </w:rPr>
        <w:t xml:space="preserve"> Specialist Certificate: Revised Proposal And Operational Guidelines’, </w:t>
      </w:r>
      <w:r>
        <w:rPr>
          <w:rFonts w:ascii="Georgia" w:eastAsia="Georgia" w:hAnsi="Georgia" w:cs="Georgia"/>
          <w:sz w:val="25"/>
          <w:szCs w:val="25"/>
        </w:rPr>
        <w:t>Provisional S-EAC W&amp;O Psychology, 2013.</w:t>
      </w:r>
    </w:p>
    <w:p w14:paraId="00000144" w14:textId="77777777" w:rsidR="00BB4A45" w:rsidRPr="003B3661" w:rsidRDefault="00107D4D">
      <w:pPr>
        <w:numPr>
          <w:ilvl w:val="0"/>
          <w:numId w:val="5"/>
        </w:numPr>
        <w:spacing w:line="312" w:lineRule="auto"/>
        <w:rPr>
          <w:rFonts w:ascii="Georgia" w:eastAsia="Georgia" w:hAnsi="Georgia" w:cs="Georgia"/>
          <w:b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Мінімальний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обсяг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зміст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подальшого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післядипломного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навчання</w:t>
      </w:r>
      <w:proofErr w:type="spellEnd"/>
    </w:p>
    <w:p w14:paraId="00000145" w14:textId="77777777" w:rsidR="00BB4A45" w:rsidRPr="003B3661" w:rsidRDefault="00107D4D">
      <w:pPr>
        <w:spacing w:line="312" w:lineRule="auto"/>
        <w:ind w:left="851" w:hanging="207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а.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Мінімум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90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ECTS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подальшого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післядипломного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(2400 годин),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60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(1600 годин)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присвячені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курсам, а 30 (800 годин)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прикладним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дослідженням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діагностиці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втручанню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46" w14:textId="77777777" w:rsidR="00BB4A45" w:rsidRPr="003B3661" w:rsidRDefault="00107D4D">
      <w:pPr>
        <w:spacing w:line="312" w:lineRule="auto"/>
        <w:ind w:left="851" w:hanging="207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б.Обсяг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опанований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викладено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рамках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тобто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моделі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ENOP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-</w:t>
      </w:r>
      <w:r>
        <w:rPr>
          <w:rFonts w:ascii="Georgia" w:eastAsia="Georgia" w:hAnsi="Georgia" w:cs="Georgia"/>
          <w:sz w:val="25"/>
          <w:szCs w:val="25"/>
        </w:rPr>
        <w:t>EAWOP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47" w14:textId="77777777" w:rsidR="00BB4A45" w:rsidRPr="003B3661" w:rsidRDefault="00107D4D">
      <w:pPr>
        <w:spacing w:line="312" w:lineRule="auto"/>
        <w:ind w:left="851" w:hanging="207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в.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осіб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пройшли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ранню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набутий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останніх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двох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початкової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5-6-річної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зарахований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максимум як 30 </w:t>
      </w:r>
      <w:r>
        <w:rPr>
          <w:rFonts w:ascii="Georgia" w:eastAsia="Georgia" w:hAnsi="Georgia" w:cs="Georgia"/>
          <w:sz w:val="25"/>
          <w:szCs w:val="25"/>
        </w:rPr>
        <w:t>ECTS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означає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мінімум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60 </w:t>
      </w:r>
      <w:r>
        <w:rPr>
          <w:rFonts w:ascii="Georgia" w:eastAsia="Georgia" w:hAnsi="Georgia" w:cs="Georgia"/>
          <w:sz w:val="25"/>
          <w:szCs w:val="25"/>
        </w:rPr>
        <w:t>ECTS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Базового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48" w14:textId="77777777" w:rsidR="00BB4A45" w:rsidRPr="003B3661" w:rsidRDefault="00107D4D">
      <w:pPr>
        <w:spacing w:line="312" w:lineRule="auto"/>
        <w:ind w:left="426" w:hanging="426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2.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Мінімальний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обсяг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практики та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супервізій</w:t>
      </w:r>
      <w:proofErr w:type="spellEnd"/>
    </w:p>
    <w:p w14:paraId="00000149" w14:textId="77777777" w:rsidR="00BB4A45" w:rsidRPr="003B3661" w:rsidRDefault="00107D4D">
      <w:pPr>
        <w:spacing w:line="312" w:lineRule="auto"/>
        <w:ind w:left="851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Принаймні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три роки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400 годин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1200 годин)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практики.</w:t>
      </w:r>
    </w:p>
    <w:p w14:paraId="0000014A" w14:textId="77777777" w:rsidR="00BB4A45" w:rsidRPr="003B3661" w:rsidRDefault="00107D4D">
      <w:pPr>
        <w:spacing w:line="312" w:lineRule="auto"/>
        <w:ind w:left="851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150 годин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середньому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50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</w:p>
    <w:p w14:paraId="0000014B" w14:textId="77777777" w:rsidR="00BB4A45" w:rsidRPr="003B3661" w:rsidRDefault="00BB4A45">
      <w:pPr>
        <w:spacing w:line="312" w:lineRule="auto"/>
        <w:ind w:left="851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</w:p>
    <w:p w14:paraId="0000014C" w14:textId="77777777" w:rsidR="00BB4A45" w:rsidRPr="003B3661" w:rsidRDefault="00107D4D">
      <w:pPr>
        <w:spacing w:line="312" w:lineRule="auto"/>
        <w:ind w:left="426" w:hanging="426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3</w:t>
      </w: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постійного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професійного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</w:p>
    <w:p w14:paraId="0000014D" w14:textId="77777777" w:rsidR="00BB4A45" w:rsidRPr="00E0062D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100 годин (4 </w:t>
      </w:r>
      <w:r w:rsidRPr="00E0062D">
        <w:rPr>
          <w:rFonts w:ascii="Georgia" w:eastAsia="Georgia" w:hAnsi="Georgia" w:cs="Georgia"/>
          <w:sz w:val="25"/>
          <w:szCs w:val="25"/>
        </w:rPr>
        <w:t>ECTS</w:t>
      </w:r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особистого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на момент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подання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заяви,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включно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до 90 </w:t>
      </w:r>
      <w:r w:rsidRPr="00E0062D">
        <w:rPr>
          <w:rFonts w:ascii="Georgia" w:eastAsia="Georgia" w:hAnsi="Georgia" w:cs="Georgia"/>
          <w:sz w:val="25"/>
          <w:szCs w:val="25"/>
        </w:rPr>
        <w:t>ECTS</w:t>
      </w:r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подальшого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(див. 1а).</w:t>
      </w:r>
    </w:p>
    <w:p w14:paraId="0000014E" w14:textId="77777777" w:rsidR="00BB4A45" w:rsidRPr="00E0062D" w:rsidRDefault="00107D4D">
      <w:pPr>
        <w:spacing w:line="312" w:lineRule="auto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r w:rsidRPr="00E0062D">
        <w:rPr>
          <w:rFonts w:ascii="Georgia" w:eastAsia="Georgia" w:hAnsi="Georgia" w:cs="Georgia"/>
          <w:b/>
          <w:sz w:val="25"/>
          <w:szCs w:val="25"/>
          <w:lang w:val="ru-RU"/>
        </w:rPr>
        <w:t xml:space="preserve">4. </w:t>
      </w:r>
      <w:proofErr w:type="spellStart"/>
      <w:r w:rsidRPr="00E0062D">
        <w:rPr>
          <w:rFonts w:ascii="Georgia" w:eastAsia="Georgia" w:hAnsi="Georgia" w:cs="Georgia"/>
          <w:b/>
          <w:sz w:val="25"/>
          <w:szCs w:val="25"/>
          <w:lang w:val="ru-RU"/>
        </w:rPr>
        <w:t>Компетентності</w:t>
      </w:r>
      <w:proofErr w:type="spellEnd"/>
      <w:r w:rsidRPr="00E0062D">
        <w:rPr>
          <w:rFonts w:ascii="Georgia" w:eastAsia="Georgia" w:hAnsi="Georgia" w:cs="Georgia"/>
          <w:b/>
          <w:sz w:val="25"/>
          <w:szCs w:val="25"/>
          <w:lang w:val="ru-RU"/>
        </w:rPr>
        <w:t xml:space="preserve">, </w:t>
      </w:r>
      <w:proofErr w:type="spellStart"/>
      <w:r w:rsidRPr="00E0062D">
        <w:rPr>
          <w:rFonts w:ascii="Georgia" w:eastAsia="Georgia" w:hAnsi="Georgia" w:cs="Georgia"/>
          <w:b/>
          <w:sz w:val="25"/>
          <w:szCs w:val="25"/>
          <w:lang w:val="ru-RU"/>
        </w:rPr>
        <w:t>які</w:t>
      </w:r>
      <w:proofErr w:type="spellEnd"/>
      <w:r w:rsidRPr="00E0062D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E0062D">
        <w:rPr>
          <w:rFonts w:ascii="Georgia" w:eastAsia="Georgia" w:hAnsi="Georgia" w:cs="Georgia"/>
          <w:b/>
          <w:sz w:val="25"/>
          <w:szCs w:val="25"/>
          <w:lang w:val="ru-RU"/>
        </w:rPr>
        <w:t>потрібно</w:t>
      </w:r>
      <w:proofErr w:type="spellEnd"/>
      <w:r w:rsidRPr="00E0062D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E0062D">
        <w:rPr>
          <w:rFonts w:ascii="Georgia" w:eastAsia="Georgia" w:hAnsi="Georgia" w:cs="Georgia"/>
          <w:b/>
          <w:sz w:val="25"/>
          <w:szCs w:val="25"/>
          <w:lang w:val="ru-RU"/>
        </w:rPr>
        <w:t>продемонструвати</w:t>
      </w:r>
      <w:proofErr w:type="spellEnd"/>
      <w:r w:rsidRPr="00E0062D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</w:p>
    <w:p w14:paraId="0000014F" w14:textId="77777777" w:rsidR="00BB4A45" w:rsidRDefault="00107D4D" w:rsidP="00E0062D">
      <w:pPr>
        <w:spacing w:line="312" w:lineRule="auto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слід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продемонструвати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ті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визначені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E0062D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E0062D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E0062D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III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>
        <w:rPr>
          <w:rFonts w:ascii="Georgia" w:eastAsia="Georgia" w:hAnsi="Georgia" w:cs="Georgia"/>
          <w:sz w:val="25"/>
          <w:szCs w:val="25"/>
        </w:rPr>
        <w:t>Вони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застосовуються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професійної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роботи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рівні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спеціаліста</w:t>
      </w:r>
      <w:proofErr w:type="spellEnd"/>
      <w:r>
        <w:rPr>
          <w:rFonts w:ascii="Georgia" w:eastAsia="Georgia" w:hAnsi="Georgia" w:cs="Georgia"/>
          <w:sz w:val="25"/>
          <w:szCs w:val="25"/>
        </w:rPr>
        <w:t>.</w:t>
      </w:r>
    </w:p>
    <w:p w14:paraId="00000150" w14:textId="77777777" w:rsidR="00BB4A45" w:rsidRDefault="00107D4D" w:rsidP="00E0062D">
      <w:pPr>
        <w:numPr>
          <w:ilvl w:val="0"/>
          <w:numId w:val="6"/>
        </w:numPr>
        <w:spacing w:line="312" w:lineRule="auto"/>
        <w:jc w:val="both"/>
        <w:rPr>
          <w:rFonts w:ascii="Georgia" w:eastAsia="Georgia" w:hAnsi="Georgia" w:cs="Georgia"/>
          <w:b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sz w:val="25"/>
          <w:szCs w:val="25"/>
        </w:rPr>
        <w:t>Розвиток</w:t>
      </w:r>
      <w:proofErr w:type="spellEnd"/>
      <w:r>
        <w:rPr>
          <w:rFonts w:ascii="Georgia" w:eastAsia="Georgia" w:hAnsi="Georgia" w:cs="Georgia"/>
          <w:b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компетентностей</w:t>
      </w:r>
      <w:proofErr w:type="spellEnd"/>
    </w:p>
    <w:p w14:paraId="00000151" w14:textId="13C1D516" w:rsidR="00BB4A45" w:rsidRPr="003B3661" w:rsidRDefault="00107D4D" w:rsidP="00E0062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керівництвом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чіткій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системі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система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проактивному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підході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здобуття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випускниками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-психологами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розвиваючих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вимагаються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аспекти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включаючи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52" w14:textId="77777777" w:rsidR="00BB4A45" w:rsidRDefault="00107D4D" w:rsidP="00E0062D">
      <w:pPr>
        <w:numPr>
          <w:ilvl w:val="0"/>
          <w:numId w:val="6"/>
        </w:numPr>
        <w:spacing w:line="312" w:lineRule="auto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sz w:val="25"/>
          <w:szCs w:val="25"/>
        </w:rPr>
        <w:t>Необхідні</w:t>
      </w:r>
      <w:proofErr w:type="spellEnd"/>
      <w:r>
        <w:rPr>
          <w:rFonts w:ascii="Georgia" w:eastAsia="Georgia" w:hAnsi="Georgia" w:cs="Georgia"/>
          <w:b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документи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: </w:t>
      </w:r>
    </w:p>
    <w:p w14:paraId="00000153" w14:textId="77777777" w:rsidR="00BB4A45" w:rsidRDefault="00107D4D" w:rsidP="00E0062D">
      <w:pPr>
        <w:spacing w:line="312" w:lineRule="auto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Кандидатам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необхідно</w:t>
      </w:r>
      <w:proofErr w:type="spellEnd"/>
      <w:r>
        <w:rPr>
          <w:rFonts w:ascii="Georgia" w:eastAsia="Georgia" w:hAnsi="Georgia" w:cs="Georgia"/>
          <w:sz w:val="25"/>
          <w:szCs w:val="25"/>
        </w:rPr>
        <w:t>:</w:t>
      </w:r>
    </w:p>
    <w:p w14:paraId="00000154" w14:textId="3FC77D85" w:rsidR="00BB4A45" w:rsidRPr="003B3661" w:rsidRDefault="00107D4D" w:rsidP="00E0062D">
      <w:pPr>
        <w:spacing w:line="312" w:lineRule="auto"/>
        <w:ind w:left="851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="00E0062D">
        <w:rPr>
          <w:rFonts w:ascii="Georgia" w:eastAsia="Georgia" w:hAnsi="Georgia" w:cs="Georgia"/>
          <w:sz w:val="25"/>
          <w:szCs w:val="25"/>
          <w:lang w:val="ru-RU"/>
        </w:rPr>
        <w:t>)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подати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аплікаційну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форму,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подальшого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післядипломного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практику та заходи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постійного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особистого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="00E0062D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155" w14:textId="658B66D0" w:rsidR="00BB4A45" w:rsidRPr="003B3661" w:rsidRDefault="00107D4D" w:rsidP="00E0062D">
      <w:pPr>
        <w:tabs>
          <w:tab w:val="left" w:pos="6480"/>
        </w:tabs>
        <w:spacing w:line="312" w:lineRule="auto"/>
        <w:ind w:left="851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б</w:t>
      </w:r>
      <w:r w:rsidR="00E0062D">
        <w:rPr>
          <w:rFonts w:ascii="Georgia" w:eastAsia="Georgia" w:hAnsi="Georgia" w:cs="Georgia"/>
          <w:sz w:val="25"/>
          <w:szCs w:val="25"/>
          <w:lang w:val="ru-RU"/>
        </w:rPr>
        <w:t>)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подати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структуроване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резюме (С</w:t>
      </w:r>
      <w:r>
        <w:rPr>
          <w:rFonts w:ascii="Georgia" w:eastAsia="Georgia" w:hAnsi="Georgia" w:cs="Georgia"/>
          <w:sz w:val="25"/>
          <w:szCs w:val="25"/>
        </w:rPr>
        <w:t>V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)</w:t>
      </w:r>
      <w:r w:rsidR="00E0062D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156" w14:textId="67E8FCC2" w:rsidR="00BB4A45" w:rsidRPr="003B3661" w:rsidRDefault="00107D4D" w:rsidP="00E0062D">
      <w:pPr>
        <w:spacing w:line="312" w:lineRule="auto"/>
        <w:ind w:left="851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в</w:t>
      </w:r>
      <w:r w:rsidR="00E0062D">
        <w:rPr>
          <w:rFonts w:ascii="Georgia" w:eastAsia="Georgia" w:hAnsi="Georgia" w:cs="Georgia"/>
          <w:sz w:val="25"/>
          <w:szCs w:val="25"/>
          <w:lang w:val="ru-RU"/>
        </w:rPr>
        <w:t>)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подати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портфоліо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зазначенням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фахом</w:t>
      </w:r>
      <w:proofErr w:type="spellEnd"/>
      <w:r w:rsidR="00E0062D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157" w14:textId="1EC5D995" w:rsidR="00BB4A45" w:rsidRPr="003B3661" w:rsidRDefault="00107D4D" w:rsidP="00E0062D">
      <w:pPr>
        <w:spacing w:line="312" w:lineRule="auto"/>
        <w:ind w:left="851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г</w:t>
      </w:r>
      <w:r w:rsidR="00E0062D">
        <w:rPr>
          <w:rFonts w:ascii="Georgia" w:eastAsia="Georgia" w:hAnsi="Georgia" w:cs="Georgia"/>
          <w:sz w:val="25"/>
          <w:szCs w:val="25"/>
          <w:lang w:val="ru-RU"/>
        </w:rPr>
        <w:t>)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взяти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участь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інтерв'ю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оцінювання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поглибити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уточнити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деталі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резюме,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необхідності</w:t>
      </w:r>
      <w:proofErr w:type="spellEnd"/>
      <w:r w:rsidR="00E0062D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58" w14:textId="77777777" w:rsidR="00BB4A45" w:rsidRDefault="00107D4D" w:rsidP="00E0062D">
      <w:pPr>
        <w:numPr>
          <w:ilvl w:val="0"/>
          <w:numId w:val="6"/>
        </w:numPr>
        <w:spacing w:line="312" w:lineRule="auto"/>
        <w:jc w:val="both"/>
        <w:rPr>
          <w:rFonts w:ascii="Georgia" w:eastAsia="Georgia" w:hAnsi="Georgia" w:cs="Georgia"/>
          <w:b/>
          <w:sz w:val="25"/>
          <w:szCs w:val="25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Оцінка</w:t>
      </w:r>
      <w:proofErr w:type="spellEnd"/>
      <w:r>
        <w:rPr>
          <w:rFonts w:ascii="Georgia" w:eastAsia="Georgia" w:hAnsi="Georgia" w:cs="Georgia"/>
          <w:b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наданих</w:t>
      </w:r>
      <w:proofErr w:type="spellEnd"/>
      <w:r>
        <w:rPr>
          <w:rFonts w:ascii="Georgia" w:eastAsia="Georgia" w:hAnsi="Georgia" w:cs="Georgia"/>
          <w:b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документів</w:t>
      </w:r>
      <w:proofErr w:type="spellEnd"/>
      <w:r>
        <w:rPr>
          <w:rFonts w:ascii="Georgia" w:eastAsia="Georgia" w:hAnsi="Georgia" w:cs="Georgia"/>
          <w:sz w:val="25"/>
          <w:szCs w:val="25"/>
        </w:rPr>
        <w:t>:</w:t>
      </w:r>
    </w:p>
    <w:p w14:paraId="00000159" w14:textId="7754DE7C" w:rsidR="00BB4A45" w:rsidRDefault="00107D4D" w:rsidP="00E0062D">
      <w:pPr>
        <w:spacing w:line="312" w:lineRule="auto"/>
        <w:ind w:left="851" w:hanging="284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>a</w:t>
      </w:r>
      <w:r w:rsidR="00E0062D">
        <w:rPr>
          <w:rFonts w:ascii="Georgia" w:eastAsia="Georgia" w:hAnsi="Georgia" w:cs="Georgia"/>
          <w:sz w:val="25"/>
          <w:szCs w:val="25"/>
          <w:lang w:val="uk-UA"/>
        </w:rPr>
        <w:t>)</w:t>
      </w:r>
      <w:r>
        <w:rPr>
          <w:rFonts w:ascii="Georgia" w:eastAsia="Georgia" w:hAnsi="Georgia" w:cs="Georgia"/>
          <w:sz w:val="25"/>
          <w:szCs w:val="25"/>
        </w:rPr>
        <w:t xml:space="preserve"> </w:t>
      </w:r>
      <w:r w:rsidR="00E0062D">
        <w:rPr>
          <w:rFonts w:ascii="Georgia" w:eastAsia="Georgia" w:hAnsi="Georgia" w:cs="Georgia"/>
          <w:sz w:val="25"/>
          <w:szCs w:val="25"/>
          <w:lang w:val="uk-UA"/>
        </w:rPr>
        <w:t>о</w:t>
      </w:r>
      <w:proofErr w:type="spellStart"/>
      <w:r>
        <w:rPr>
          <w:rFonts w:ascii="Georgia" w:eastAsia="Georgia" w:hAnsi="Georgia" w:cs="Georgia"/>
          <w:sz w:val="25"/>
          <w:szCs w:val="25"/>
        </w:rPr>
        <w:t>цінка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освітніх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компонентів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здійснюється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Національним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Комітетом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Спеціаліст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) </w:t>
      </w:r>
      <w:proofErr w:type="spellStart"/>
      <w:r>
        <w:rPr>
          <w:rFonts w:ascii="Georgia" w:eastAsia="Georgia" w:hAnsi="Georgia" w:cs="Georgia"/>
          <w:sz w:val="25"/>
          <w:szCs w:val="25"/>
        </w:rPr>
        <w:t>так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само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як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і </w:t>
      </w:r>
      <w:proofErr w:type="spellStart"/>
      <w:r>
        <w:rPr>
          <w:rFonts w:ascii="Georgia" w:eastAsia="Georgia" w:hAnsi="Georgia" w:cs="Georgia"/>
          <w:sz w:val="25"/>
          <w:szCs w:val="25"/>
        </w:rPr>
        <w:t>для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Базового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сертифіката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тобто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в </w:t>
      </w:r>
      <w:proofErr w:type="spellStart"/>
      <w:r>
        <w:rPr>
          <w:rFonts w:ascii="Georgia" w:eastAsia="Georgia" w:hAnsi="Georgia" w:cs="Georgia"/>
          <w:sz w:val="25"/>
          <w:szCs w:val="25"/>
        </w:rPr>
        <w:t>залежності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від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їх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змісту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та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акредитації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закладу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переважно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академічних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установ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), </w:t>
      </w:r>
      <w:proofErr w:type="spellStart"/>
      <w:r>
        <w:rPr>
          <w:rFonts w:ascii="Georgia" w:eastAsia="Georgia" w:hAnsi="Georgia" w:cs="Georgia"/>
          <w:sz w:val="25"/>
          <w:szCs w:val="25"/>
        </w:rPr>
        <w:t>який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пропонує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ці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компоненти</w:t>
      </w:r>
      <w:proofErr w:type="spellEnd"/>
      <w:r w:rsidR="00E0062D">
        <w:rPr>
          <w:rFonts w:ascii="Georgia" w:eastAsia="Georgia" w:hAnsi="Georgia" w:cs="Georgia"/>
          <w:sz w:val="25"/>
          <w:szCs w:val="25"/>
          <w:lang w:val="uk-UA"/>
        </w:rPr>
        <w:t>;</w:t>
      </w:r>
      <w:r>
        <w:rPr>
          <w:rFonts w:ascii="Georgia" w:eastAsia="Georgia" w:hAnsi="Georgia" w:cs="Georgia"/>
          <w:sz w:val="25"/>
          <w:szCs w:val="25"/>
        </w:rPr>
        <w:t xml:space="preserve"> </w:t>
      </w:r>
    </w:p>
    <w:p w14:paraId="0000015A" w14:textId="443FFAF5" w:rsidR="00BB4A45" w:rsidRPr="003B3661" w:rsidRDefault="00E0062D" w:rsidP="00E0062D">
      <w:pPr>
        <w:spacing w:line="312" w:lineRule="auto"/>
        <w:ind w:left="851" w:hanging="284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  <w:lang w:val="uk-UA"/>
        </w:rPr>
        <w:t>б) о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цінка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</w:t>
      </w:r>
      <w:r>
        <w:rPr>
          <w:rFonts w:ascii="Georgia" w:eastAsia="Georgia" w:hAnsi="Georgia" w:cs="Georgia"/>
          <w:sz w:val="25"/>
          <w:szCs w:val="25"/>
          <w:lang w:val="ru-RU"/>
        </w:rPr>
        <w:t>тностей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проводиться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Спеціаліст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на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підставі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портфоліо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інтерв'ю-оцінки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компетентностей.</w:t>
      </w:r>
    </w:p>
    <w:p w14:paraId="0000015B" w14:textId="77777777" w:rsidR="00BB4A45" w:rsidRPr="003B3661" w:rsidRDefault="00BB4A45">
      <w:pPr>
        <w:spacing w:line="312" w:lineRule="auto"/>
        <w:ind w:left="851" w:hanging="284"/>
        <w:rPr>
          <w:rFonts w:ascii="Georgia" w:eastAsia="Georgia" w:hAnsi="Georgia" w:cs="Georgia"/>
          <w:sz w:val="25"/>
          <w:szCs w:val="25"/>
          <w:lang w:val="ru-RU"/>
        </w:rPr>
      </w:pPr>
    </w:p>
    <w:p w14:paraId="0000015C" w14:textId="77777777" w:rsidR="00BB4A45" w:rsidRPr="003B3661" w:rsidRDefault="00BB4A45">
      <w:pPr>
        <w:spacing w:line="312" w:lineRule="auto"/>
        <w:ind w:left="851" w:hanging="284"/>
        <w:rPr>
          <w:rFonts w:ascii="Georgia" w:eastAsia="Georgia" w:hAnsi="Georgia" w:cs="Georgia"/>
          <w:b/>
          <w:sz w:val="25"/>
          <w:szCs w:val="25"/>
          <w:lang w:val="ru-RU"/>
        </w:rPr>
      </w:pPr>
    </w:p>
    <w:p w14:paraId="0000015D" w14:textId="77777777" w:rsidR="00BB4A45" w:rsidRDefault="00107D4D">
      <w:pPr>
        <w:numPr>
          <w:ilvl w:val="0"/>
          <w:numId w:val="6"/>
        </w:numPr>
        <w:spacing w:line="312" w:lineRule="auto"/>
        <w:jc w:val="both"/>
        <w:rPr>
          <w:rFonts w:ascii="Georgia" w:eastAsia="Georgia" w:hAnsi="Georgia" w:cs="Georgia"/>
          <w:b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sz w:val="25"/>
          <w:szCs w:val="25"/>
        </w:rPr>
        <w:lastRenderedPageBreak/>
        <w:t>Перехідні</w:t>
      </w:r>
      <w:proofErr w:type="spellEnd"/>
      <w:r>
        <w:rPr>
          <w:rFonts w:ascii="Georgia" w:eastAsia="Georgia" w:hAnsi="Georgia" w:cs="Georgia"/>
          <w:b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положення</w:t>
      </w:r>
      <w:proofErr w:type="spellEnd"/>
      <w:r>
        <w:rPr>
          <w:rFonts w:ascii="Georgia" w:eastAsia="Georgia" w:hAnsi="Georgia" w:cs="Georgia"/>
          <w:b/>
          <w:sz w:val="25"/>
          <w:szCs w:val="25"/>
        </w:rPr>
        <w:t xml:space="preserve"> </w:t>
      </w:r>
    </w:p>
    <w:p w14:paraId="0000015E" w14:textId="77777777" w:rsidR="00BB4A45" w:rsidRDefault="00107D4D">
      <w:pPr>
        <w:spacing w:line="312" w:lineRule="auto"/>
        <w:ind w:left="420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Кандидати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які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бажають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отримати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Спеціалізований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сертифікат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з </w:t>
      </w:r>
      <w:proofErr w:type="spellStart"/>
      <w:r>
        <w:rPr>
          <w:rFonts w:ascii="Georgia" w:eastAsia="Georgia" w:hAnsi="Georgia" w:cs="Georgia"/>
          <w:sz w:val="25"/>
          <w:szCs w:val="25"/>
        </w:rPr>
        <w:t>організаційної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психології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та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психології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праці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(W&amp;O) </w:t>
      </w:r>
      <w:proofErr w:type="spellStart"/>
      <w:r>
        <w:rPr>
          <w:rFonts w:ascii="Georgia" w:eastAsia="Georgia" w:hAnsi="Georgia" w:cs="Georgia"/>
          <w:sz w:val="25"/>
          <w:szCs w:val="25"/>
        </w:rPr>
        <w:t>відповідно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статті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38, </w:t>
      </w:r>
      <w:proofErr w:type="spellStart"/>
      <w:r>
        <w:rPr>
          <w:rFonts w:ascii="Georgia" w:eastAsia="Georgia" w:hAnsi="Georgia" w:cs="Georgia"/>
          <w:sz w:val="25"/>
          <w:szCs w:val="25"/>
        </w:rPr>
        <w:t>повинні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відповідати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наступним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критеріям</w:t>
      </w:r>
      <w:proofErr w:type="spellEnd"/>
      <w:r>
        <w:rPr>
          <w:rFonts w:ascii="Georgia" w:eastAsia="Georgia" w:hAnsi="Georgia" w:cs="Georgia"/>
          <w:sz w:val="25"/>
          <w:szCs w:val="25"/>
        </w:rPr>
        <w:t>:</w:t>
      </w:r>
    </w:p>
    <w:p w14:paraId="0000015F" w14:textId="77777777" w:rsidR="00BB4A45" w:rsidRPr="003B3661" w:rsidRDefault="00107D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993"/>
        <w:jc w:val="both"/>
        <w:rPr>
          <w:rFonts w:ascii="Georgia" w:eastAsia="Georgia" w:hAnsi="Georgia" w:cs="Georgia"/>
          <w:color w:val="000000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включеними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до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дозволяє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їм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працювати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психологом;</w:t>
      </w:r>
    </w:p>
    <w:p w14:paraId="00000160" w14:textId="77777777" w:rsidR="00BB4A45" w:rsidRPr="003B3661" w:rsidRDefault="00107D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993"/>
        <w:jc w:val="both"/>
        <w:rPr>
          <w:rFonts w:ascii="Georgia" w:eastAsia="Georgia" w:hAnsi="Georgia" w:cs="Georgia"/>
          <w:color w:val="000000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мати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Базовий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(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з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контекстом </w:t>
      </w:r>
      <w:r>
        <w:rPr>
          <w:rFonts w:ascii="Georgia" w:eastAsia="Georgia" w:hAnsi="Georgia" w:cs="Georgia"/>
          <w:color w:val="000000"/>
          <w:sz w:val="25"/>
          <w:szCs w:val="25"/>
        </w:rPr>
        <w:t>W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&amp;</w:t>
      </w:r>
      <w:r>
        <w:rPr>
          <w:rFonts w:ascii="Georgia" w:eastAsia="Georgia" w:hAnsi="Georgia" w:cs="Georgia"/>
          <w:color w:val="000000"/>
          <w:sz w:val="25"/>
          <w:szCs w:val="25"/>
        </w:rPr>
        <w:t>O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мати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передумови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дозволять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їм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одночасно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подаватися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Базового та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сертифікатів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;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їх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спочатку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оцінюють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Базового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і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підтвердження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ертифіката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61" w14:textId="207751E1" w:rsidR="00BB4A45" w:rsidRPr="003B3661" w:rsidRDefault="00107D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993"/>
        <w:jc w:val="both"/>
        <w:rPr>
          <w:rFonts w:ascii="Georgia" w:eastAsia="Georgia" w:hAnsi="Georgia" w:cs="Georgia"/>
          <w:color w:val="000000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підтвердити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досвід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та заходи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остійного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рофесійного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озвитку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надаючи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компетентностей,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здобутих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менше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п’яти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повних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останніх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10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незалежної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практики як психолога у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Організаційної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</w:t>
      </w:r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сихології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;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документи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оцінюються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допомогою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структурованого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резюме та, за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рішенням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Комітету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Спеціаліст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), за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допомогою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>інтерв'ю-оцінки</w:t>
      </w:r>
      <w:proofErr w:type="spellEnd"/>
      <w:r w:rsidRPr="003B3661">
        <w:rPr>
          <w:rFonts w:ascii="Georgia" w:eastAsia="Georgia" w:hAnsi="Georgia" w:cs="Georgia"/>
          <w:color w:val="000000"/>
          <w:sz w:val="25"/>
          <w:szCs w:val="25"/>
          <w:lang w:val="ru-RU"/>
        </w:rPr>
        <w:t xml:space="preserve"> компетентностей.</w:t>
      </w:r>
    </w:p>
    <w:p w14:paraId="00000162" w14:textId="77777777" w:rsidR="00BB4A45" w:rsidRPr="003B3661" w:rsidRDefault="00107D4D">
      <w:pPr>
        <w:spacing w:line="312" w:lineRule="auto"/>
        <w:ind w:left="420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r w:rsidRPr="003B3661">
        <w:rPr>
          <w:lang w:val="ru-RU"/>
        </w:rPr>
        <w:br w:type="page"/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lastRenderedPageBreak/>
        <w:t>Додаток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b/>
          <w:sz w:val="25"/>
          <w:szCs w:val="25"/>
        </w:rPr>
        <w:t>I</w:t>
      </w: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Термінологічний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покажчик</w:t>
      </w:r>
      <w:proofErr w:type="spellEnd"/>
    </w:p>
    <w:p w14:paraId="00000164" w14:textId="77777777" w:rsidR="00BB4A45" w:rsidRPr="003B3661" w:rsidRDefault="00107D4D">
      <w:pPr>
        <w:spacing w:line="312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використовуються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термінологія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</w:t>
      </w:r>
    </w:p>
    <w:p w14:paraId="00000165" w14:textId="77777777" w:rsidR="00BB4A45" w:rsidRPr="003B3661" w:rsidRDefault="00107D4D">
      <w:pPr>
        <w:spacing w:line="312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далі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набір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погоджений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-членами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66" w14:textId="77777777" w:rsidR="00BB4A45" w:rsidRPr="003B3661" w:rsidRDefault="00107D4D">
      <w:pPr>
        <w:spacing w:line="312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Зареєстрований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психолог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.</w:t>
      </w:r>
      <w:proofErr w:type="gramEnd"/>
    </w:p>
    <w:p w14:paraId="00000167" w14:textId="77777777" w:rsidR="00BB4A45" w:rsidRPr="003B3661" w:rsidRDefault="00107D4D">
      <w:pPr>
        <w:spacing w:line="312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Психолог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особа,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успішно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закінчила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академічне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установі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законом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усталеним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нормам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дозволяють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"психолог"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тривалість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еквівалентна</w:t>
      </w:r>
      <w:proofErr w:type="spellEnd"/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п’яти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рокам (300 </w:t>
      </w:r>
      <w:r>
        <w:rPr>
          <w:rFonts w:ascii="Georgia" w:eastAsia="Georgia" w:hAnsi="Georgia" w:cs="Georgia"/>
          <w:sz w:val="25"/>
          <w:szCs w:val="25"/>
        </w:rPr>
        <w:t>ECTS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денної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форми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положенням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68" w14:textId="77777777" w:rsidR="00BB4A45" w:rsidRPr="005E1388" w:rsidRDefault="00107D4D">
      <w:pPr>
        <w:spacing w:line="312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Реєстраційні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Дані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Європейського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сертифіката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 xml:space="preserve"> з </w:t>
      </w: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психології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надалі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Реєстраційні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Дані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якому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зафіксовано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навчальної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практичних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навичок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отримувача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на момент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як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зазначено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Статті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7.</w:t>
      </w:r>
    </w:p>
    <w:p w14:paraId="00000169" w14:textId="77777777" w:rsidR="00BB4A45" w:rsidRPr="005E1388" w:rsidRDefault="00107D4D">
      <w:pPr>
        <w:spacing w:line="312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Європейський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реєстр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психологів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 xml:space="preserve"> (</w:t>
      </w: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далі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 xml:space="preserve"> - </w:t>
      </w: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Реєстр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)</w:t>
      </w: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реєстр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містить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перелік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всіх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отримали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та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відомості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про них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згідно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Статті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8.</w:t>
      </w:r>
    </w:p>
    <w:p w14:paraId="0000016A" w14:textId="77777777" w:rsidR="00BB4A45" w:rsidRPr="005E1388" w:rsidRDefault="00107D4D">
      <w:pPr>
        <w:spacing w:line="312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Професійні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функції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>
        <w:rPr>
          <w:rFonts w:ascii="Georgia" w:eastAsia="Georgia" w:hAnsi="Georgia" w:cs="Georgia"/>
          <w:sz w:val="25"/>
          <w:szCs w:val="25"/>
        </w:rPr>
        <w:t>cf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професійні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відносяться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до шести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категорій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складають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психологічні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послуги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надаються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в межах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практики, як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зазначено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III</w:t>
      </w: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тобто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визначення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цілей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діагностика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втручання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оцінка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комунікація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6B" w14:textId="1C8CF19E" w:rsidR="00BB4A45" w:rsidRPr="003B3661" w:rsidRDefault="00107D4D">
      <w:pPr>
        <w:spacing w:line="312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Сфера практики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стосується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формату умов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при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конкретній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категорії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слід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розуміти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широкому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сенсі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і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діючого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одна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наступних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 (</w:t>
      </w:r>
      <w:proofErr w:type="spellStart"/>
      <w:r>
        <w:rPr>
          <w:rFonts w:ascii="Georgia" w:eastAsia="Georgia" w:hAnsi="Georgia" w:cs="Georgia"/>
          <w:sz w:val="25"/>
          <w:szCs w:val="25"/>
        </w:rPr>
        <w:t>i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охорона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здоров'я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, (</w:t>
      </w:r>
      <w:r>
        <w:rPr>
          <w:rFonts w:ascii="Georgia" w:eastAsia="Georgia" w:hAnsi="Georgia" w:cs="Georgia"/>
          <w:sz w:val="25"/>
          <w:szCs w:val="25"/>
        </w:rPr>
        <w:t>ii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, (</w:t>
      </w:r>
      <w:r>
        <w:rPr>
          <w:rFonts w:ascii="Georgia" w:eastAsia="Georgia" w:hAnsi="Georgia" w:cs="Georgia"/>
          <w:sz w:val="25"/>
          <w:szCs w:val="25"/>
        </w:rPr>
        <w:t>iii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, (</w:t>
      </w:r>
      <w:r>
        <w:rPr>
          <w:rFonts w:ascii="Georgia" w:eastAsia="Georgia" w:hAnsi="Georgia" w:cs="Georgia"/>
          <w:sz w:val="25"/>
          <w:szCs w:val="25"/>
        </w:rPr>
        <w:t>iv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сфер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широкий спектр активностей.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Четверта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категорія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стосується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сфер,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підпадають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три,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сфера практики повинна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зазначена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криміналістична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транспортна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консультування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психосоціальні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втручання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галуззю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широку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практику,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базовому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Вона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затверджена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6C" w14:textId="77777777" w:rsidR="00BB4A45" w:rsidRPr="003B3661" w:rsidRDefault="00107D4D" w:rsidP="008E2B81">
      <w:pPr>
        <w:spacing w:line="300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науковими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знаннями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розуміються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акумульовані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науковій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літературі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дисциплін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поширені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спільноті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науковців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викладачів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6D" w14:textId="77777777" w:rsidR="00BB4A45" w:rsidRPr="003B3661" w:rsidRDefault="00107D4D" w:rsidP="008E2B81">
      <w:pPr>
        <w:spacing w:line="300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Професійна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означає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здатність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адекватно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функції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III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6E" w14:textId="77777777" w:rsidR="00BB4A45" w:rsidRPr="003B3661" w:rsidRDefault="00107D4D" w:rsidP="008E2B81">
      <w:pPr>
        <w:spacing w:line="300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Самостійна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професійна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діяльність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належить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такого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функцій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при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безпосередня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взаємодія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здійснюється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безпосередньої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боку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6F" w14:textId="77777777" w:rsidR="00BB4A45" w:rsidRPr="003B3661" w:rsidRDefault="00107D4D" w:rsidP="008E2B81">
      <w:pPr>
        <w:spacing w:line="300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Стажування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психолога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стосується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такого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функцій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при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безпосередня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взаємодія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здійснюється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відповідальністю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повноваженнями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достатньою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конкретній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9).</w:t>
      </w:r>
    </w:p>
    <w:p w14:paraId="00000170" w14:textId="77777777" w:rsidR="00BB4A45" w:rsidRPr="003B3661" w:rsidRDefault="00107D4D" w:rsidP="008E2B81">
      <w:pPr>
        <w:spacing w:line="300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Супервізована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практика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(практика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функцій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психологом-практикантом, при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безпосередня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взаємодія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здійснюється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V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частина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поза межами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71" w14:textId="77777777" w:rsidR="00BB4A45" w:rsidRPr="003B3661" w:rsidRDefault="00107D4D" w:rsidP="008E2B81">
      <w:pPr>
        <w:spacing w:line="300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Психолог-практикант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особа,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наглядом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вказано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V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знаходиться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процесі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проходження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практики.</w:t>
      </w:r>
    </w:p>
    <w:p w14:paraId="00000172" w14:textId="77777777" w:rsidR="00BB4A45" w:rsidRPr="003B3661" w:rsidRDefault="00107D4D" w:rsidP="008E2B81">
      <w:pPr>
        <w:spacing w:line="300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останніх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принаймні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два роки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робочий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день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практикуючий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фахівець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кваліфікованим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органом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акредитації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в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набуття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оцінювання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психолога-практиканта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практики.</w:t>
      </w:r>
    </w:p>
    <w:p w14:paraId="00000173" w14:textId="77777777" w:rsidR="00BB4A45" w:rsidRPr="003B3661" w:rsidRDefault="00107D4D" w:rsidP="008E2B81">
      <w:pPr>
        <w:spacing w:line="300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Національна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психологічна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асоціація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-член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федерація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яка є членом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федерації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Слід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докласти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зусиль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представником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найширшої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спільноти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74" w14:textId="77777777" w:rsidR="00BB4A45" w:rsidRPr="003B3661" w:rsidRDefault="00107D4D" w:rsidP="008E2B81">
      <w:pPr>
        <w:spacing w:line="300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Країна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-резидент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психолог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зареєстрований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зареєстрований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резидент.</w:t>
      </w:r>
    </w:p>
    <w:p w14:paraId="00000175" w14:textId="77777777" w:rsidR="00BB4A45" w:rsidRPr="003B3661" w:rsidRDefault="00107D4D" w:rsidP="008E2B81">
      <w:pPr>
        <w:spacing w:line="300" w:lineRule="auto"/>
        <w:ind w:left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Країна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практики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зареєстрований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намір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77" w14:textId="77777777" w:rsidR="00BB4A45" w:rsidRPr="003B3661" w:rsidRDefault="00107D4D">
      <w:pPr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lastRenderedPageBreak/>
        <w:t>Додаток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b/>
          <w:sz w:val="25"/>
          <w:szCs w:val="25"/>
        </w:rPr>
        <w:t>II</w:t>
      </w: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. Рамки та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мінімальні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стандарти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психологів</w:t>
      </w:r>
      <w:proofErr w:type="spellEnd"/>
    </w:p>
    <w:p w14:paraId="00000178" w14:textId="153BA16A" w:rsidR="00BB4A45" w:rsidRPr="005E1388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вказує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ґрунтується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значною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мірою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звіті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: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Положення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EuroPsyT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(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EuroPsyT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A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Framework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for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Education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and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Training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of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Psychologists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in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Europe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)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затверджений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Генеральною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Асамблеєю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у 2001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Тільки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особи,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довести,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вони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виконали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навчальну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програму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відповідають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наступним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вимогам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пройшли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еквівалент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однорічної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яка становить в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цілому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6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(360 </w:t>
      </w:r>
      <w:r>
        <w:rPr>
          <w:rFonts w:ascii="Georgia" w:eastAsia="Georgia" w:hAnsi="Georgia" w:cs="Georgia"/>
          <w:sz w:val="25"/>
          <w:szCs w:val="25"/>
        </w:rPr>
        <w:t>ECTS</w:t>
      </w: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претендувати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внесення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79" w14:textId="77777777" w:rsidR="00BB4A45" w:rsidRPr="005E1388" w:rsidRDefault="00BB4A45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</w:p>
    <w:p w14:paraId="0000017A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формулюються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посиланням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модель,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складається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етапів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</w:t>
      </w:r>
    </w:p>
    <w:tbl>
      <w:tblPr>
        <w:tblStyle w:val="af5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546"/>
      </w:tblGrid>
      <w:tr w:rsidR="00BB4A45" w:rsidRPr="00BE2CDA" w14:paraId="3411BAE9" w14:textId="77777777" w:rsidTr="00E0062D">
        <w:tc>
          <w:tcPr>
            <w:tcW w:w="1526" w:type="dxa"/>
          </w:tcPr>
          <w:p w14:paraId="0000017B" w14:textId="77777777" w:rsidR="00BB4A45" w:rsidRDefault="00107D4D">
            <w:pPr>
              <w:spacing w:line="312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1-ша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фаза</w:t>
            </w:r>
            <w:proofErr w:type="spellEnd"/>
          </w:p>
        </w:tc>
        <w:tc>
          <w:tcPr>
            <w:tcW w:w="7546" w:type="dxa"/>
          </w:tcPr>
          <w:p w14:paraId="0000017C" w14:textId="77777777" w:rsidR="00BB4A45" w:rsidRPr="003B3661" w:rsidRDefault="00107D4D">
            <w:pPr>
              <w:spacing w:line="312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перший (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бакалаврський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)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рівень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вищої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освіти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еквівалент</w:t>
            </w:r>
            <w:proofErr w:type="spellEnd"/>
          </w:p>
        </w:tc>
      </w:tr>
      <w:tr w:rsidR="00BB4A45" w:rsidRPr="00BE2CDA" w14:paraId="273C44F4" w14:textId="77777777" w:rsidTr="00E0062D">
        <w:tc>
          <w:tcPr>
            <w:tcW w:w="1526" w:type="dxa"/>
          </w:tcPr>
          <w:p w14:paraId="0000017D" w14:textId="77777777" w:rsidR="00BB4A45" w:rsidRDefault="00107D4D">
            <w:pPr>
              <w:spacing w:line="312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2-га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фаза</w:t>
            </w:r>
            <w:proofErr w:type="spellEnd"/>
          </w:p>
        </w:tc>
        <w:tc>
          <w:tcPr>
            <w:tcW w:w="7546" w:type="dxa"/>
          </w:tcPr>
          <w:p w14:paraId="0000017E" w14:textId="77777777" w:rsidR="00BB4A45" w:rsidRPr="003B3661" w:rsidRDefault="00107D4D">
            <w:pPr>
              <w:spacing w:line="312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другий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(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магістерський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)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рівень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вищої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освіти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еквівалент</w:t>
            </w:r>
            <w:proofErr w:type="spellEnd"/>
          </w:p>
        </w:tc>
      </w:tr>
      <w:tr w:rsidR="00BB4A45" w14:paraId="4E2E02FB" w14:textId="77777777" w:rsidTr="00E0062D">
        <w:tc>
          <w:tcPr>
            <w:tcW w:w="1526" w:type="dxa"/>
          </w:tcPr>
          <w:p w14:paraId="0000017F" w14:textId="77777777" w:rsidR="00BB4A45" w:rsidRDefault="00107D4D">
            <w:pPr>
              <w:spacing w:line="312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3-тя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фаза</w:t>
            </w:r>
            <w:proofErr w:type="spellEnd"/>
          </w:p>
        </w:tc>
        <w:tc>
          <w:tcPr>
            <w:tcW w:w="7546" w:type="dxa"/>
          </w:tcPr>
          <w:p w14:paraId="00000180" w14:textId="77777777" w:rsidR="00BB4A45" w:rsidRDefault="00107D4D">
            <w:pPr>
              <w:spacing w:line="312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супервізована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практика</w:t>
            </w:r>
            <w:proofErr w:type="spellEnd"/>
          </w:p>
        </w:tc>
      </w:tr>
    </w:tbl>
    <w:p w14:paraId="00000181" w14:textId="77777777" w:rsidR="00BB4A45" w:rsidRDefault="00BB4A45">
      <w:pPr>
        <w:spacing w:line="312" w:lineRule="auto"/>
        <w:jc w:val="both"/>
        <w:rPr>
          <w:rFonts w:ascii="Georgia" w:eastAsia="Georgia" w:hAnsi="Georgia" w:cs="Georgia"/>
          <w:sz w:val="25"/>
          <w:szCs w:val="25"/>
        </w:rPr>
      </w:pPr>
    </w:p>
    <w:p w14:paraId="00000182" w14:textId="38E22B61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Передбачається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1-я та 2-я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будуть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частиною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академічної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тоді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3-я фаза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хоч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обов'язково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включатися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університетської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Крім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передбачається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запропоновано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цілий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спектр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заходів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структура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окремих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послідовних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фаз не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важливою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низка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розробила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підходи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, “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засновані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вирішенні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проблем”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інтегровані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блоки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циклів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“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-метод-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застосування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”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впроваджуються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початку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Модель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передбачає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студенти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закінчують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здобули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вміння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інноваційні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підходи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бажаною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особливістю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становлення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Описана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пропозиція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рекомендаційною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послідовності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складання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83" w14:textId="39449643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Крім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недиференційованою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навчальною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так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диференційованою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системою,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такою, 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практика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інтегровані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інтегрована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розв’язання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проблем)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відокремлені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Слід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ступінь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Магістр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ступінь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здобутий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5-річного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(300 </w:t>
      </w:r>
      <w:r>
        <w:rPr>
          <w:rFonts w:ascii="Georgia" w:eastAsia="Georgia" w:hAnsi="Georgia" w:cs="Georgia"/>
          <w:sz w:val="25"/>
          <w:szCs w:val="25"/>
        </w:rPr>
        <w:t>ECTS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вважається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таким,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для початку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практики, і повинен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продовжений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практикою до того,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фахівець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практика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в будь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>-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правило,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вимагатиме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післядипломної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таких сферах,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охорона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здоров’я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Дитяча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присвоєно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статус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Спеціаліста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84" w14:textId="77777777" w:rsidR="00BB4A45" w:rsidRPr="003B3661" w:rsidRDefault="00107D4D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містить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опис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змісту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повинен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охоплювати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мінімальні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Третя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фаза описана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далі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V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документа.</w:t>
      </w:r>
    </w:p>
    <w:p w14:paraId="00000185" w14:textId="77777777" w:rsidR="00BB4A45" w:rsidRPr="003B3661" w:rsidRDefault="00BB4A45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" w:name="_heading=h.gjdgxs" w:colFirst="0" w:colLast="0"/>
      <w:bookmarkEnd w:id="1"/>
    </w:p>
    <w:p w14:paraId="00000186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Опис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змісту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програми</w:t>
      </w:r>
      <w:proofErr w:type="spellEnd"/>
    </w:p>
    <w:p w14:paraId="00000187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Перша фаза</w:t>
      </w:r>
    </w:p>
    <w:p w14:paraId="00000188" w14:textId="00F2C535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Перша фаза, як правило,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присвячена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орієнтуванню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студентів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але вона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відкрита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суміжних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дисциплін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Вона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пропонує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методів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дозволяє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ознайомитися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уміннями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підґрунтям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досліджень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жодної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Хоча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перший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етап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охоплений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трирічною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такою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ступінь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бакалавра,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так само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пропонуватися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більш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тривалого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періоду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інтегруватися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навичками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розумінням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першої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основному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рамках,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узгоджених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2001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EuroPsyT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: Рамка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Рух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попереднього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проекту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продемонстрував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широку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згоду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висвітлення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рамки,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схеми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представлені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Таблиці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відображають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особистості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суспільства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/ систем. Вони (рамки)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відображають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вміння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пов’язані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пояснювальною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наукою,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спрямованою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розуміння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поведінки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людей;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технологічною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наукою,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спрямованою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втручання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ефективні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поведінки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людей.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Обидва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типи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науки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фундаментальні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так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прикладні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аспекти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з одного боку,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застосування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діагностиці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втручанні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).</w:t>
      </w:r>
    </w:p>
    <w:p w14:paraId="00000189" w14:textId="77777777" w:rsidR="00BB4A45" w:rsidRDefault="00107D4D">
      <w:pPr>
        <w:spacing w:before="240" w:after="240" w:line="312" w:lineRule="auto"/>
        <w:jc w:val="center"/>
        <w:rPr>
          <w:rFonts w:ascii="Georgia" w:eastAsia="Georgia" w:hAnsi="Georgia" w:cs="Georgia"/>
          <w:i/>
          <w:sz w:val="25"/>
          <w:szCs w:val="25"/>
        </w:rPr>
      </w:pPr>
      <w:proofErr w:type="spellStart"/>
      <w:r>
        <w:rPr>
          <w:rFonts w:ascii="Georgia" w:eastAsia="Georgia" w:hAnsi="Georgia" w:cs="Georgia"/>
          <w:i/>
          <w:sz w:val="25"/>
          <w:szCs w:val="25"/>
        </w:rPr>
        <w:lastRenderedPageBreak/>
        <w:t>Таблиця</w:t>
      </w:r>
      <w:proofErr w:type="spellEnd"/>
      <w:r>
        <w:rPr>
          <w:rFonts w:ascii="Georgia" w:eastAsia="Georgia" w:hAnsi="Georgia" w:cs="Georgia"/>
          <w:i/>
          <w:sz w:val="25"/>
          <w:szCs w:val="25"/>
        </w:rPr>
        <w:t xml:space="preserve"> 1.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Перша</w:t>
      </w:r>
      <w:proofErr w:type="spellEnd"/>
      <w:r>
        <w:rPr>
          <w:rFonts w:ascii="Georgia" w:eastAsia="Georgia" w:hAnsi="Georgia" w:cs="Georgia"/>
          <w:i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фаза</w:t>
      </w:r>
      <w:proofErr w:type="spellEnd"/>
    </w:p>
    <w:tbl>
      <w:tblPr>
        <w:tblStyle w:val="af6"/>
        <w:tblW w:w="93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67"/>
        <w:gridCol w:w="2137"/>
        <w:gridCol w:w="1336"/>
        <w:gridCol w:w="2613"/>
      </w:tblGrid>
      <w:tr w:rsidR="00BB4A45" w14:paraId="563535D1" w14:textId="77777777">
        <w:trPr>
          <w:trHeight w:val="485"/>
        </w:trPr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Тип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змісту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/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Цілі</w:t>
            </w:r>
            <w:proofErr w:type="spellEnd"/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Особистість</w:t>
            </w:r>
            <w:proofErr w:type="spellEnd"/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Групи</w:t>
            </w:r>
            <w:proofErr w:type="spellEnd"/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Системи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\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громади</w:t>
            </w:r>
            <w:proofErr w:type="spellEnd"/>
          </w:p>
        </w:tc>
      </w:tr>
      <w:tr w:rsidR="00BB4A45" w:rsidRPr="00BE2CDA" w14:paraId="525E7C93" w14:textId="77777777" w:rsidTr="00A06FCE">
        <w:trPr>
          <w:trHeight w:val="1086"/>
        </w:trPr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Орієнтація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у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</w:p>
          <w:p w14:paraId="0000018F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Методи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психології</w:t>
            </w:r>
            <w:proofErr w:type="spellEnd"/>
          </w:p>
          <w:p w14:paraId="00000191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Історія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психології</w:t>
            </w:r>
            <w:proofErr w:type="spellEnd"/>
          </w:p>
          <w:p w14:paraId="00000192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Огляд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спеціальностей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напрямів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психології</w:t>
            </w:r>
            <w:proofErr w:type="spellEnd"/>
          </w:p>
        </w:tc>
      </w:tr>
      <w:tr w:rsidR="00BB4A45" w14:paraId="0DDDF197" w14:textId="77777777" w:rsidTr="00A06FCE">
        <w:trPr>
          <w:trHeight w:val="4767"/>
        </w:trPr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Пояснювальні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)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</w:p>
          <w:p w14:paraId="00000196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Загальна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</w:p>
          <w:p w14:paraId="00000198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Нейропсихологія</w:t>
            </w:r>
            <w:proofErr w:type="spellEnd"/>
          </w:p>
          <w:p w14:paraId="00000199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Психобіологія</w:t>
            </w:r>
            <w:proofErr w:type="spellEnd"/>
          </w:p>
          <w:p w14:paraId="0000019A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Когнітивна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</w:p>
          <w:p w14:paraId="0000019B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Диференціальна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</w:p>
          <w:p w14:paraId="0000019C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Соціальна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</w:p>
          <w:p w14:paraId="0000019D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розвитку</w:t>
            </w:r>
            <w:proofErr w:type="spellEnd"/>
          </w:p>
          <w:p w14:paraId="0000019E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особистості</w:t>
            </w:r>
            <w:proofErr w:type="spellEnd"/>
          </w:p>
          <w:p w14:paraId="0000019F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праці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організаційна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</w:p>
          <w:p w14:paraId="000001A0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Клінічна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здоров'я</w:t>
            </w:r>
            <w:proofErr w:type="spellEnd"/>
          </w:p>
          <w:p w14:paraId="000001A1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Освітня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(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педагогічна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)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</w:p>
          <w:p w14:paraId="000001A2" w14:textId="77777777" w:rsidR="00BB4A45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Психопатологія</w:t>
            </w:r>
            <w:proofErr w:type="spellEnd"/>
          </w:p>
        </w:tc>
      </w:tr>
      <w:tr w:rsidR="00BB4A45" w14:paraId="1689EDB2" w14:textId="77777777" w:rsidTr="00A06FCE">
        <w:trPr>
          <w:trHeight w:val="1150"/>
        </w:trPr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Технологічні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</w:p>
          <w:p w14:paraId="000001A6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Теорія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даних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тестів</w:t>
            </w:r>
            <w:proofErr w:type="spellEnd"/>
          </w:p>
          <w:p w14:paraId="000001A8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Теорія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анкетування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/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опитування</w:t>
            </w:r>
            <w:proofErr w:type="spellEnd"/>
          </w:p>
          <w:p w14:paraId="000001A9" w14:textId="77777777" w:rsidR="00BB4A45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оцінювання</w:t>
            </w:r>
            <w:proofErr w:type="spellEnd"/>
          </w:p>
        </w:tc>
      </w:tr>
      <w:tr w:rsidR="00BB4A45" w:rsidRPr="00BE2CDA" w14:paraId="44709636" w14:textId="77777777">
        <w:trPr>
          <w:trHeight w:val="1265"/>
        </w:trPr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Пояснювальні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)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</w:p>
          <w:p w14:paraId="000001AD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Навички</w:t>
            </w:r>
            <w:proofErr w:type="spellEnd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BB4A45" w:rsidRPr="003B3661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Навчання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навичкам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оцінювання</w:t>
            </w:r>
            <w:proofErr w:type="spellEnd"/>
          </w:p>
          <w:p w14:paraId="000001AF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Навчання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навичкам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опитування</w:t>
            </w:r>
            <w:proofErr w:type="spellEnd"/>
          </w:p>
        </w:tc>
      </w:tr>
      <w:tr w:rsidR="00BB4A45" w:rsidRPr="00BE2CDA" w14:paraId="2E3F7993" w14:textId="77777777" w:rsidTr="00A06FCE">
        <w:trPr>
          <w:trHeight w:val="1138"/>
        </w:trPr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Технологічні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</w:p>
          <w:p w14:paraId="000001B3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Навички</w:t>
            </w:r>
            <w:proofErr w:type="spellEnd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4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Навчання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конструюванню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тестів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опитувальників</w:t>
            </w:r>
            <w:proofErr w:type="spellEnd"/>
          </w:p>
          <w:p w14:paraId="000001B5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Навчання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вручанням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групу</w:t>
            </w:r>
            <w:proofErr w:type="spellEnd"/>
          </w:p>
        </w:tc>
      </w:tr>
      <w:tr w:rsidR="00BB4A45" w14:paraId="5427BBB7" w14:textId="77777777" w:rsidTr="00A06FCE">
        <w:trPr>
          <w:trHeight w:val="946"/>
        </w:trPr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Методологія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методи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)</w:t>
            </w:r>
          </w:p>
          <w:p w14:paraId="000001B9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A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Вступ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до </w:t>
            </w:r>
            <w:proofErr w:type="spellStart"/>
            <w:proofErr w:type="gram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методів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:</w:t>
            </w:r>
            <w:proofErr w:type="gram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напр.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експериментальні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методи</w:t>
            </w:r>
            <w:proofErr w:type="spellEnd"/>
          </w:p>
          <w:p w14:paraId="000001BB" w14:textId="77777777" w:rsidR="00BB4A45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Якісні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кількісні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методи</w:t>
            </w:r>
            <w:proofErr w:type="spellEnd"/>
          </w:p>
        </w:tc>
      </w:tr>
      <w:tr w:rsidR="00BB4A45" w:rsidRPr="00BE2CDA" w14:paraId="135947FB" w14:textId="77777777" w:rsidTr="00A06FCE">
        <w:trPr>
          <w:trHeight w:val="1180"/>
        </w:trPr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E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lastRenderedPageBreak/>
              <w:t>Методологія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методи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)</w:t>
            </w:r>
          </w:p>
          <w:p w14:paraId="000001BF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Навички</w:t>
            </w:r>
            <w:proofErr w:type="spellEnd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0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Практика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експерименту</w:t>
            </w:r>
            <w:proofErr w:type="spellEnd"/>
          </w:p>
          <w:p w14:paraId="000001C1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Практика з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методології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статистики</w:t>
            </w:r>
          </w:p>
          <w:p w14:paraId="000001C2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Практика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збору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даних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якісного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аналізу</w:t>
            </w:r>
            <w:proofErr w:type="spellEnd"/>
          </w:p>
        </w:tc>
      </w:tr>
      <w:tr w:rsidR="00BB4A45" w:rsidRPr="00BE2CDA" w14:paraId="632B1C42" w14:textId="77777777">
        <w:trPr>
          <w:trHeight w:val="995"/>
        </w:trPr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Етика</w:t>
            </w:r>
            <w:proofErr w:type="spellEnd"/>
          </w:p>
          <w:p w14:paraId="000001C6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навички</w:t>
            </w:r>
            <w:proofErr w:type="spellEnd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Професійна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етика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етичний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кодекс</w:t>
            </w:r>
          </w:p>
        </w:tc>
      </w:tr>
      <w:tr w:rsidR="00BB4A45" w:rsidRPr="00BE2CDA" w14:paraId="07E7F309" w14:textId="77777777" w:rsidTr="00A06FCE">
        <w:trPr>
          <w:trHeight w:val="1405"/>
        </w:trPr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BB4A45" w:rsidRPr="003B3661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Академічні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загально-професійні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уміння</w:t>
            </w:r>
            <w:proofErr w:type="spellEnd"/>
          </w:p>
          <w:p w14:paraId="000001CB" w14:textId="77777777" w:rsidR="00BB4A45" w:rsidRPr="003B3661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>Навички</w:t>
            </w:r>
            <w:proofErr w:type="spellEnd"/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Збір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інформації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/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навички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роботи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з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бібліотеками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бібліографіями</w:t>
            </w:r>
            <w:proofErr w:type="spellEnd"/>
          </w:p>
          <w:p w14:paraId="000001CD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Читання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/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ведення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документації</w:t>
            </w:r>
            <w:proofErr w:type="spellEnd"/>
          </w:p>
          <w:p w14:paraId="000001CE" w14:textId="77777777" w:rsidR="00BB4A45" w:rsidRPr="003B3661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Дослідницька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етика</w:t>
            </w:r>
            <w:proofErr w:type="spellEnd"/>
          </w:p>
        </w:tc>
      </w:tr>
      <w:tr w:rsidR="00BB4A45" w14:paraId="686358B0" w14:textId="77777777" w:rsidTr="00A06FCE">
        <w:trPr>
          <w:trHeight w:val="1533"/>
        </w:trPr>
        <w:tc>
          <w:tcPr>
            <w:tcW w:w="3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Непсихологічні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</w:p>
          <w:p w14:paraId="000001D2" w14:textId="77777777" w:rsidR="00BB4A45" w:rsidRDefault="00107D4D" w:rsidP="00A06FCE">
            <w:pPr>
              <w:spacing w:before="120" w:after="0" w:line="240" w:lineRule="auto"/>
              <w:jc w:val="both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 xml:space="preserve">      </w:t>
            </w:r>
            <w:r>
              <w:rPr>
                <w:rFonts w:ascii="Georgia" w:eastAsia="Georgia" w:hAnsi="Georgia" w:cs="Georgia"/>
                <w:i/>
                <w:sz w:val="25"/>
                <w:szCs w:val="25"/>
              </w:rPr>
              <w:tab/>
            </w:r>
          </w:p>
        </w:tc>
        <w:tc>
          <w:tcPr>
            <w:tcW w:w="60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BB4A45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Епістемологія</w:t>
            </w:r>
            <w:proofErr w:type="spellEnd"/>
          </w:p>
          <w:p w14:paraId="000001D4" w14:textId="77777777" w:rsidR="00BB4A45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Філософія</w:t>
            </w:r>
            <w:proofErr w:type="spellEnd"/>
          </w:p>
          <w:p w14:paraId="000001D5" w14:textId="77777777" w:rsidR="00BB4A45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Соціологія</w:t>
            </w:r>
            <w:proofErr w:type="spellEnd"/>
          </w:p>
          <w:p w14:paraId="000001D6" w14:textId="77777777" w:rsidR="00BB4A45" w:rsidRDefault="00107D4D" w:rsidP="00A06FCE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Антропологія</w:t>
            </w:r>
            <w:proofErr w:type="spellEnd"/>
          </w:p>
        </w:tc>
      </w:tr>
    </w:tbl>
    <w:p w14:paraId="000001D9" w14:textId="77777777" w:rsidR="00BB4A45" w:rsidRDefault="00BB4A45">
      <w:pPr>
        <w:spacing w:before="240" w:after="240" w:line="312" w:lineRule="auto"/>
        <w:jc w:val="center"/>
        <w:rPr>
          <w:rFonts w:ascii="Georgia" w:eastAsia="Georgia" w:hAnsi="Georgia" w:cs="Georgia"/>
          <w:sz w:val="25"/>
          <w:szCs w:val="25"/>
        </w:rPr>
      </w:pPr>
      <w:bookmarkStart w:id="2" w:name="_heading=h.v7ntlx1a6zzf" w:colFirst="0" w:colLast="0"/>
      <w:bookmarkEnd w:id="2"/>
    </w:p>
    <w:p w14:paraId="000001DA" w14:textId="77777777" w:rsidR="00BB4A45" w:rsidRDefault="00107D4D">
      <w:pPr>
        <w:spacing w:before="240" w:after="240" w:line="312" w:lineRule="auto"/>
        <w:jc w:val="both"/>
        <w:rPr>
          <w:rFonts w:ascii="Georgia" w:eastAsia="Georgia" w:hAnsi="Georgia" w:cs="Georgia"/>
          <w:b/>
          <w:sz w:val="25"/>
          <w:szCs w:val="25"/>
        </w:rPr>
      </w:pPr>
      <w:proofErr w:type="spellStart"/>
      <w:r>
        <w:rPr>
          <w:rFonts w:ascii="Georgia" w:eastAsia="Georgia" w:hAnsi="Georgia" w:cs="Georgia"/>
          <w:b/>
          <w:sz w:val="25"/>
          <w:szCs w:val="25"/>
        </w:rPr>
        <w:t>Друга</w:t>
      </w:r>
      <w:proofErr w:type="spellEnd"/>
      <w:r>
        <w:rPr>
          <w:rFonts w:ascii="Georgia" w:eastAsia="Georgia" w:hAnsi="Georgia" w:cs="Georgia"/>
          <w:b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фаза</w:t>
      </w:r>
      <w:proofErr w:type="spellEnd"/>
    </w:p>
    <w:p w14:paraId="000001DB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другої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готує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студентів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частина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бути:</w:t>
      </w:r>
    </w:p>
    <w:p w14:paraId="000001DC" w14:textId="0209CE82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недиференційованою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і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спрямованою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подальше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третьому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освітньо-науковому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вищої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аспірантурі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);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працевлаштування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«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практики»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диференційованою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готувати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 w:rsidR="00A06FCE">
        <w:rPr>
          <w:rFonts w:ascii="Georgia" w:eastAsia="Georgia" w:hAnsi="Georgia" w:cs="Georgia"/>
          <w:sz w:val="25"/>
          <w:szCs w:val="25"/>
          <w:lang w:val="uk-UA"/>
        </w:rPr>
        <w:t>1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здоров'я</w:t>
      </w:r>
      <w:proofErr w:type="spellEnd"/>
      <w:r w:rsidR="00A06FCE">
        <w:rPr>
          <w:rFonts w:ascii="Georgia" w:eastAsia="Georgia" w:hAnsi="Georgia" w:cs="Georgia"/>
          <w:sz w:val="25"/>
          <w:szCs w:val="25"/>
          <w:lang w:val="ru-RU"/>
        </w:rPr>
        <w:t>,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 w:rsidR="00A06FCE">
        <w:rPr>
          <w:rFonts w:ascii="Georgia" w:eastAsia="Georgia" w:hAnsi="Georgia" w:cs="Georgia"/>
          <w:sz w:val="25"/>
          <w:szCs w:val="25"/>
          <w:lang w:val="ru-RU"/>
        </w:rPr>
        <w:t>2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, (</w:t>
      </w:r>
      <w:r w:rsidR="00A06FCE">
        <w:rPr>
          <w:rFonts w:ascii="Georgia" w:eastAsia="Georgia" w:hAnsi="Georgia" w:cs="Georgia"/>
          <w:sz w:val="25"/>
          <w:szCs w:val="25"/>
          <w:lang w:val="ru-RU"/>
        </w:rPr>
        <w:t>3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 w:rsidR="00A06FCE">
        <w:rPr>
          <w:rFonts w:ascii="Georgia" w:eastAsia="Georgia" w:hAnsi="Georgia" w:cs="Georgia"/>
          <w:sz w:val="25"/>
          <w:szCs w:val="25"/>
          <w:lang w:val="uk-UA"/>
        </w:rPr>
        <w:t>4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область.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першому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студент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тем,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розглядалися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першому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етапі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таких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когнітивної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специфічні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емоцій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поглиблене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вивчення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особистості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передбачає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майбутньої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дослідницької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кар’єри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(через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ступеня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PhD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більш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У другому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студент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здобуває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напр.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техніки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діагностики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втручання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модифікація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поведінки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ефективності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лідерства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статистичні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моделі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відбору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персоналу.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Оскільки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вміння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дисциплінах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, будь-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тип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змісту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прийнятним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у рамках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другої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r w:rsidR="00A06FCE">
        <w:rPr>
          <w:rFonts w:ascii="Georgia" w:eastAsia="Georgia" w:hAnsi="Georgia" w:cs="Georgia"/>
          <w:sz w:val="25"/>
          <w:szCs w:val="25"/>
          <w:lang w:val="ru-RU"/>
        </w:rPr>
        <w:t>В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рамках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другої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студент,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готується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дослідницької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кар’єри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психолога, повинен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продемонструвати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здатність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набувати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навички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проведенні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дослідження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Узгоджена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позиція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полягає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тому,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повинні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здобути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дослідженні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для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власну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роботу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втручання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так і для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зберегти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свою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теоретичних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емпіричних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наукових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досліджень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DD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таблиці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окреслює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рамкові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другої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представлена структура, заснована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стосовно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„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індивіда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”, „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” та „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/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громади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”.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означає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індивідуальному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груповому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громади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підготовка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охоплювати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1DE" w14:textId="77777777" w:rsidR="00BB4A45" w:rsidRDefault="00107D4D">
      <w:pPr>
        <w:spacing w:before="240" w:after="240" w:line="312" w:lineRule="auto"/>
        <w:jc w:val="center"/>
        <w:rPr>
          <w:rFonts w:ascii="Georgia" w:eastAsia="Georgia" w:hAnsi="Georgia" w:cs="Georgia"/>
          <w:i/>
          <w:sz w:val="25"/>
          <w:szCs w:val="25"/>
        </w:rPr>
      </w:pPr>
      <w:proofErr w:type="spellStart"/>
      <w:r>
        <w:rPr>
          <w:rFonts w:ascii="Georgia" w:eastAsia="Georgia" w:hAnsi="Georgia" w:cs="Georgia"/>
          <w:i/>
          <w:sz w:val="25"/>
          <w:szCs w:val="25"/>
        </w:rPr>
        <w:t>Табл</w:t>
      </w:r>
      <w:proofErr w:type="spellEnd"/>
      <w:r>
        <w:rPr>
          <w:rFonts w:ascii="Georgia" w:eastAsia="Georgia" w:hAnsi="Georgia" w:cs="Georgia"/>
          <w:i/>
          <w:sz w:val="25"/>
          <w:szCs w:val="25"/>
        </w:rPr>
        <w:t xml:space="preserve">. 2.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Друга</w:t>
      </w:r>
      <w:proofErr w:type="spellEnd"/>
      <w:r>
        <w:rPr>
          <w:rFonts w:ascii="Georgia" w:eastAsia="Georgia" w:hAnsi="Georgia" w:cs="Georgia"/>
          <w:i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фаза</w:t>
      </w:r>
      <w:proofErr w:type="spellEnd"/>
    </w:p>
    <w:tbl>
      <w:tblPr>
        <w:tblStyle w:val="af7"/>
        <w:tblW w:w="93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2439"/>
        <w:gridCol w:w="2037"/>
        <w:gridCol w:w="2647"/>
      </w:tblGrid>
      <w:tr w:rsidR="00BB4A45" w14:paraId="464E4F86" w14:textId="77777777" w:rsidTr="00A06FCE">
        <w:trPr>
          <w:trHeight w:val="531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F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Тип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змісту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/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Цілі</w:t>
            </w:r>
            <w:proofErr w:type="spellEnd"/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0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Особистість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 /</w:t>
            </w:r>
          </w:p>
          <w:p w14:paraId="000001E1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i/>
                <w:sz w:val="25"/>
                <w:szCs w:val="25"/>
              </w:rPr>
              <w:t>Individuals</w:t>
            </w:r>
          </w:p>
        </w:tc>
        <w:tc>
          <w:tcPr>
            <w:tcW w:w="2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2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Групи</w:t>
            </w:r>
            <w:proofErr w:type="spellEnd"/>
          </w:p>
        </w:tc>
        <w:tc>
          <w:tcPr>
            <w:tcW w:w="2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3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Системи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\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громади</w:t>
            </w:r>
            <w:proofErr w:type="spellEnd"/>
          </w:p>
        </w:tc>
      </w:tr>
      <w:tr w:rsidR="00BB4A45" w:rsidRPr="00BE2CDA" w14:paraId="454D9D9F" w14:textId="77777777" w:rsidTr="00A06FCE">
        <w:trPr>
          <w:trHeight w:val="746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4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Орієнтація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у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</w:p>
          <w:p w14:paraId="000001E5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BB4A45" w:rsidRPr="003B3661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Орієнтація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на сферу практики та на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можливості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спеціалізації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14:paraId="4DA4C3B6" w14:textId="77777777" w:rsidTr="00A06FCE">
        <w:trPr>
          <w:trHeight w:val="1697"/>
        </w:trPr>
        <w:tc>
          <w:tcPr>
            <w:tcW w:w="2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Пояснювальні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)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</w:p>
          <w:p w14:paraId="000001EA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B" w14:textId="77777777" w:rsidR="00BB4A45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Освітні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компоненти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орієнтовані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вивчення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пояснювальних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загальної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психобіології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розвитку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особистості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соціальної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Наприклад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навчання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когнітивна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організаційна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поглиблена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особистості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.</w:t>
            </w:r>
          </w:p>
        </w:tc>
      </w:tr>
      <w:tr w:rsidR="00BB4A45" w14:paraId="44F50CFC" w14:textId="77777777">
        <w:trPr>
          <w:trHeight w:val="1850"/>
        </w:trPr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BB4A45" w:rsidRDefault="00BB4A45" w:rsidP="00A0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BB4A45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Освітні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компоненти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орієнтовані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вивчення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пояснювальних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організаційної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праці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освіти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здоров’я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клінічної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окремих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розділів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Наприклад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продуктивності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праці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умов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пізнання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лідерства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розладів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особистості</w:t>
            </w:r>
            <w:proofErr w:type="spellEnd"/>
          </w:p>
        </w:tc>
      </w:tr>
      <w:tr w:rsidR="00BB4A45" w14:paraId="080000A8" w14:textId="77777777" w:rsidTr="00A06FCE">
        <w:trPr>
          <w:trHeight w:val="480"/>
        </w:trPr>
        <w:tc>
          <w:tcPr>
            <w:tcW w:w="2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2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Технологічні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</w:p>
          <w:p w14:paraId="000001F3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BB4A45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Освітні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компоненти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орієнтовані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вивчення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технологічних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загальної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психобіології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розвитку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клінічної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особистості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соціальної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Наприклад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психометричні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оцінки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EEГ.</w:t>
            </w:r>
          </w:p>
        </w:tc>
      </w:tr>
      <w:tr w:rsidR="00BB4A45" w14:paraId="0325F019" w14:textId="77777777" w:rsidTr="00A06FCE">
        <w:trPr>
          <w:trHeight w:val="1696"/>
        </w:trPr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BB4A45" w:rsidRDefault="00BB4A45" w:rsidP="00A0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BB4A45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Освітні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компоненти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орієнтовані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вивчення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технологічних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організаційної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праці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освіти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клінічної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окремих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розділів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Наприклад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аналізу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професійної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діяльності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аналіз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потреб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у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навчанні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консультування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психотерапії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.</w:t>
            </w:r>
          </w:p>
        </w:tc>
      </w:tr>
      <w:tr w:rsidR="00BB4A45" w14:paraId="617891FF" w14:textId="77777777">
        <w:trPr>
          <w:trHeight w:val="1310"/>
        </w:trPr>
        <w:tc>
          <w:tcPr>
            <w:tcW w:w="2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Пояснювальні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</w:p>
          <w:p w14:paraId="000001FC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Навички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D" w14:textId="77777777" w:rsidR="00BB4A45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Оволодіння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навичками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вказаних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пояснювальних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теорій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оцінювання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дослідженні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/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науково-лабораторних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умовах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Наприклад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навчання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вимірюванню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ЕЕГ,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практикум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із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діагностики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особистості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.</w:t>
            </w:r>
          </w:p>
        </w:tc>
      </w:tr>
      <w:tr w:rsidR="00BB4A45" w14:paraId="6985D634" w14:textId="77777777" w:rsidTr="00A06FCE">
        <w:trPr>
          <w:trHeight w:val="1136"/>
        </w:trPr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0" w14:textId="77777777" w:rsidR="00BB4A45" w:rsidRDefault="00BB4A45" w:rsidP="00A0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1" w14:textId="77777777" w:rsidR="00BB4A45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Оволодіння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навичками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вказаних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пояснювальних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теорій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оцінювання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польових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/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прикладних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умовах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Наприклад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навчання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аналізу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помилок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вивчення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труднощів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у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навчанні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.</w:t>
            </w:r>
          </w:p>
        </w:tc>
      </w:tr>
      <w:tr w:rsidR="00BB4A45" w:rsidRPr="00A06FCE" w14:paraId="4E776F51" w14:textId="77777777">
        <w:trPr>
          <w:trHeight w:val="1310"/>
        </w:trPr>
        <w:tc>
          <w:tcPr>
            <w:tcW w:w="2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4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Технологічні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</w:p>
          <w:p w14:paraId="00000205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Навички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6" w14:textId="106A1C63" w:rsidR="00BB4A45" w:rsidRPr="00A06FCE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Оволодіння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навичками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вказаних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технологічних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теорій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при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 w:rsid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</w:t>
            </w: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межах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дослідницьких</w:t>
            </w:r>
            <w:proofErr w:type="spellEnd"/>
            <w:r w:rsid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/</w:t>
            </w:r>
            <w:r w:rsid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лабораторних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параметрів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. </w:t>
            </w:r>
            <w:proofErr w:type="spellStart"/>
            <w:r w:rsidRP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Наприклад</w:t>
            </w:r>
            <w:proofErr w:type="spellEnd"/>
            <w:r w:rsidRP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практикум з </w:t>
            </w:r>
            <w:proofErr w:type="spellStart"/>
            <w:r w:rsidRP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побудови</w:t>
            </w:r>
            <w:proofErr w:type="spellEnd"/>
            <w:r w:rsidRP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тестів</w:t>
            </w:r>
            <w:proofErr w:type="spellEnd"/>
            <w:r w:rsidRP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дизайн </w:t>
            </w:r>
            <w:proofErr w:type="spellStart"/>
            <w:r w:rsidRP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експерименту</w:t>
            </w:r>
            <w:proofErr w:type="spellEnd"/>
            <w:r w:rsidRP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в </w:t>
            </w:r>
            <w:proofErr w:type="spellStart"/>
            <w:r w:rsidRP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освіті</w:t>
            </w:r>
            <w:proofErr w:type="spellEnd"/>
            <w:r w:rsidRP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:rsidRPr="00BE2CDA" w14:paraId="56F65BE1" w14:textId="77777777">
        <w:trPr>
          <w:trHeight w:val="1580"/>
        </w:trPr>
        <w:tc>
          <w:tcPr>
            <w:tcW w:w="22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9" w14:textId="77777777" w:rsidR="00BB4A45" w:rsidRPr="00A06FCE" w:rsidRDefault="00BB4A45" w:rsidP="00A0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A" w14:textId="1CD12F41" w:rsidR="00BB4A45" w:rsidRPr="003B3661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Оволодіння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навичками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вказаних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технологічних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теорій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при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 w:rsid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</w:t>
            </w: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межах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дослідницьких</w:t>
            </w:r>
            <w:proofErr w:type="spellEnd"/>
            <w:r w:rsid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/</w:t>
            </w:r>
            <w:r w:rsidR="00A06FCE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лабораторних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параметрів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.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Наприклад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дизайн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критеріїв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оцінки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системи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проектування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системи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навчання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/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практикування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розробка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терапевтичного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плану,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психотерапії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:rsidRPr="00BE2CDA" w14:paraId="442F9E54" w14:textId="77777777" w:rsidTr="00A06FCE">
        <w:trPr>
          <w:trHeight w:val="1629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D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Методологія</w:t>
            </w:r>
            <w:proofErr w:type="spellEnd"/>
          </w:p>
          <w:p w14:paraId="0000020E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77777777" w:rsidR="00BB4A45" w:rsidRPr="003B3661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Перспективи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досліджень</w:t>
            </w:r>
            <w:proofErr w:type="spellEnd"/>
          </w:p>
          <w:p w14:paraId="00000210" w14:textId="77777777" w:rsidR="00BB4A45" w:rsidRPr="003B3661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Базова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поглиблена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багатовимірна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статистика,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включаючи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ANOVA</w:t>
            </w:r>
          </w:p>
          <w:p w14:paraId="00000211" w14:textId="77777777" w:rsidR="00BB4A45" w:rsidRPr="003B3661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Множинний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регресійний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аналіз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факторний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аналіз</w:t>
            </w:r>
            <w:proofErr w:type="spellEnd"/>
          </w:p>
          <w:p w14:paraId="00000212" w14:textId="77777777" w:rsidR="00BB4A45" w:rsidRPr="003B3661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Дизайн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якісного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аналізу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включаючи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розширене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інтерв’ю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використання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опитувальники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якісний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аналіз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даних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:rsidRPr="00BE2CDA" w14:paraId="71D9E351" w14:textId="77777777" w:rsidTr="00A06FCE">
        <w:trPr>
          <w:trHeight w:val="862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5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Методологія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методи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)</w:t>
            </w:r>
          </w:p>
          <w:p w14:paraId="00000216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Навички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7" w14:textId="77777777" w:rsidR="00BB4A45" w:rsidRPr="003B3661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Оволодіння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навичками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вказаних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методів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технік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:rsidRPr="00BE2CDA" w14:paraId="4EF27C5B" w14:textId="77777777">
        <w:trPr>
          <w:trHeight w:val="1265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A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Етика</w:t>
            </w:r>
            <w:proofErr w:type="spellEnd"/>
          </w:p>
          <w:p w14:paraId="0000021B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навички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C" w14:textId="77777777" w:rsidR="00BB4A45" w:rsidRPr="003B3661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Знання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етичних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принципів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їх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  <w:p w14:paraId="0000021D" w14:textId="77777777" w:rsidR="00BB4A45" w:rsidRPr="003B3661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Оволодіння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навичками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етичних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принципів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етичного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коду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професійній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практиці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:rsidRPr="00BE2CDA" w14:paraId="4799987C" w14:textId="77777777" w:rsidTr="00A06FCE">
        <w:trPr>
          <w:trHeight w:val="1188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0" w14:textId="77777777" w:rsidR="00BB4A45" w:rsidRPr="003B3661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Академічні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загально-професійні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уміння</w:t>
            </w:r>
            <w:proofErr w:type="spellEnd"/>
          </w:p>
          <w:p w14:paraId="00000221" w14:textId="77777777" w:rsidR="00BB4A45" w:rsidRPr="003B3661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lastRenderedPageBreak/>
              <w:t>Навички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2" w14:textId="77777777" w:rsidR="00BB4A45" w:rsidRPr="003B3661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lastRenderedPageBreak/>
              <w:t>Оволодіння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навичками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написання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звітів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статей</w:t>
            </w:r>
          </w:p>
          <w:p w14:paraId="00000223" w14:textId="77777777" w:rsidR="00BB4A45" w:rsidRPr="003B3661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Оволодіння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навичками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проведення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професійного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інтерв’ю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14:paraId="6A7B9653" w14:textId="77777777" w:rsidTr="00A06FCE">
        <w:trPr>
          <w:trHeight w:val="842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6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Непсихологічні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теорії</w:t>
            </w:r>
            <w:proofErr w:type="spellEnd"/>
          </w:p>
          <w:p w14:paraId="00000227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Знання</w:t>
            </w:r>
            <w:proofErr w:type="spellEnd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 xml:space="preserve">      </w:t>
            </w:r>
            <w:r>
              <w:rPr>
                <w:rFonts w:ascii="Georgia" w:eastAsia="Georgia" w:hAnsi="Georgia" w:cs="Georgia"/>
                <w:i/>
                <w:sz w:val="25"/>
                <w:szCs w:val="25"/>
              </w:rPr>
              <w:tab/>
            </w:r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8" w14:textId="77777777" w:rsidR="00BB4A45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Теоретичні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практичні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курси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з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тем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дисциплін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що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відповідають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сфері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професійної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діяльності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Наприклад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медицина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право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бізнес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економіка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.</w:t>
            </w:r>
          </w:p>
        </w:tc>
      </w:tr>
      <w:tr w:rsidR="00BB4A45" w14:paraId="2242E0B8" w14:textId="77777777" w:rsidTr="00A77747">
        <w:trPr>
          <w:trHeight w:val="63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B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Базові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дослідницькі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компетенції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C" w14:textId="77777777" w:rsidR="00BB4A45" w:rsidRDefault="00107D4D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ДОСЛІДНИЦЬКИЙ ПРОЄКТ (КВАЛІФІКАЦІЙНА РОБОТА)</w:t>
            </w:r>
          </w:p>
        </w:tc>
      </w:tr>
      <w:tr w:rsidR="00BB4A45" w:rsidRPr="00A77747" w14:paraId="7AB3C244" w14:textId="77777777" w:rsidTr="00A77747">
        <w:trPr>
          <w:trHeight w:val="717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F" w14:textId="77777777" w:rsidR="00BB4A45" w:rsidRDefault="00107D4D" w:rsidP="00A06FCE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Базові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професійні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компетенціі</w:t>
            </w:r>
            <w:proofErr w:type="spellEnd"/>
          </w:p>
        </w:tc>
        <w:tc>
          <w:tcPr>
            <w:tcW w:w="71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0" w14:textId="0588B369" w:rsidR="00BB4A45" w:rsidRPr="00A77747" w:rsidRDefault="00A77747" w:rsidP="00A06FC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uk-UA"/>
              </w:rPr>
              <w:t xml:space="preserve">УНІВЕРСИТЕТСЬКА (НАВЧАЛЬНА ТА ВИРОБНИЧА) </w:t>
            </w:r>
            <w:r w:rsidR="00107D4D" w:rsidRPr="00A77747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ПРАКТИКА (“СТАЖУВАННЯ”)</w:t>
            </w:r>
          </w:p>
        </w:tc>
      </w:tr>
    </w:tbl>
    <w:p w14:paraId="00000233" w14:textId="77777777" w:rsidR="00BB4A45" w:rsidRPr="00A77747" w:rsidRDefault="00BB4A45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3" w:name="_heading=h.6ksfpr332l36" w:colFirst="0" w:colLast="0"/>
      <w:bookmarkEnd w:id="3"/>
    </w:p>
    <w:p w14:paraId="00000234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i/>
          <w:sz w:val="26"/>
          <w:szCs w:val="26"/>
          <w:lang w:val="ru-RU"/>
        </w:rPr>
      </w:pPr>
      <w:proofErr w:type="spellStart"/>
      <w:r w:rsidRPr="00A77747">
        <w:rPr>
          <w:rFonts w:ascii="Georgia" w:eastAsia="Georgia" w:hAnsi="Georgia" w:cs="Georgia"/>
          <w:i/>
          <w:sz w:val="26"/>
          <w:szCs w:val="26"/>
          <w:lang w:val="ru-RU"/>
        </w:rPr>
        <w:t>Університетська</w:t>
      </w:r>
      <w:proofErr w:type="spellEnd"/>
      <w:r w:rsidRPr="00A77747">
        <w:rPr>
          <w:rFonts w:ascii="Georgia" w:eastAsia="Georgia" w:hAnsi="Georgia" w:cs="Georgia"/>
          <w:i/>
          <w:sz w:val="26"/>
          <w:szCs w:val="26"/>
          <w:lang w:val="ru-RU"/>
        </w:rPr>
        <w:t xml:space="preserve"> (</w:t>
      </w:r>
      <w:proofErr w:type="spellStart"/>
      <w:r w:rsidRPr="00A77747">
        <w:rPr>
          <w:rFonts w:ascii="Georgia" w:eastAsia="Georgia" w:hAnsi="Georgia" w:cs="Georgia"/>
          <w:i/>
          <w:sz w:val="26"/>
          <w:szCs w:val="26"/>
          <w:lang w:val="ru-RU"/>
        </w:rPr>
        <w:t>навчальна</w:t>
      </w:r>
      <w:proofErr w:type="spellEnd"/>
      <w:r w:rsidRPr="00A77747">
        <w:rPr>
          <w:rFonts w:ascii="Georgia" w:eastAsia="Georgia" w:hAnsi="Georgia" w:cs="Georgia"/>
          <w:i/>
          <w:sz w:val="26"/>
          <w:szCs w:val="26"/>
          <w:lang w:val="ru-RU"/>
        </w:rPr>
        <w:t xml:space="preserve"> та </w:t>
      </w:r>
      <w:proofErr w:type="spellStart"/>
      <w:r w:rsidRPr="00A77747">
        <w:rPr>
          <w:rFonts w:ascii="Georgia" w:eastAsia="Georgia" w:hAnsi="Georgia" w:cs="Georgia"/>
          <w:i/>
          <w:sz w:val="26"/>
          <w:szCs w:val="26"/>
          <w:lang w:val="ru-RU"/>
        </w:rPr>
        <w:t>виробнича</w:t>
      </w:r>
      <w:proofErr w:type="spellEnd"/>
      <w:r w:rsidRPr="00A77747">
        <w:rPr>
          <w:rFonts w:ascii="Georgia" w:eastAsia="Georgia" w:hAnsi="Georgia" w:cs="Georgia"/>
          <w:i/>
          <w:sz w:val="26"/>
          <w:szCs w:val="26"/>
          <w:lang w:val="ru-RU"/>
        </w:rPr>
        <w:t xml:space="preserve">) </w:t>
      </w:r>
      <w:r w:rsidRPr="003B3661">
        <w:rPr>
          <w:rFonts w:ascii="Georgia" w:eastAsia="Georgia" w:hAnsi="Georgia" w:cs="Georgia"/>
          <w:i/>
          <w:sz w:val="26"/>
          <w:szCs w:val="26"/>
          <w:lang w:val="ru-RU"/>
        </w:rPr>
        <w:t xml:space="preserve">практика / </w:t>
      </w:r>
      <w:proofErr w:type="spellStart"/>
      <w:r w:rsidRPr="003B3661">
        <w:rPr>
          <w:rFonts w:ascii="Georgia" w:eastAsia="Georgia" w:hAnsi="Georgia" w:cs="Georgia"/>
          <w:i/>
          <w:sz w:val="26"/>
          <w:szCs w:val="26"/>
          <w:lang w:val="ru-RU"/>
        </w:rPr>
        <w:t>стажування</w:t>
      </w:r>
      <w:proofErr w:type="spellEnd"/>
    </w:p>
    <w:p w14:paraId="00000235" w14:textId="77777777" w:rsidR="00BB4A45" w:rsidRPr="003B3661" w:rsidRDefault="00107D4D">
      <w:pPr>
        <w:spacing w:before="240" w:after="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Метою практики (яку в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деяких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європейських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називають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"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стажування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") є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реалізація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початкової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робочому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місці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забезпечення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здобувачам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можливості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:</w:t>
      </w:r>
    </w:p>
    <w:p w14:paraId="00000236" w14:textId="77777777" w:rsidR="00BB4A45" w:rsidRPr="003B3661" w:rsidRDefault="00107D4D">
      <w:pP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інтегрувати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теоретичні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практичні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знання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;</w:t>
      </w:r>
    </w:p>
    <w:p w14:paraId="00000237" w14:textId="77777777" w:rsidR="00BB4A45" w:rsidRPr="003B3661" w:rsidRDefault="00107D4D">
      <w:pP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вивчити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процедури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пов’язані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психологічними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знаннями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;</w:t>
      </w:r>
    </w:p>
    <w:p w14:paraId="00000238" w14:textId="77777777" w:rsidR="00BB4A45" w:rsidRPr="003B3661" w:rsidRDefault="00107D4D">
      <w:pP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почати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;</w:t>
      </w:r>
    </w:p>
    <w:p w14:paraId="00000239" w14:textId="77777777" w:rsidR="00BB4A45" w:rsidRPr="003B3661" w:rsidRDefault="00107D4D">
      <w:pP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здійснювати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рефлексію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обговорення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власної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активності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дій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людей;</w:t>
      </w:r>
    </w:p>
    <w:p w14:paraId="0000023A" w14:textId="77777777" w:rsidR="00BB4A45" w:rsidRPr="003B3661" w:rsidRDefault="00107D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bookmarkStart w:id="4" w:name="_heading=h.xyipnsagvikn" w:colFirst="0" w:colLast="0"/>
      <w:bookmarkEnd w:id="4"/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почати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працювати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професійній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команді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3B" w14:textId="5F58D3EC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Університетська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зазвичай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відбувається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другій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половині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але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розпочатися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раніше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та/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вийти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за рамки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В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останньому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випадку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спільна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відповідальність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університету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та/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національної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психологічної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асоціації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та/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установ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засвідчують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релевантність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цієї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практики.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Загальна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тривалість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практики, як правило, становить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3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місяці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15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конкретної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інтересів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3C" w14:textId="211CCA05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Завдання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час практики є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різноманітними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="00A77747">
        <w:rPr>
          <w:rFonts w:ascii="Georgia" w:eastAsia="Georgia" w:hAnsi="Georgia" w:cs="Georgia"/>
          <w:sz w:val="26"/>
          <w:szCs w:val="26"/>
          <w:lang w:val="ru-RU"/>
        </w:rPr>
        <w:t>охоплювати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:</w:t>
      </w:r>
    </w:p>
    <w:p w14:paraId="0000023D" w14:textId="77777777" w:rsidR="00BB4A45" w:rsidRPr="003B3661" w:rsidRDefault="00107D4D">
      <w:pP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спостереження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реальними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ситуаціями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використовуються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психологічні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техніки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;</w:t>
      </w:r>
    </w:p>
    <w:p w14:paraId="0000023E" w14:textId="77777777" w:rsidR="00BB4A45" w:rsidRPr="003B3661" w:rsidRDefault="00107D4D">
      <w:pP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використання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базових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технік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наглядом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практикуючого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фахівця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;</w:t>
      </w:r>
    </w:p>
    <w:p w14:paraId="0000023F" w14:textId="23D38BD6" w:rsidR="00BB4A45" w:rsidRPr="003B3661" w:rsidRDefault="00107D4D">
      <w:pP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участь 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</w:t>
      </w:r>
      <w:r w:rsidR="00A77747">
        <w:rPr>
          <w:rFonts w:ascii="Georgia" w:eastAsia="Georgia" w:hAnsi="Georgia" w:cs="Georgia"/>
          <w:sz w:val="26"/>
          <w:szCs w:val="26"/>
          <w:lang w:val="ru-RU"/>
        </w:rPr>
        <w:t>є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ктах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;</w:t>
      </w:r>
    </w:p>
    <w:p w14:paraId="00000240" w14:textId="77777777" w:rsidR="00BB4A45" w:rsidRPr="003B3661" w:rsidRDefault="00107D4D">
      <w:pP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аналіз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обговорення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випадків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кейсів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).</w:t>
      </w:r>
    </w:p>
    <w:p w14:paraId="00000241" w14:textId="3E46BE1C" w:rsidR="00BB4A45" w:rsidRPr="003B3661" w:rsidRDefault="00107D4D">
      <w:pPr>
        <w:spacing w:before="16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Місцем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де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проходять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 w:rsidR="00A77747">
        <w:rPr>
          <w:rFonts w:ascii="Georgia" w:eastAsia="Georgia" w:hAnsi="Georgia" w:cs="Georgia"/>
          <w:sz w:val="26"/>
          <w:szCs w:val="26"/>
          <w:lang w:val="ru-RU"/>
        </w:rPr>
        <w:t>практику (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стажування</w:t>
      </w:r>
      <w:proofErr w:type="spellEnd"/>
      <w:r w:rsidR="00A77747">
        <w:rPr>
          <w:rFonts w:ascii="Georgia" w:eastAsia="Georgia" w:hAnsi="Georgia" w:cs="Georgia"/>
          <w:sz w:val="26"/>
          <w:szCs w:val="26"/>
          <w:lang w:val="ru-RU"/>
        </w:rPr>
        <w:t>)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зазвичай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державна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приватна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установа</w:t>
      </w:r>
      <w:proofErr w:type="spellEnd"/>
      <w:r w:rsidR="00A77747">
        <w:rPr>
          <w:rFonts w:ascii="Georgia" w:eastAsia="Georgia" w:hAnsi="Georgia" w:cs="Georgia"/>
          <w:sz w:val="26"/>
          <w:szCs w:val="26"/>
          <w:lang w:val="ru-RU"/>
        </w:rPr>
        <w:t>, яка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:</w:t>
      </w:r>
    </w:p>
    <w:p w14:paraId="00000242" w14:textId="77777777" w:rsidR="00BB4A45" w:rsidRPr="003B3661" w:rsidRDefault="00107D4D">
      <w:pP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</w:t>
      </w:r>
      <w:proofErr w:type="spellStart"/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здійснює</w:t>
      </w:r>
      <w:proofErr w:type="spellEnd"/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діяльність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практиканта;</w:t>
      </w:r>
    </w:p>
    <w:p w14:paraId="00000243" w14:textId="3AF81F0D" w:rsidR="00BB4A45" w:rsidRPr="005E1388" w:rsidRDefault="00107D4D">
      <w:pP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здатна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гарантувати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більшу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частину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керівництва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практикою </w:t>
      </w:r>
      <w:proofErr w:type="spellStart"/>
      <w:r w:rsidRPr="005E1388">
        <w:rPr>
          <w:rFonts w:ascii="Georgia" w:eastAsia="Georgia" w:hAnsi="Georgia" w:cs="Georgia"/>
          <w:sz w:val="26"/>
          <w:szCs w:val="26"/>
          <w:lang w:val="ru-RU"/>
        </w:rPr>
        <w:t>забезпечуватимуть</w:t>
      </w:r>
      <w:proofErr w:type="spellEnd"/>
      <w:r w:rsidRPr="005E1388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6"/>
          <w:szCs w:val="26"/>
          <w:lang w:val="ru-RU"/>
        </w:rPr>
        <w:t>професійні</w:t>
      </w:r>
      <w:proofErr w:type="spellEnd"/>
      <w:r w:rsidRPr="005E1388">
        <w:rPr>
          <w:rFonts w:ascii="Georgia" w:eastAsia="Georgia" w:hAnsi="Georgia" w:cs="Georgia"/>
          <w:sz w:val="26"/>
          <w:szCs w:val="26"/>
          <w:lang w:val="ru-RU"/>
        </w:rPr>
        <w:t xml:space="preserve"> психологи</w:t>
      </w:r>
      <w:r w:rsidR="00A77747">
        <w:rPr>
          <w:rFonts w:ascii="Georgia" w:eastAsia="Georgia" w:hAnsi="Georgia" w:cs="Georgia"/>
          <w:sz w:val="26"/>
          <w:szCs w:val="26"/>
          <w:lang w:val="ru-RU"/>
        </w:rPr>
        <w:t>;</w:t>
      </w:r>
    </w:p>
    <w:p w14:paraId="00000244" w14:textId="77777777" w:rsidR="00BB4A45" w:rsidRPr="003B3661" w:rsidRDefault="00107D4D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80" w:hanging="3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bookmarkStart w:id="5" w:name="_heading=h.7sepcee9c7gt" w:colFirst="0" w:colLast="0"/>
      <w:bookmarkEnd w:id="5"/>
      <w:r w:rsidRPr="003B3661">
        <w:rPr>
          <w:rFonts w:ascii="Times New Roman" w:eastAsia="Times New Roman" w:hAnsi="Times New Roman" w:cs="Times New Roman"/>
          <w:sz w:val="26"/>
          <w:szCs w:val="26"/>
          <w:lang w:val="ru-RU"/>
        </w:rPr>
        <w:t>•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визнається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Національною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психологічною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асоціацією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та/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університетом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45" w14:textId="4EC30AFC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Прикладами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установ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базі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проходити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="00A77747">
        <w:rPr>
          <w:rFonts w:ascii="Georgia" w:eastAsia="Georgia" w:hAnsi="Georgia" w:cs="Georgia"/>
          <w:sz w:val="26"/>
          <w:szCs w:val="26"/>
          <w:lang w:val="ru-RU"/>
        </w:rPr>
        <w:t>Університетська</w:t>
      </w:r>
      <w:proofErr w:type="spellEnd"/>
      <w:r w:rsid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практика (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стажування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лікарні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клінічні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установи, приватна практика,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школи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заклади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громадські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організації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46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Університетська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практика /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стажування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не є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частиною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практики.</w:t>
      </w:r>
    </w:p>
    <w:p w14:paraId="00000247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</w:p>
    <w:p w14:paraId="00000248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i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6"/>
          <w:szCs w:val="26"/>
          <w:lang w:val="ru-RU"/>
        </w:rPr>
        <w:t>Дослідження</w:t>
      </w:r>
      <w:proofErr w:type="spellEnd"/>
    </w:p>
    <w:p w14:paraId="00000249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Вважається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студенти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пройшли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теоретичне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практичну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підготовку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сформували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певну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базову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дослідницьких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навичках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реалізували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невеликий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дослідницький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проект.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проєкт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реалізовуватись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лабораторних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умовах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університеті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поза ним і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включати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суворі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експериментальні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процедури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польові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дослідження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зокрема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квазіексперименти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вивчення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«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кейсів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»,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інтерв'ю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опитування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Студенти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знайомляться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питаннями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стосуються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природи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етики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досліджень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основними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методами,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застосовуються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психологами.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Ця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діяльність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обсягом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ймовірно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3-6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місяців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тобто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15-30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).</w:t>
      </w:r>
    </w:p>
    <w:p w14:paraId="0000024A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                                                                                   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ab/>
      </w:r>
    </w:p>
    <w:p w14:paraId="0000024B" w14:textId="77777777" w:rsidR="00BB4A45" w:rsidRPr="003B3661" w:rsidRDefault="00107D4D" w:rsidP="00A77747">
      <w:pPr>
        <w:pageBreakBefore/>
        <w:spacing w:before="240" w:after="240" w:line="312" w:lineRule="auto"/>
        <w:jc w:val="both"/>
        <w:rPr>
          <w:rFonts w:ascii="Georgia" w:eastAsia="Georgia" w:hAnsi="Georgia" w:cs="Georgia"/>
          <w:b/>
          <w:i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lastRenderedPageBreak/>
        <w:t>Третя</w:t>
      </w:r>
      <w:proofErr w:type="spellEnd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 xml:space="preserve"> фаза (один </w:t>
      </w:r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 xml:space="preserve"> практики)</w:t>
      </w:r>
    </w:p>
    <w:p w14:paraId="0000024C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Третя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фаза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складається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практики в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певній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розглядатися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професійна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підготовка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місцях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з метою:</w:t>
      </w:r>
    </w:p>
    <w:p w14:paraId="0000024D" w14:textId="1D01C272" w:rsidR="00BB4A45" w:rsidRPr="00A77747" w:rsidRDefault="00107D4D" w:rsidP="00A77747">
      <w:pPr>
        <w:pStyle w:val="af0"/>
        <w:numPr>
          <w:ilvl w:val="0"/>
          <w:numId w:val="7"/>
        </w:num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підготовки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до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самостійної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професійної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діяльності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в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якості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ліцензованого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(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 w:rsidR="00A77747">
        <w:rPr>
          <w:rFonts w:ascii="Georgia" w:eastAsia="Georgia" w:hAnsi="Georgia" w:cs="Georgia"/>
          <w:sz w:val="26"/>
          <w:szCs w:val="26"/>
          <w:lang w:val="ru-RU"/>
        </w:rPr>
        <w:t xml:space="preserve">з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еквівалентним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підтвердженням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>) психолога</w:t>
      </w:r>
      <w:r w:rsidR="00A77747">
        <w:rPr>
          <w:rFonts w:ascii="Georgia" w:eastAsia="Georgia" w:hAnsi="Georgia" w:cs="Georgia"/>
          <w:sz w:val="26"/>
          <w:szCs w:val="26"/>
          <w:lang w:val="ru-RU"/>
        </w:rPr>
        <w:t>;</w:t>
      </w:r>
    </w:p>
    <w:p w14:paraId="0000024E" w14:textId="678D613C" w:rsidR="00BB4A45" w:rsidRPr="00A77747" w:rsidRDefault="00107D4D" w:rsidP="00A77747">
      <w:pPr>
        <w:pStyle w:val="af0"/>
        <w:numPr>
          <w:ilvl w:val="0"/>
          <w:numId w:val="7"/>
        </w:num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освоєння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функціональні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ролі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як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професійного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психолога на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основі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унікальної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професійної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підготовки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особистісних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якостей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>;</w:t>
      </w:r>
    </w:p>
    <w:p w14:paraId="0000024F" w14:textId="19460CAC" w:rsidR="00BB4A45" w:rsidRPr="00A77747" w:rsidRDefault="00107D4D" w:rsidP="00A77747">
      <w:pPr>
        <w:pStyle w:val="af0"/>
        <w:numPr>
          <w:ilvl w:val="0"/>
          <w:numId w:val="7"/>
        </w:num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закріплення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інтеграція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теоретичних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практичних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знань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50" w14:textId="3FA1EB9C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Ц</w:t>
      </w:r>
      <w:r w:rsidR="00A77747">
        <w:rPr>
          <w:rFonts w:ascii="Georgia" w:eastAsia="Georgia" w:hAnsi="Georgia" w:cs="Georgia"/>
          <w:sz w:val="26"/>
          <w:szCs w:val="26"/>
          <w:lang w:val="ru-RU"/>
        </w:rPr>
        <w:t>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частина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відбувається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повністю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частково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закінчення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другої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часто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закінчення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університету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Однак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частиною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університетської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підготовки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інтегровані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шестирічні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курси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де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супервізована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організовується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університетом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реалізується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загального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шестирічного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навчального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періоду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Її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тривалість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становить 12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місяців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еквівалент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(60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).</w:t>
      </w:r>
    </w:p>
    <w:p w14:paraId="00000251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Супервізована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практика, як правило, проходить в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установах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«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сертифікованих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»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приватних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організаціях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:</w:t>
      </w:r>
    </w:p>
    <w:p w14:paraId="00000252" w14:textId="54CF33A5" w:rsidR="00BB4A45" w:rsidRPr="00A77747" w:rsidRDefault="00107D4D" w:rsidP="00A77747">
      <w:pPr>
        <w:pStyle w:val="af0"/>
        <w:numPr>
          <w:ilvl w:val="0"/>
          <w:numId w:val="7"/>
        </w:num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надають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послуги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що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відповідають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освіті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 w:rsidR="00A77747">
        <w:rPr>
          <w:rFonts w:ascii="Georgia" w:eastAsia="Georgia" w:hAnsi="Georgia" w:cs="Georgia"/>
          <w:sz w:val="26"/>
          <w:szCs w:val="26"/>
          <w:lang w:val="ru-RU"/>
        </w:rPr>
        <w:t>практиканта;</w:t>
      </w:r>
    </w:p>
    <w:p w14:paraId="00000253" w14:textId="0145B77A" w:rsidR="00BB4A45" w:rsidRPr="00A77747" w:rsidRDefault="00107D4D" w:rsidP="00A77747">
      <w:pPr>
        <w:pStyle w:val="af0"/>
        <w:numPr>
          <w:ilvl w:val="0"/>
          <w:numId w:val="7"/>
        </w:num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здатні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гарантувати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що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більшу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частину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супервізій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забезпечить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професійний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психолог,</w:t>
      </w:r>
    </w:p>
    <w:p w14:paraId="00000254" w14:textId="0D701A23" w:rsidR="00BB4A45" w:rsidRPr="00A77747" w:rsidRDefault="00107D4D" w:rsidP="00A77747">
      <w:pPr>
        <w:pStyle w:val="af0"/>
        <w:numPr>
          <w:ilvl w:val="0"/>
          <w:numId w:val="7"/>
        </w:num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bookmarkStart w:id="6" w:name="_heading=h.nu6zolbwtmwr" w:colFirst="0" w:colLast="0"/>
      <w:bookmarkEnd w:id="6"/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зазвичай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акредитовані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визнані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національним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органом,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що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регулює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питання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вступу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до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цієї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професії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55" w14:textId="0975BC47" w:rsidR="00BB4A45" w:rsidRPr="003B3661" w:rsidRDefault="00107D4D" w:rsidP="00A77747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7" w:name="_heading=h.o7whuuosu9ys" w:colFirst="0" w:colLast="0"/>
      <w:bookmarkEnd w:id="7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Прикладами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установ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базі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проходити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="00A77747">
        <w:rPr>
          <w:rFonts w:ascii="Georgia" w:eastAsia="Georgia" w:hAnsi="Georgia" w:cs="Georgia"/>
          <w:sz w:val="26"/>
          <w:szCs w:val="26"/>
          <w:lang w:val="ru-RU"/>
        </w:rPr>
        <w:t>супервізована</w:t>
      </w:r>
      <w:proofErr w:type="spellEnd"/>
      <w:r w:rsid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п</w:t>
      </w:r>
      <w:r w:rsidR="00A77747">
        <w:rPr>
          <w:rFonts w:ascii="Georgia" w:eastAsia="Georgia" w:hAnsi="Georgia" w:cs="Georgia"/>
          <w:sz w:val="26"/>
          <w:szCs w:val="26"/>
          <w:lang w:val="ru-RU"/>
        </w:rPr>
        <w:t>рактика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лікарні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клінічні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установи, приватна практика,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школи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навчальні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заклади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громадські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організації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256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b/>
          <w:sz w:val="32"/>
          <w:szCs w:val="32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Мінімальні</w:t>
      </w:r>
      <w:proofErr w:type="spellEnd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підготовки</w:t>
      </w:r>
      <w:proofErr w:type="spellEnd"/>
    </w:p>
    <w:p w14:paraId="00000257" w14:textId="12535AC8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розділ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описує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мінімальний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обсяг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зміст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необхідний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Вони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сформульовані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з точки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зору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категорій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вмісту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як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зазначено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нижче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мінімального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обсягу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з точки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зору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-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одиниць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=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Європейська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система трансферу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). 1 кредит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вважається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lastRenderedPageBreak/>
        <w:t>еквівалентним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25 (</w:t>
      </w:r>
      <w:proofErr w:type="spellStart"/>
      <w:r w:rsidR="00A77747">
        <w:rPr>
          <w:rFonts w:ascii="Georgia" w:eastAsia="Georgia" w:hAnsi="Georgia" w:cs="Georgia"/>
          <w:sz w:val="26"/>
          <w:szCs w:val="26"/>
          <w:lang w:val="ru-RU"/>
        </w:rPr>
        <w:t>прм</w:t>
      </w:r>
      <w:proofErr w:type="spellEnd"/>
      <w:r w:rsidR="00A77747">
        <w:rPr>
          <w:rFonts w:ascii="Georgia" w:eastAsia="Georgia" w:hAnsi="Georgia" w:cs="Georgia"/>
          <w:sz w:val="26"/>
          <w:szCs w:val="26"/>
          <w:lang w:val="ru-RU"/>
        </w:rPr>
        <w:t xml:space="preserve">. ред. - </w:t>
      </w:r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у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відповідності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до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українського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законодавства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1 кредит </w:t>
      </w:r>
      <w:r w:rsidRPr="00A77747">
        <w:rPr>
          <w:rFonts w:ascii="Georgia" w:eastAsia="Georgia" w:hAnsi="Georgia" w:cs="Georgia"/>
          <w:sz w:val="26"/>
          <w:szCs w:val="26"/>
        </w:rPr>
        <w:t>ECTS</w:t>
      </w:r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становить 30 год. У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випадку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спірних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питань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відповідність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мінімальним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вимогам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програми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освіти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може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здійснюватися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за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кількістю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зарахованих</w:t>
      </w:r>
      <w:proofErr w:type="spellEnd"/>
      <w:r w:rsidRPr="00A77747">
        <w:rPr>
          <w:rFonts w:ascii="Georgia" w:eastAsia="Georgia" w:hAnsi="Georgia" w:cs="Georgia"/>
          <w:sz w:val="26"/>
          <w:szCs w:val="26"/>
          <w:lang w:val="ru-RU"/>
        </w:rPr>
        <w:t xml:space="preserve"> годин </w:t>
      </w:r>
      <w:proofErr w:type="spellStart"/>
      <w:r w:rsidRPr="00A77747">
        <w:rPr>
          <w:rFonts w:ascii="Georgia" w:eastAsia="Georgia" w:hAnsi="Georgia" w:cs="Georgia"/>
          <w:sz w:val="26"/>
          <w:szCs w:val="26"/>
          <w:lang w:val="ru-RU"/>
        </w:rPr>
        <w:t>навчання</w:t>
      </w:r>
      <w:proofErr w:type="spellEnd"/>
      <w:r w:rsidR="00A77747" w:rsidRPr="00A77747">
        <w:rPr>
          <w:rFonts w:ascii="Georgia" w:eastAsia="Georgia" w:hAnsi="Georgia" w:cs="Georgia"/>
          <w:sz w:val="26"/>
          <w:szCs w:val="26"/>
          <w:lang w:val="ru-RU"/>
        </w:rPr>
        <w:t>).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годинам активного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тобто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"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навчальним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навантаженням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") студентом, а один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- 60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одиниць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58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</w:p>
    <w:p w14:paraId="00000259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b/>
          <w:sz w:val="32"/>
          <w:szCs w:val="32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Загальна</w:t>
      </w:r>
      <w:proofErr w:type="spellEnd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тривалість</w:t>
      </w:r>
      <w:proofErr w:type="spellEnd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академічної</w:t>
      </w:r>
      <w:proofErr w:type="spellEnd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32"/>
          <w:szCs w:val="32"/>
          <w:lang w:val="ru-RU"/>
        </w:rPr>
        <w:t>підготовки</w:t>
      </w:r>
      <w:proofErr w:type="spellEnd"/>
    </w:p>
    <w:p w14:paraId="0000025A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Тривалість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повинна бути не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менше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5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(300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);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їх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розділити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між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180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одиницями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першої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120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одиницями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другої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болонській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структурі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"3 + 2"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бакалаврів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+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магістрів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хоча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університети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країни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будуть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відрізнятися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за структурою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своїх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систем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Тривалість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3-го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етапу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супервізована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практика) повинна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становити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1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(60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еквівалент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визначає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загальну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тривалість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6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360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5B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b/>
          <w:i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Зміст</w:t>
      </w:r>
      <w:proofErr w:type="spellEnd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програми</w:t>
      </w:r>
      <w:proofErr w:type="spellEnd"/>
    </w:p>
    <w:p w14:paraId="0000025C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Академічна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програма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повинна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охоплювати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всі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компоненти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викладені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таблицях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1 і 2.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Однак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різниці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акценті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галузях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та/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типах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освітніх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цілей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таблиці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3 описано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межі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зміст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змінюватися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Вони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дають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гнучке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визначення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„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спільного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ядра”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європейської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в оперативному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плані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5D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Вимоги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слід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розуміти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наступним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чином:</w:t>
      </w:r>
    </w:p>
    <w:p w14:paraId="0000025E" w14:textId="654F20D6" w:rsidR="00BB4A45" w:rsidRPr="003B3661" w:rsidRDefault="00107D4D">
      <w:pPr>
        <w:spacing w:before="240" w:after="240" w:line="312" w:lineRule="auto"/>
        <w:ind w:left="880" w:hanging="4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>1.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Найбільша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частина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1-ої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повинна бути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присвячена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теоретичним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курсам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оволодінню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навичками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;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однак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частину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слід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зарезервувати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методології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непсихологічної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теорії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філософії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соціології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), яка,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зазвичай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вважається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важливою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вивчення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Вважається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частина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витрачена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теоретичні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курси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оволодіння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навичкам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плюс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орієнтація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академічні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навички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повинна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становити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125 до 135 </w:t>
      </w:r>
      <w:proofErr w:type="gramStart"/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 (</w:t>
      </w:r>
      <w:proofErr w:type="spellStart"/>
      <w:proofErr w:type="gramEnd"/>
      <w:r w:rsidRPr="003B3661">
        <w:rPr>
          <w:rFonts w:ascii="Georgia" w:eastAsia="Georgia" w:hAnsi="Georgia" w:cs="Georgia"/>
          <w:sz w:val="26"/>
          <w:szCs w:val="26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2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). </w:t>
      </w:r>
      <w:r w:rsidR="002D5CFC">
        <w:rPr>
          <w:rFonts w:ascii="Georgia" w:eastAsia="Georgia" w:hAnsi="Georgia" w:cs="Georgia"/>
          <w:sz w:val="26"/>
          <w:szCs w:val="26"/>
          <w:lang w:val="ru-RU"/>
        </w:rPr>
        <w:t>В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рамках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теоретичних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курсів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оволодіння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навичкам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найбільша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частина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повинна бути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орієнтована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вивчення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проблем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особистості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Проблеми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груп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громади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повинні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мінімальне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охоплення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20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кожна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5F" w14:textId="77777777" w:rsidR="00BB4A45" w:rsidRPr="003B3661" w:rsidRDefault="00107D4D">
      <w:pPr>
        <w:spacing w:before="240" w:after="240" w:line="312" w:lineRule="auto"/>
        <w:ind w:left="880" w:hanging="4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lastRenderedPageBreak/>
        <w:t>2.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Методологія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повинна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охоплювати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30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;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непсихологічна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теорія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15 до 25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сукупності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компоненти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повинні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складати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45 до 55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60" w14:textId="77777777" w:rsidR="00BB4A45" w:rsidRPr="003B3661" w:rsidRDefault="00107D4D">
      <w:pPr>
        <w:spacing w:before="240" w:after="240" w:line="312" w:lineRule="auto"/>
        <w:ind w:left="880" w:hanging="4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>3.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2-ої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приблизно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60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>
        <w:rPr>
          <w:rFonts w:ascii="Georgia" w:eastAsia="Georgia" w:hAnsi="Georgia" w:cs="Georgia"/>
          <w:sz w:val="26"/>
          <w:szCs w:val="26"/>
        </w:rPr>
        <w:t>ECTS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(1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слід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витратити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теоретичні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курси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семінари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завдання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тощо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Освітня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програма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повинна бути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збалансованою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забезпечити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достатньо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уваги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вивченню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особистості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груп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суспільства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/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громади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61" w14:textId="1E9A14F1" w:rsidR="00BB4A45" w:rsidRPr="003B3661" w:rsidRDefault="00107D4D">
      <w:pPr>
        <w:spacing w:before="240" w:after="240" w:line="312" w:lineRule="auto"/>
        <w:ind w:left="880" w:hanging="4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>4.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На </w:t>
      </w:r>
      <w:proofErr w:type="spellStart"/>
      <w:r w:rsidR="002D5CFC">
        <w:rPr>
          <w:rFonts w:ascii="Georgia" w:eastAsia="Georgia" w:hAnsi="Georgia" w:cs="Georgia"/>
          <w:sz w:val="26"/>
          <w:szCs w:val="26"/>
          <w:lang w:val="ru-RU"/>
        </w:rPr>
        <w:t>Унверситетську</w:t>
      </w:r>
      <w:proofErr w:type="spellEnd"/>
      <w:r w:rsidR="002D5CFC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практику (“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стажування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”)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слід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відвести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15-30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а 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дослідницький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</w:t>
      </w:r>
      <w:r w:rsidR="002D5CFC">
        <w:rPr>
          <w:rFonts w:ascii="Georgia" w:eastAsia="Georgia" w:hAnsi="Georgia" w:cs="Georgia"/>
          <w:sz w:val="26"/>
          <w:szCs w:val="26"/>
          <w:lang w:val="ru-RU"/>
        </w:rPr>
        <w:t>є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>кт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дисертацію</w:t>
      </w:r>
      <w:proofErr w:type="spellEnd"/>
      <w:r w:rsidR="002D5CFC">
        <w:rPr>
          <w:rFonts w:ascii="Georgia" w:eastAsia="Georgia" w:hAnsi="Georgia" w:cs="Georgia"/>
          <w:sz w:val="26"/>
          <w:szCs w:val="26"/>
          <w:lang w:val="ru-RU"/>
        </w:rPr>
        <w:t xml:space="preserve"> (</w:t>
      </w:r>
      <w:proofErr w:type="spellStart"/>
      <w:r w:rsidR="002D5CFC">
        <w:rPr>
          <w:rFonts w:ascii="Georgia" w:eastAsia="Georgia" w:hAnsi="Georgia" w:cs="Georgia"/>
          <w:sz w:val="26"/>
          <w:szCs w:val="26"/>
          <w:lang w:val="ru-RU"/>
        </w:rPr>
        <w:t>кваліфікаційну</w:t>
      </w:r>
      <w:proofErr w:type="spellEnd"/>
      <w:r w:rsidR="002D5CFC">
        <w:rPr>
          <w:rFonts w:ascii="Georgia" w:eastAsia="Georgia" w:hAnsi="Georgia" w:cs="Georgia"/>
          <w:sz w:val="26"/>
          <w:szCs w:val="26"/>
          <w:lang w:val="ru-RU"/>
        </w:rPr>
        <w:t xml:space="preserve"> роботу)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- 15-30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два заходи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повинні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охоплювати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максимум 60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(1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).</w:t>
      </w:r>
    </w:p>
    <w:p w14:paraId="00000262" w14:textId="77777777" w:rsidR="00BB4A45" w:rsidRPr="003B3661" w:rsidRDefault="00107D4D">
      <w:pPr>
        <w:spacing w:before="240" w:after="240" w:line="312" w:lineRule="auto"/>
        <w:ind w:left="880" w:hanging="4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>5.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супервізовану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практику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слід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планувати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60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кредитів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(1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).</w:t>
      </w:r>
    </w:p>
    <w:p w14:paraId="00000263" w14:textId="77B91F17" w:rsidR="00BB4A45" w:rsidRPr="003B3661" w:rsidRDefault="00107D4D">
      <w:pPr>
        <w:spacing w:before="240" w:after="240" w:line="312" w:lineRule="auto"/>
        <w:ind w:left="880" w:hanging="4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>6.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proofErr w:type="spellStart"/>
      <w:r w:rsidR="002D5CFC" w:rsidRPr="002D5CFC">
        <w:rPr>
          <w:rFonts w:ascii="Georgia" w:eastAsia="Georgia" w:hAnsi="Georgia" w:cs="Georgia"/>
          <w:sz w:val="26"/>
          <w:szCs w:val="26"/>
          <w:lang w:val="ru-RU"/>
        </w:rPr>
        <w:t>Кваліфікаційна</w:t>
      </w:r>
      <w:proofErr w:type="spellEnd"/>
      <w:r w:rsidR="002D5CFC" w:rsidRPr="002D5CFC">
        <w:rPr>
          <w:rFonts w:ascii="Georgia" w:eastAsia="Georgia" w:hAnsi="Georgia" w:cs="Georgia"/>
          <w:sz w:val="26"/>
          <w:szCs w:val="26"/>
          <w:lang w:val="ru-RU"/>
        </w:rPr>
        <w:t xml:space="preserve"> р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обота,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дисертація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="002D5CFC">
        <w:rPr>
          <w:rFonts w:ascii="Georgia" w:eastAsia="Georgia" w:hAnsi="Georgia" w:cs="Georgia"/>
          <w:sz w:val="26"/>
          <w:szCs w:val="26"/>
          <w:lang w:val="ru-RU"/>
        </w:rPr>
        <w:t>дослідження</w:t>
      </w:r>
      <w:proofErr w:type="spellEnd"/>
      <w:r w:rsidR="002D5CFC">
        <w:rPr>
          <w:rFonts w:ascii="Georgia" w:eastAsia="Georgia" w:hAnsi="Georgia" w:cs="Georgia"/>
          <w:sz w:val="26"/>
          <w:szCs w:val="26"/>
          <w:lang w:val="ru-RU"/>
        </w:rPr>
        <w:t>,</w:t>
      </w: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вважаються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необхідними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першої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оскільки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ступінь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бакалавра не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вважається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таким,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веде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кваліфікації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самостійної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Однак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другої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фази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необхідна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наукова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робота на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основі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досліджень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, яка часто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форму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магістерської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6"/>
          <w:szCs w:val="26"/>
          <w:lang w:val="ru-RU"/>
        </w:rPr>
        <w:t>дисертації</w:t>
      </w:r>
      <w:proofErr w:type="spellEnd"/>
      <w:r w:rsidRPr="003B3661">
        <w:rPr>
          <w:rFonts w:ascii="Georgia" w:eastAsia="Georgia" w:hAnsi="Georgia" w:cs="Georgia"/>
          <w:sz w:val="26"/>
          <w:szCs w:val="26"/>
          <w:lang w:val="ru-RU"/>
        </w:rPr>
        <w:t>.</w:t>
      </w:r>
    </w:p>
    <w:p w14:paraId="00000265" w14:textId="7D316AAE" w:rsidR="00BB4A45" w:rsidRPr="003B3661" w:rsidRDefault="00107D4D" w:rsidP="00A57430">
      <w:pPr>
        <w:spacing w:before="240" w:after="240" w:line="312" w:lineRule="auto"/>
        <w:jc w:val="both"/>
        <w:rPr>
          <w:rFonts w:ascii="Georgia" w:eastAsia="Georgia" w:hAnsi="Georgia" w:cs="Georgia"/>
          <w:i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Таблиця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3.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Мінімальні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обсяги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(у ЄКТС) для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та </w:t>
      </w:r>
      <w:r w:rsidR="002D5CFC">
        <w:rPr>
          <w:rFonts w:ascii="Georgia" w:eastAsia="Georgia" w:hAnsi="Georgia" w:cs="Georgia"/>
          <w:i/>
          <w:sz w:val="25"/>
          <w:szCs w:val="25"/>
          <w:lang w:val="ru-RU"/>
        </w:rPr>
        <w:t>практики (</w:t>
      </w:r>
      <w:proofErr w:type="spellStart"/>
      <w:r w:rsidR="002D5CFC">
        <w:rPr>
          <w:rFonts w:ascii="Georgia" w:eastAsia="Georgia" w:hAnsi="Georgia" w:cs="Georgia"/>
          <w:i/>
          <w:sz w:val="25"/>
          <w:szCs w:val="25"/>
          <w:lang w:val="ru-RU"/>
        </w:rPr>
        <w:t>стажування</w:t>
      </w:r>
      <w:proofErr w:type="spellEnd"/>
      <w:r w:rsidR="002D5CFC">
        <w:rPr>
          <w:rFonts w:ascii="Georgia" w:eastAsia="Georgia" w:hAnsi="Georgia" w:cs="Georgia"/>
          <w:i/>
          <w:sz w:val="25"/>
          <w:szCs w:val="25"/>
          <w:lang w:val="ru-RU"/>
        </w:rPr>
        <w:t>)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керівництвом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психологів</w:t>
      </w:r>
      <w:proofErr w:type="spellEnd"/>
    </w:p>
    <w:tbl>
      <w:tblPr>
        <w:tblStyle w:val="af8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04"/>
        <w:gridCol w:w="1994"/>
        <w:gridCol w:w="1929"/>
        <w:gridCol w:w="1134"/>
        <w:gridCol w:w="1297"/>
        <w:gridCol w:w="1113"/>
      </w:tblGrid>
      <w:tr w:rsidR="00BB4A45" w14:paraId="516946B4" w14:textId="77777777" w:rsidTr="002D5CFC">
        <w:trPr>
          <w:trHeight w:val="635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6" w14:textId="77777777" w:rsidR="00BB4A45" w:rsidRDefault="00107D4D" w:rsidP="002D5CFC">
            <w:pPr>
              <w:spacing w:before="120" w:after="0" w:line="240" w:lineRule="auto"/>
              <w:ind w:left="-60" w:right="-60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Фаза</w:t>
            </w:r>
            <w:proofErr w:type="spellEnd"/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7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Компоненти</w:t>
            </w:r>
            <w:proofErr w:type="spellEnd"/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8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Особистість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Група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77777777" w:rsidR="00BB4A45" w:rsidRDefault="00107D4D" w:rsidP="002D5CFC">
            <w:pPr>
              <w:spacing w:before="120" w:after="0" w:line="240" w:lineRule="auto"/>
              <w:ind w:left="-57" w:right="-57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Громада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Всього</w:t>
            </w:r>
            <w:proofErr w:type="spellEnd"/>
          </w:p>
        </w:tc>
      </w:tr>
      <w:tr w:rsidR="00BB4A45" w14:paraId="4ECA4C2B" w14:textId="77777777" w:rsidTr="002D5CFC">
        <w:trPr>
          <w:trHeight w:val="1185"/>
        </w:trPr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C" w14:textId="77777777" w:rsidR="00BB4A45" w:rsidRDefault="00107D4D" w:rsidP="002D5CFC">
            <w:pPr>
              <w:spacing w:before="120" w:after="0" w:line="240" w:lineRule="auto"/>
              <w:ind w:left="57" w:right="57"/>
              <w:rPr>
                <w:rFonts w:ascii="Georgia" w:eastAsia="Georgia" w:hAnsi="Georgia" w:cs="Georgia"/>
                <w:b/>
                <w:i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i/>
                <w:sz w:val="25"/>
                <w:szCs w:val="25"/>
              </w:rPr>
              <w:t xml:space="preserve">І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5"/>
                <w:szCs w:val="25"/>
              </w:rPr>
              <w:t>фаза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25"/>
                <w:szCs w:val="25"/>
              </w:rPr>
              <w:t>бакалаврат</w:t>
            </w:r>
            <w:proofErr w:type="spellEnd"/>
            <w:r>
              <w:rPr>
                <w:rFonts w:ascii="Georgia" w:eastAsia="Georgia" w:hAnsi="Georgia" w:cs="Georgia"/>
                <w:b/>
                <w:i/>
                <w:sz w:val="25"/>
                <w:szCs w:val="25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Орієнтація</w:t>
            </w:r>
            <w:proofErr w:type="spellEnd"/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BB4A45" w:rsidRPr="003B3661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>Програма</w:t>
            </w:r>
            <w:proofErr w:type="spellEnd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>має</w:t>
            </w:r>
            <w:proofErr w:type="spellEnd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>містити</w:t>
            </w:r>
            <w:proofErr w:type="spellEnd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>орієнтацію</w:t>
            </w:r>
            <w:proofErr w:type="spellEnd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 xml:space="preserve"> у </w:t>
            </w:r>
            <w:proofErr w:type="spellStart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>психології</w:t>
            </w:r>
            <w:proofErr w:type="spellEnd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>її</w:t>
            </w:r>
            <w:proofErr w:type="spellEnd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>галузях</w:t>
            </w:r>
            <w:proofErr w:type="spellEnd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 xml:space="preserve">, сферах </w:t>
            </w:r>
            <w:proofErr w:type="spellStart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>професійної</w:t>
            </w:r>
            <w:proofErr w:type="spellEnd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>діяльності</w:t>
            </w:r>
            <w:proofErr w:type="spellEnd"/>
            <w:r w:rsidRPr="003B3661">
              <w:rPr>
                <w:rFonts w:ascii="Georgia" w:eastAsia="Georgia" w:hAnsi="Georgia" w:cs="Georgia"/>
                <w:i/>
                <w:sz w:val="25"/>
                <w:szCs w:val="25"/>
                <w:lang w:val="ru-RU"/>
              </w:rPr>
              <w:t xml:space="preserve"> психолога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1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i/>
                <w:sz w:val="25"/>
                <w:szCs w:val="25"/>
              </w:rPr>
            </w:pPr>
            <w:proofErr w:type="gramStart"/>
            <w:r>
              <w:rPr>
                <w:rFonts w:ascii="Georgia" w:eastAsia="Georgia" w:hAnsi="Georgia" w:cs="Georgia"/>
                <w:i/>
                <w:sz w:val="25"/>
                <w:szCs w:val="25"/>
              </w:rPr>
              <w:t>Min  125</w:t>
            </w:r>
            <w:proofErr w:type="gramEnd"/>
          </w:p>
        </w:tc>
      </w:tr>
      <w:tr w:rsidR="00BB4A45" w14:paraId="41D8F339" w14:textId="77777777" w:rsidTr="002D5CFC">
        <w:trPr>
          <w:trHeight w:val="1445"/>
        </w:trPr>
        <w:tc>
          <w:tcPr>
            <w:tcW w:w="23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2" w14:textId="77777777" w:rsidR="00BB4A45" w:rsidRDefault="00BB4A45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3" w14:textId="77777777" w:rsidR="00BB4A45" w:rsidRPr="003B3661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Теоретичні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курси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і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практичний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досвід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4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Min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5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Min 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6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Min 20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7" w14:textId="77777777" w:rsidR="00BB4A45" w:rsidRDefault="00BB4A45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</w:tr>
      <w:tr w:rsidR="00BB4A45" w14:paraId="3AF7B73C" w14:textId="77777777" w:rsidTr="002D5CFC">
        <w:trPr>
          <w:trHeight w:val="479"/>
        </w:trPr>
        <w:tc>
          <w:tcPr>
            <w:tcW w:w="23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8" w14:textId="77777777" w:rsidR="00BB4A45" w:rsidRDefault="00BB4A45" w:rsidP="002D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9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Академічні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навички</w:t>
            </w:r>
            <w:proofErr w:type="spellEnd"/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A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Оволодіння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академічними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навичками</w:t>
            </w:r>
            <w:proofErr w:type="spellEnd"/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D" w14:textId="77777777" w:rsidR="00BB4A45" w:rsidRDefault="00BB4A45" w:rsidP="002D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</w:tr>
      <w:tr w:rsidR="00BB4A45" w14:paraId="4C3D575B" w14:textId="77777777" w:rsidTr="002D5CFC">
        <w:trPr>
          <w:trHeight w:val="436"/>
        </w:trPr>
        <w:tc>
          <w:tcPr>
            <w:tcW w:w="23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E" w14:textId="77777777" w:rsidR="00BB4A45" w:rsidRDefault="00BB4A45" w:rsidP="002D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F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Методологія</w:t>
            </w:r>
            <w:proofErr w:type="spellEnd"/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0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Min 30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3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Min 45</w:t>
            </w:r>
          </w:p>
        </w:tc>
      </w:tr>
      <w:tr w:rsidR="00BB4A45" w14:paraId="684D20BD" w14:textId="77777777" w:rsidTr="002D5CFC">
        <w:trPr>
          <w:trHeight w:val="657"/>
        </w:trPr>
        <w:tc>
          <w:tcPr>
            <w:tcW w:w="23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4" w14:textId="77777777" w:rsidR="00BB4A45" w:rsidRDefault="00BB4A45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5" w14:textId="77777777" w:rsidR="00BB4A45" w:rsidRDefault="00107D4D" w:rsidP="002D5CFC">
            <w:pPr>
              <w:spacing w:before="120" w:after="0" w:line="240" w:lineRule="auto"/>
              <w:ind w:left="-57" w:right="-57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Непсихологічна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теорія</w:t>
            </w:r>
            <w:proofErr w:type="spellEnd"/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6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Min 15</w:t>
            </w:r>
          </w:p>
        </w:tc>
        <w:tc>
          <w:tcPr>
            <w:tcW w:w="111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9" w14:textId="77777777" w:rsidR="00BB4A45" w:rsidRDefault="00BB4A45" w:rsidP="002D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</w:tr>
      <w:tr w:rsidR="00BB4A45" w14:paraId="71EDD4F7" w14:textId="77777777" w:rsidTr="002D5CFC">
        <w:trPr>
          <w:trHeight w:val="330"/>
        </w:trPr>
        <w:tc>
          <w:tcPr>
            <w:tcW w:w="23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A" w14:textId="77777777" w:rsidR="00BB4A45" w:rsidRDefault="00BB4A45" w:rsidP="002D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B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Разом</w:t>
            </w:r>
            <w:proofErr w:type="spellEnd"/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C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F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>180</w:t>
            </w:r>
          </w:p>
        </w:tc>
      </w:tr>
      <w:tr w:rsidR="00BB4A45" w14:paraId="4C0FED8F" w14:textId="77777777" w:rsidTr="002D5CFC">
        <w:trPr>
          <w:trHeight w:val="862"/>
        </w:trPr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0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ІІ </w:t>
            </w:r>
            <w:proofErr w:type="spellStart"/>
            <w:proofErr w:type="gram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фаза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  (</w:t>
            </w:r>
            <w:proofErr w:type="spellStart"/>
            <w:proofErr w:type="gram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Магістратура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1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Теоретичні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курси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семінари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завдання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2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3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4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5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Min 60</w:t>
            </w:r>
          </w:p>
        </w:tc>
      </w:tr>
      <w:tr w:rsidR="00BB4A45" w14:paraId="1A195B19" w14:textId="77777777" w:rsidTr="002D5CFC">
        <w:trPr>
          <w:trHeight w:val="905"/>
        </w:trPr>
        <w:tc>
          <w:tcPr>
            <w:tcW w:w="23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6" w14:textId="77777777" w:rsidR="00BB4A45" w:rsidRDefault="00BB4A45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7" w14:textId="0F2D1856" w:rsidR="00BB4A45" w:rsidRPr="002D5CFC" w:rsidRDefault="002D5CFC" w:rsidP="002D5CFC">
            <w:pPr>
              <w:spacing w:before="120" w:after="0" w:line="240" w:lineRule="auto"/>
              <w:ind w:left="-57" w:right="-57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2D5CFC">
              <w:rPr>
                <w:rFonts w:ascii="Georgia" w:eastAsia="Georgia" w:hAnsi="Georgia" w:cs="Georgia"/>
                <w:sz w:val="25"/>
                <w:szCs w:val="25"/>
                <w:lang w:val="uk-UA"/>
              </w:rPr>
              <w:t>Університетська</w:t>
            </w:r>
            <w:r w:rsidR="00107D4D" w:rsidRPr="002D5CFC">
              <w:rPr>
                <w:rFonts w:ascii="Georgia" w:eastAsia="Georgia" w:hAnsi="Georgia" w:cs="Georgia"/>
                <w:sz w:val="25"/>
                <w:szCs w:val="25"/>
                <w:lang w:val="ru-RU"/>
              </w:rPr>
              <w:t>(</w:t>
            </w:r>
            <w:r w:rsidRPr="002D5CFC">
              <w:rPr>
                <w:rFonts w:ascii="Georgia" w:eastAsia="Georgia" w:hAnsi="Georgia" w:cs="Georgia"/>
                <w:sz w:val="25"/>
                <w:szCs w:val="25"/>
                <w:lang w:val="uk-UA"/>
              </w:rPr>
              <w:t xml:space="preserve">навчальна та </w:t>
            </w:r>
            <w:proofErr w:type="spellStart"/>
            <w:r w:rsidR="00107D4D" w:rsidRPr="002D5CFC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виробнича</w:t>
            </w:r>
            <w:proofErr w:type="spellEnd"/>
            <w:r w:rsidR="00107D4D" w:rsidRPr="002D5CFC">
              <w:rPr>
                <w:rFonts w:ascii="Georgia" w:eastAsia="Georgia" w:hAnsi="Georgia" w:cs="Georgia"/>
                <w:sz w:val="25"/>
                <w:szCs w:val="25"/>
                <w:lang w:val="ru-RU"/>
              </w:rPr>
              <w:t>) практика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8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Min 15-30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B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Min 30</w:t>
            </w:r>
          </w:p>
        </w:tc>
      </w:tr>
      <w:tr w:rsidR="00BB4A45" w14:paraId="59C880E2" w14:textId="77777777" w:rsidTr="002D5CFC">
        <w:trPr>
          <w:trHeight w:val="918"/>
        </w:trPr>
        <w:tc>
          <w:tcPr>
            <w:tcW w:w="23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C" w14:textId="77777777" w:rsidR="00BB4A45" w:rsidRDefault="00BB4A45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D" w14:textId="32465E60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Дослідницкий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проєкт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\ </w:t>
            </w:r>
            <w:r w:rsidR="002D5CFC">
              <w:rPr>
                <w:rFonts w:ascii="Georgia" w:eastAsia="Georgia" w:hAnsi="Georgia" w:cs="Georgia"/>
                <w:sz w:val="25"/>
                <w:szCs w:val="25"/>
                <w:lang w:val="uk-UA"/>
              </w:rPr>
              <w:t>кваліфікаційна</w:t>
            </w: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робота</w:t>
            </w:r>
            <w:proofErr w:type="spellEnd"/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E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Min 15- 30</w:t>
            </w:r>
          </w:p>
        </w:tc>
        <w:tc>
          <w:tcPr>
            <w:tcW w:w="111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1" w14:textId="77777777" w:rsidR="00BB4A45" w:rsidRDefault="00BB4A45" w:rsidP="002D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</w:tr>
      <w:tr w:rsidR="00BB4A45" w14:paraId="7C053DC8" w14:textId="77777777" w:rsidTr="002D5CFC">
        <w:trPr>
          <w:trHeight w:val="174"/>
        </w:trPr>
        <w:tc>
          <w:tcPr>
            <w:tcW w:w="23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2" w14:textId="77777777" w:rsidR="00BB4A45" w:rsidRDefault="00BB4A45" w:rsidP="002D5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3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Інше</w:t>
            </w:r>
            <w:proofErr w:type="spellEnd"/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4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7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</w:tr>
      <w:tr w:rsidR="00BB4A45" w14:paraId="70202022" w14:textId="77777777" w:rsidTr="002D5CFC">
        <w:trPr>
          <w:trHeight w:val="282"/>
        </w:trPr>
        <w:tc>
          <w:tcPr>
            <w:tcW w:w="23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8" w14:textId="77777777" w:rsidR="00BB4A45" w:rsidRDefault="00BB4A45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9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Разом</w:t>
            </w:r>
            <w:proofErr w:type="spellEnd"/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A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D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>120</w:t>
            </w:r>
          </w:p>
        </w:tc>
      </w:tr>
      <w:tr w:rsidR="00BB4A45" w14:paraId="1B7DA992" w14:textId="77777777" w:rsidTr="002D5CFC">
        <w:trPr>
          <w:trHeight w:val="531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E" w14:textId="77777777" w:rsidR="00BB4A45" w:rsidRDefault="00107D4D" w:rsidP="002D5CFC">
            <w:pPr>
              <w:spacing w:before="120" w:after="0" w:line="240" w:lineRule="auto"/>
              <w:ind w:left="120" w:right="120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ІІІ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фаза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F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Практика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під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супервізією</w:t>
            </w:r>
            <w:proofErr w:type="spellEnd"/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0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Min 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3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60</w:t>
            </w:r>
          </w:p>
        </w:tc>
      </w:tr>
      <w:tr w:rsidR="00BB4A45" w14:paraId="3EDF0B33" w14:textId="77777777" w:rsidTr="002D5CFC">
        <w:trPr>
          <w:trHeight w:val="16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4" w14:textId="77777777" w:rsidR="00BB4A45" w:rsidRDefault="00107D4D" w:rsidP="002D5CFC">
            <w:pPr>
              <w:spacing w:before="120" w:after="0" w:line="240" w:lineRule="auto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5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Разом</w:t>
            </w:r>
            <w:proofErr w:type="spellEnd"/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6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9" w14:textId="77777777" w:rsidR="00BB4A45" w:rsidRDefault="00107D4D" w:rsidP="002D5CFC">
            <w:pPr>
              <w:spacing w:before="120" w:after="0" w:line="240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>360</w:t>
            </w:r>
          </w:p>
        </w:tc>
      </w:tr>
    </w:tbl>
    <w:p w14:paraId="000002BD" w14:textId="410365B4" w:rsidR="00BB4A45" w:rsidRPr="002D5CFC" w:rsidRDefault="00107D4D" w:rsidP="002D5CFC">
      <w:pPr>
        <w:pageBreakBefore/>
        <w:spacing w:before="240" w:after="240" w:line="312" w:lineRule="auto"/>
        <w:rPr>
          <w:rFonts w:ascii="Georgia" w:eastAsia="Georgia" w:hAnsi="Georgia" w:cs="Georgia"/>
          <w:b/>
          <w:bCs/>
          <w:sz w:val="25"/>
          <w:szCs w:val="25"/>
          <w:lang w:val="ru-RU"/>
        </w:rPr>
      </w:pPr>
      <w:bookmarkStart w:id="8" w:name="_heading=h.9wbmrhj14zvc" w:colFirst="0" w:colLast="0"/>
      <w:bookmarkEnd w:id="8"/>
      <w:r w:rsidRPr="00B51162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 </w:t>
      </w:r>
      <w:bookmarkStart w:id="9" w:name="_heading=h.w1nip12w2pvu" w:colFirst="0" w:colLast="0"/>
      <w:bookmarkStart w:id="10" w:name="_heading=h.2wwozz3x8hc3" w:colFirst="0" w:colLast="0"/>
      <w:bookmarkStart w:id="11" w:name="_heading=h.21wkrwejvn49" w:colFirst="0" w:colLast="0"/>
      <w:bookmarkEnd w:id="9"/>
      <w:bookmarkEnd w:id="10"/>
      <w:bookmarkEnd w:id="11"/>
      <w:proofErr w:type="spellStart"/>
      <w:r w:rsidRPr="002D5CFC">
        <w:rPr>
          <w:rFonts w:ascii="Georgia" w:eastAsia="Georgia" w:hAnsi="Georgia" w:cs="Georgia"/>
          <w:b/>
          <w:bCs/>
          <w:sz w:val="25"/>
          <w:szCs w:val="25"/>
          <w:lang w:val="ru-RU"/>
        </w:rPr>
        <w:t>Додаток</w:t>
      </w:r>
      <w:proofErr w:type="spellEnd"/>
      <w:r w:rsidRPr="002D5CFC">
        <w:rPr>
          <w:rFonts w:ascii="Georgia" w:eastAsia="Georgia" w:hAnsi="Georgia" w:cs="Georgia"/>
          <w:b/>
          <w:bCs/>
          <w:sz w:val="25"/>
          <w:szCs w:val="25"/>
          <w:lang w:val="ru-RU"/>
        </w:rPr>
        <w:t xml:space="preserve"> </w:t>
      </w:r>
      <w:r w:rsidRPr="002D5CFC">
        <w:rPr>
          <w:rFonts w:ascii="Georgia" w:eastAsia="Georgia" w:hAnsi="Georgia" w:cs="Georgia"/>
          <w:b/>
          <w:bCs/>
          <w:sz w:val="25"/>
          <w:szCs w:val="25"/>
        </w:rPr>
        <w:t>III</w:t>
      </w:r>
      <w:r w:rsidRPr="002D5CFC">
        <w:rPr>
          <w:rFonts w:ascii="Georgia" w:eastAsia="Georgia" w:hAnsi="Georgia" w:cs="Georgia"/>
          <w:b/>
          <w:bCs/>
          <w:sz w:val="25"/>
          <w:szCs w:val="25"/>
          <w:lang w:val="ru-RU"/>
        </w:rPr>
        <w:t xml:space="preserve">. </w:t>
      </w:r>
      <w:proofErr w:type="spellStart"/>
      <w:r w:rsidRPr="002D5CFC">
        <w:rPr>
          <w:rFonts w:ascii="Georgia" w:eastAsia="Georgia" w:hAnsi="Georgia" w:cs="Georgia"/>
          <w:b/>
          <w:bCs/>
          <w:sz w:val="25"/>
          <w:szCs w:val="25"/>
          <w:lang w:val="ru-RU"/>
        </w:rPr>
        <w:t>Загальні</w:t>
      </w:r>
      <w:proofErr w:type="spellEnd"/>
      <w:r w:rsidRPr="002D5CFC">
        <w:rPr>
          <w:rFonts w:ascii="Georgia" w:eastAsia="Georgia" w:hAnsi="Georgia" w:cs="Georgia"/>
          <w:b/>
          <w:bCs/>
          <w:sz w:val="25"/>
          <w:szCs w:val="25"/>
          <w:lang w:val="ru-RU"/>
        </w:rPr>
        <w:t xml:space="preserve"> та </w:t>
      </w:r>
      <w:proofErr w:type="spellStart"/>
      <w:r w:rsidRPr="002D5CFC">
        <w:rPr>
          <w:rFonts w:ascii="Georgia" w:eastAsia="Georgia" w:hAnsi="Georgia" w:cs="Georgia"/>
          <w:b/>
          <w:bCs/>
          <w:sz w:val="25"/>
          <w:szCs w:val="25"/>
          <w:lang w:val="ru-RU"/>
        </w:rPr>
        <w:t>фахові</w:t>
      </w:r>
      <w:proofErr w:type="spellEnd"/>
      <w:r w:rsidRPr="002D5CFC">
        <w:rPr>
          <w:rFonts w:ascii="Georgia" w:eastAsia="Georgia" w:hAnsi="Georgia" w:cs="Georgia"/>
          <w:b/>
          <w:bCs/>
          <w:sz w:val="25"/>
          <w:szCs w:val="25"/>
          <w:lang w:val="ru-RU"/>
        </w:rPr>
        <w:t xml:space="preserve"> </w:t>
      </w:r>
      <w:proofErr w:type="spellStart"/>
      <w:r w:rsidRPr="002D5CFC">
        <w:rPr>
          <w:rFonts w:ascii="Georgia" w:eastAsia="Georgia" w:hAnsi="Georgia" w:cs="Georgia"/>
          <w:b/>
          <w:bCs/>
          <w:sz w:val="25"/>
          <w:szCs w:val="25"/>
          <w:lang w:val="ru-RU"/>
        </w:rPr>
        <w:t>компетентності</w:t>
      </w:r>
      <w:proofErr w:type="spellEnd"/>
    </w:p>
    <w:p w14:paraId="000002BE" w14:textId="77777777" w:rsidR="00BB4A45" w:rsidRPr="003B3661" w:rsidRDefault="00107D4D" w:rsidP="002D5CFC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2" w:name="_heading=h.qhfhtnj6itf6" w:colFirst="0" w:colLast="0"/>
      <w:bookmarkEnd w:id="12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</w:p>
    <w:p w14:paraId="000002BF" w14:textId="77777777" w:rsidR="00BB4A45" w:rsidRPr="003B3661" w:rsidRDefault="00107D4D" w:rsidP="002D5CFC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3" w:name="_heading=h.9lut6mwq8s0s" w:colFirst="0" w:colLast="0"/>
      <w:bookmarkEnd w:id="13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мета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полягає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застосуванні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принципів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моделей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методів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метою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сприяння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добробуту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ефективності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людей,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суспільства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базуючись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принципах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наукових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підходах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C0" w14:textId="77777777" w:rsidR="00BB4A45" w:rsidRPr="003B3661" w:rsidRDefault="00107D4D" w:rsidP="002D5CFC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4" w:name="_heading=h.ggynpz1gystl" w:colFirst="0" w:colLast="0"/>
      <w:bookmarkEnd w:id="14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початковими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умовами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початку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стосуються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аспектів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процесів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C1" w14:textId="0015D6B3" w:rsidR="00BB4A45" w:rsidRPr="003B3661" w:rsidRDefault="00107D4D" w:rsidP="002D5CFC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5" w:name="_heading=h.sa1aewo90j2p" w:colFirst="0" w:colLast="0"/>
      <w:bookmarkEnd w:id="15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Існує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компетентностей, (</w:t>
      </w:r>
      <w:r w:rsidR="002D5CFC">
        <w:rPr>
          <w:rFonts w:ascii="Georgia" w:eastAsia="Georgia" w:hAnsi="Georgia" w:cs="Georgia"/>
          <w:sz w:val="25"/>
          <w:szCs w:val="25"/>
          <w:lang w:val="uk-UA"/>
        </w:rPr>
        <w:t>1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стосуються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змісту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процесу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первинні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), та (</w:t>
      </w:r>
      <w:r w:rsidR="002D5CFC">
        <w:rPr>
          <w:rFonts w:ascii="Georgia" w:eastAsia="Georgia" w:hAnsi="Georgia" w:cs="Georgia"/>
          <w:sz w:val="25"/>
          <w:szCs w:val="25"/>
          <w:lang w:val="ru-RU"/>
        </w:rPr>
        <w:t>2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дозволяють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практикуючому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ефективно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 w:rsidR="002D5CFC">
        <w:rPr>
          <w:rFonts w:ascii="Georgia" w:eastAsia="Georgia" w:hAnsi="Georgia" w:cs="Georgia"/>
          <w:sz w:val="25"/>
          <w:szCs w:val="25"/>
          <w:lang w:val="ru-RU"/>
        </w:rPr>
        <w:t xml:space="preserve">прим. ред.,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стимулюючі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право на... – </w:t>
      </w:r>
      <w:r>
        <w:rPr>
          <w:rFonts w:ascii="Georgia" w:eastAsia="Georgia" w:hAnsi="Georgia" w:cs="Georgia"/>
          <w:sz w:val="25"/>
          <w:szCs w:val="25"/>
        </w:rPr>
        <w:t>enabling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competences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унікальними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точки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зору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змісту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навичок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реалізації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Стимулюючі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прийнятним</w:t>
      </w:r>
      <w:r w:rsidR="002D5CFC">
        <w:rPr>
          <w:rFonts w:ascii="Georgia" w:eastAsia="Georgia" w:hAnsi="Georgia" w:cs="Georgia"/>
          <w:sz w:val="25"/>
          <w:szCs w:val="25"/>
          <w:lang w:val="ru-RU"/>
        </w:rPr>
        <w:t>и</w:t>
      </w:r>
      <w:proofErr w:type="spellEnd"/>
      <w:r w:rsidR="006B73E3">
        <w:rPr>
          <w:rFonts w:ascii="Georgia" w:eastAsia="Georgia" w:hAnsi="Georgia" w:cs="Georgia"/>
          <w:sz w:val="25"/>
          <w:szCs w:val="25"/>
          <w:lang w:val="ru-RU"/>
        </w:rPr>
        <w:t xml:space="preserve"> та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</w:t>
      </w:r>
      <w:r w:rsidR="006B73E3">
        <w:rPr>
          <w:rFonts w:ascii="Georgia" w:eastAsia="Georgia" w:hAnsi="Georgia" w:cs="Georgia"/>
          <w:sz w:val="25"/>
          <w:szCs w:val="25"/>
          <w:lang w:val="ru-RU"/>
        </w:rPr>
        <w:t>ими</w:t>
      </w:r>
      <w:proofErr w:type="spellEnd"/>
      <w:r w:rsidR="006B73E3">
        <w:rPr>
          <w:rFonts w:ascii="Georgia" w:eastAsia="Georgia" w:hAnsi="Georgia" w:cs="Georgia"/>
          <w:sz w:val="25"/>
          <w:szCs w:val="25"/>
          <w:lang w:val="ru-RU"/>
        </w:rPr>
        <w:t xml:space="preserve"> є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первинні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так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стимулюючі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C2" w14:textId="77777777" w:rsidR="00BB4A45" w:rsidRPr="003B3661" w:rsidRDefault="00107D4D" w:rsidP="002D5CFC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6" w:name="_heading=h.ssjen9sro47l" w:colFirst="0" w:colLast="0"/>
      <w:bookmarkEnd w:id="16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опис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ролей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функціональних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обов'язків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одному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декількох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контекстах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типів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розумінні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навичках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застосовуються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норм.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фахівець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продемонструвати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навички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але й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ставлення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Ставлення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набуває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особливої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важливості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оскільки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унікальність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Хоча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навички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сферою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застосування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більша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частина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них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пов’язана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контекстом. Таким чином, психолог,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продемонстрував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вважатися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сферах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C3" w14:textId="77777777" w:rsidR="00BB4A45" w:rsidRPr="003B3661" w:rsidRDefault="00107D4D" w:rsidP="002D5CFC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7" w:name="_heading=h.tymf88pcn6tt" w:colFirst="0" w:colLast="0"/>
      <w:bookmarkEnd w:id="17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Кожен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власник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матиме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профіль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описано контекст,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фахівець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продемонстрував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часу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C4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18" w:name="_heading=h.f00w1ugkjhw1" w:colFirst="0" w:colLast="0"/>
      <w:bookmarkEnd w:id="18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Розрізняють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чотири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широкі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позначені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як:</w:t>
      </w:r>
    </w:p>
    <w:p w14:paraId="000002C5" w14:textId="77777777" w:rsidR="00BB4A45" w:rsidRPr="003B3661" w:rsidRDefault="00107D4D" w:rsidP="006B73E3">
      <w:pPr>
        <w:spacing w:before="120" w:after="120" w:line="312" w:lineRule="auto"/>
        <w:ind w:left="851"/>
        <w:rPr>
          <w:rFonts w:ascii="Georgia" w:eastAsia="Georgia" w:hAnsi="Georgia" w:cs="Georgia"/>
          <w:sz w:val="25"/>
          <w:szCs w:val="25"/>
          <w:lang w:val="ru-RU"/>
        </w:rPr>
      </w:pPr>
      <w:bookmarkStart w:id="19" w:name="_heading=h.xomraev7cuxl" w:colFirst="0" w:colLast="0"/>
      <w:bookmarkEnd w:id="19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•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Охорона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здоров'я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</w:p>
    <w:p w14:paraId="000002C6" w14:textId="77777777" w:rsidR="00BB4A45" w:rsidRPr="003B3661" w:rsidRDefault="00107D4D" w:rsidP="006B73E3">
      <w:pPr>
        <w:spacing w:before="120" w:after="120" w:line="312" w:lineRule="auto"/>
        <w:ind w:left="851"/>
        <w:rPr>
          <w:rFonts w:ascii="Georgia" w:eastAsia="Georgia" w:hAnsi="Georgia" w:cs="Georgia"/>
          <w:sz w:val="25"/>
          <w:szCs w:val="25"/>
          <w:lang w:val="ru-RU"/>
        </w:rPr>
      </w:pPr>
      <w:bookmarkStart w:id="20" w:name="_heading=h.ix6h1xd1hjuz" w:colFirst="0" w:colLast="0"/>
      <w:bookmarkEnd w:id="20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•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Освіта</w:t>
      </w:r>
      <w:proofErr w:type="spellEnd"/>
    </w:p>
    <w:p w14:paraId="000002C7" w14:textId="77777777" w:rsidR="00BB4A45" w:rsidRPr="003B3661" w:rsidRDefault="00107D4D" w:rsidP="006B73E3">
      <w:pPr>
        <w:spacing w:before="120" w:after="120" w:line="312" w:lineRule="auto"/>
        <w:ind w:left="851"/>
        <w:rPr>
          <w:rFonts w:ascii="Georgia" w:eastAsia="Georgia" w:hAnsi="Georgia" w:cs="Georgia"/>
          <w:sz w:val="25"/>
          <w:szCs w:val="25"/>
          <w:lang w:val="ru-RU"/>
        </w:rPr>
      </w:pPr>
      <w:bookmarkStart w:id="21" w:name="_heading=h.7s3jc1vn9i0v" w:colFirst="0" w:colLast="0"/>
      <w:bookmarkEnd w:id="21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• Робота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організації</w:t>
      </w:r>
      <w:proofErr w:type="spellEnd"/>
    </w:p>
    <w:p w14:paraId="000002C8" w14:textId="77777777" w:rsidR="00BB4A45" w:rsidRPr="003B3661" w:rsidRDefault="00107D4D" w:rsidP="006B73E3">
      <w:pPr>
        <w:spacing w:before="120" w:after="120" w:line="312" w:lineRule="auto"/>
        <w:ind w:left="851"/>
        <w:rPr>
          <w:rFonts w:ascii="Georgia" w:eastAsia="Georgia" w:hAnsi="Georgia" w:cs="Georgia"/>
          <w:sz w:val="25"/>
          <w:szCs w:val="25"/>
          <w:lang w:val="ru-RU"/>
        </w:rPr>
      </w:pPr>
      <w:bookmarkStart w:id="22" w:name="_heading=h.vzpgtx6m1mmq" w:colFirst="0" w:colLast="0"/>
      <w:bookmarkEnd w:id="22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•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Інший</w:t>
      </w:r>
      <w:proofErr w:type="spellEnd"/>
    </w:p>
    <w:p w14:paraId="000002C9" w14:textId="77777777" w:rsidR="00BB4A45" w:rsidRPr="003B3661" w:rsidRDefault="00107D4D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23" w:name="_heading=h.n0yu5fs4j3r1" w:colFirst="0" w:colLast="0"/>
      <w:bookmarkEnd w:id="23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З метою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опису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достатньо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широку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категорію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Для тих сфер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неможливо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віднести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жодної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категорій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використовується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четверта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категорія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«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»,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вказана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специфікація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конкретної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криміналістика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спорт,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дорожній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рух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тощо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).</w:t>
      </w:r>
    </w:p>
    <w:p w14:paraId="000002CA" w14:textId="77777777" w:rsidR="00BB4A45" w:rsidRPr="003B3661" w:rsidRDefault="00107D4D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24" w:name="_heading=h.iq83vq22vb22" w:colFirst="0" w:colLast="0"/>
      <w:bookmarkEnd w:id="24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Описи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застосовними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більшості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всіх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попри те,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вони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реалізуються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конкретними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засобами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сферах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CB" w14:textId="77777777" w:rsidR="00BB4A45" w:rsidRPr="003B3661" w:rsidRDefault="00BB4A45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25" w:name="_heading=h.1c8x5awtmck1" w:colFirst="0" w:colLast="0"/>
      <w:bookmarkEnd w:id="25"/>
    </w:p>
    <w:p w14:paraId="000002CC" w14:textId="2A6BD437" w:rsidR="00BB4A45" w:rsidRPr="006B73E3" w:rsidRDefault="00107D4D">
      <w:pPr>
        <w:spacing w:before="240" w:after="240" w:line="312" w:lineRule="auto"/>
        <w:rPr>
          <w:rFonts w:ascii="Georgia" w:eastAsia="Georgia" w:hAnsi="Georgia" w:cs="Georgia"/>
          <w:b/>
          <w:bCs/>
          <w:sz w:val="25"/>
          <w:szCs w:val="25"/>
          <w:lang w:val="ru-RU"/>
        </w:rPr>
      </w:pPr>
      <w:bookmarkStart w:id="26" w:name="_heading=h.xocleg4ceayj" w:colFirst="0" w:colLast="0"/>
      <w:bookmarkEnd w:id="26"/>
      <w:proofErr w:type="spellStart"/>
      <w:r w:rsidRPr="006B73E3">
        <w:rPr>
          <w:rFonts w:ascii="Georgia" w:eastAsia="Georgia" w:hAnsi="Georgia" w:cs="Georgia"/>
          <w:b/>
          <w:bCs/>
          <w:sz w:val="25"/>
          <w:szCs w:val="25"/>
          <w:lang w:val="ru-RU"/>
        </w:rPr>
        <w:t>Базові</w:t>
      </w:r>
      <w:proofErr w:type="spellEnd"/>
      <w:r w:rsidRPr="006B73E3">
        <w:rPr>
          <w:rFonts w:ascii="Georgia" w:eastAsia="Georgia" w:hAnsi="Georgia" w:cs="Georgia"/>
          <w:b/>
          <w:bCs/>
          <w:sz w:val="25"/>
          <w:szCs w:val="25"/>
          <w:lang w:val="ru-RU"/>
        </w:rPr>
        <w:t xml:space="preserve"> </w:t>
      </w:r>
      <w:r w:rsidR="006B73E3">
        <w:rPr>
          <w:rFonts w:ascii="Georgia" w:eastAsia="Georgia" w:hAnsi="Georgia" w:cs="Georgia"/>
          <w:b/>
          <w:bCs/>
          <w:sz w:val="25"/>
          <w:szCs w:val="25"/>
          <w:lang w:val="ru-RU"/>
        </w:rPr>
        <w:t>(</w:t>
      </w:r>
      <w:proofErr w:type="spellStart"/>
      <w:r w:rsidR="006B73E3">
        <w:rPr>
          <w:rFonts w:ascii="Georgia" w:eastAsia="Georgia" w:hAnsi="Georgia" w:cs="Georgia"/>
          <w:b/>
          <w:bCs/>
          <w:sz w:val="25"/>
          <w:szCs w:val="25"/>
          <w:lang w:val="ru-RU"/>
        </w:rPr>
        <w:t>основні</w:t>
      </w:r>
      <w:proofErr w:type="spellEnd"/>
      <w:r w:rsidR="006B73E3">
        <w:rPr>
          <w:rFonts w:ascii="Georgia" w:eastAsia="Georgia" w:hAnsi="Georgia" w:cs="Georgia"/>
          <w:b/>
          <w:bCs/>
          <w:sz w:val="25"/>
          <w:szCs w:val="25"/>
          <w:lang w:val="ru-RU"/>
        </w:rPr>
        <w:t xml:space="preserve">) </w:t>
      </w:r>
      <w:proofErr w:type="spellStart"/>
      <w:r w:rsidRPr="006B73E3">
        <w:rPr>
          <w:rFonts w:ascii="Georgia" w:eastAsia="Georgia" w:hAnsi="Georgia" w:cs="Georgia"/>
          <w:b/>
          <w:bCs/>
          <w:sz w:val="25"/>
          <w:szCs w:val="25"/>
          <w:lang w:val="ru-RU"/>
        </w:rPr>
        <w:t>компетентності</w:t>
      </w:r>
      <w:proofErr w:type="spellEnd"/>
    </w:p>
    <w:p w14:paraId="000002CD" w14:textId="77777777" w:rsidR="00BB4A45" w:rsidRPr="003B3661" w:rsidRDefault="00107D4D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27" w:name="_heading=h.2ccss2lfvpf3" w:colFirst="0" w:colLast="0"/>
      <w:bookmarkEnd w:id="27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Виділяють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20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базових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повинен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продемонструвати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будь-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психолог;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згрупувати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шість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функціональних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категорій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стосуються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функції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позначаються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як:</w:t>
      </w:r>
    </w:p>
    <w:p w14:paraId="000002CE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28" w:name="_heading=h.u6s7bwysq344" w:colFirst="0" w:colLast="0"/>
      <w:bookmarkEnd w:id="28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А.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Специфікація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CF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29" w:name="_heading=h.8sg3mbdo8w2m" w:colFirst="0" w:colLast="0"/>
      <w:bookmarkEnd w:id="29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вивчення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/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діагностика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D0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30" w:name="_heading=h.f9q1du3m43l" w:colFirst="0" w:colLast="0"/>
      <w:bookmarkEnd w:id="30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/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просування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D1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31" w:name="_heading=h.t4ap8lpuel3f" w:colFirst="0" w:colLast="0"/>
      <w:bookmarkEnd w:id="31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Г.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Втручання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D2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32" w:name="_heading=h.nk1vv1mna3z" w:colFirst="0" w:colLast="0"/>
      <w:bookmarkEnd w:id="32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D3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33" w:name="_heading=h.5006o6wyd35i" w:colFirst="0" w:colLast="0"/>
      <w:bookmarkEnd w:id="33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Е.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Спілкування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2D4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34" w:name="_heading=h.1ikrpgucqqr" w:colFirst="0" w:colLast="0"/>
      <w:bookmarkEnd w:id="34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Представлено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опис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</w:t>
      </w:r>
    </w:p>
    <w:p w14:paraId="000002D5" w14:textId="77777777" w:rsidR="00BB4A45" w:rsidRPr="003B3661" w:rsidRDefault="00BB4A45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35" w:name="_heading=h.3gw7zwibq181" w:colFirst="0" w:colLast="0"/>
      <w:bookmarkEnd w:id="35"/>
    </w:p>
    <w:p w14:paraId="000002D6" w14:textId="77777777" w:rsidR="00BB4A45" w:rsidRPr="003B3661" w:rsidRDefault="00BB4A45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36" w:name="_heading=h.lm5fxrhm3q1t" w:colFirst="0" w:colLast="0"/>
      <w:bookmarkEnd w:id="36"/>
    </w:p>
    <w:p w14:paraId="000002D7" w14:textId="77777777" w:rsidR="00BB4A45" w:rsidRDefault="00107D4D" w:rsidP="006B73E3">
      <w:pPr>
        <w:pageBreakBefore/>
        <w:spacing w:before="240" w:after="240" w:line="312" w:lineRule="auto"/>
        <w:rPr>
          <w:rFonts w:ascii="Georgia" w:eastAsia="Georgia" w:hAnsi="Georgia" w:cs="Georgia"/>
          <w:sz w:val="25"/>
          <w:szCs w:val="25"/>
        </w:rPr>
      </w:pPr>
      <w:bookmarkStart w:id="37" w:name="_heading=h.r2r79cxzxv" w:colFirst="0" w:colLast="0"/>
      <w:bookmarkEnd w:id="37"/>
      <w:proofErr w:type="spellStart"/>
      <w:r>
        <w:rPr>
          <w:rFonts w:ascii="Georgia" w:eastAsia="Georgia" w:hAnsi="Georgia" w:cs="Georgia"/>
          <w:sz w:val="25"/>
          <w:szCs w:val="25"/>
        </w:rPr>
        <w:lastRenderedPageBreak/>
        <w:t>Табл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. 4. </w:t>
      </w:r>
      <w:proofErr w:type="spellStart"/>
      <w:r>
        <w:rPr>
          <w:rFonts w:ascii="Georgia" w:eastAsia="Georgia" w:hAnsi="Georgia" w:cs="Georgia"/>
          <w:sz w:val="25"/>
          <w:szCs w:val="25"/>
        </w:rPr>
        <w:t>Базові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компетентності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психологів</w:t>
      </w:r>
      <w:proofErr w:type="spellEnd"/>
    </w:p>
    <w:tbl>
      <w:tblPr>
        <w:tblStyle w:val="af9"/>
        <w:tblW w:w="9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949"/>
      </w:tblGrid>
      <w:tr w:rsidR="00BB4A45" w14:paraId="0DBD701C" w14:textId="77777777" w:rsidTr="006B73E3">
        <w:trPr>
          <w:trHeight w:val="554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8" w14:textId="77777777" w:rsidR="00BB4A45" w:rsidRDefault="00107D4D" w:rsidP="006B73E3">
            <w:pPr>
              <w:spacing w:before="120" w:after="0" w:line="276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Базові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компетентності</w:t>
            </w:r>
            <w:proofErr w:type="spellEnd"/>
          </w:p>
        </w:tc>
        <w:tc>
          <w:tcPr>
            <w:tcW w:w="5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9" w14:textId="77777777" w:rsidR="00BB4A45" w:rsidRDefault="00107D4D" w:rsidP="006B73E3">
            <w:pPr>
              <w:spacing w:before="120" w:after="0" w:line="276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Опис</w:t>
            </w:r>
            <w:proofErr w:type="spellEnd"/>
          </w:p>
        </w:tc>
      </w:tr>
      <w:tr w:rsidR="00BB4A45" w:rsidRPr="00BE2CDA" w14:paraId="378287B6" w14:textId="77777777" w:rsidTr="006B73E3">
        <w:trPr>
          <w:trHeight w:val="102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A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А.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Визначення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специфіка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цілей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B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Взаємодія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з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клієнтом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визначення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цілей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втручання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, яка буде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надана</w:t>
            </w:r>
            <w:proofErr w:type="spellEnd"/>
          </w:p>
        </w:tc>
      </w:tr>
      <w:tr w:rsidR="00BB4A45" w:rsidRPr="00BE2CDA" w14:paraId="259D2B08" w14:textId="77777777" w:rsidTr="006B73E3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C" w14:textId="77777777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Аналіз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потреб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D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Збір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інформації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про потреби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клієнта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за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допомогою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методів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уточнення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аналіз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потреб до точки, з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якої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можуть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бути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застосовані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подальші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впливи</w:t>
            </w:r>
            <w:proofErr w:type="spellEnd"/>
          </w:p>
        </w:tc>
      </w:tr>
      <w:tr w:rsidR="00BB4A45" w:rsidRPr="00BE2CDA" w14:paraId="1988AA8D" w14:textId="77777777" w:rsidTr="006B73E3">
        <w:trPr>
          <w:trHeight w:val="102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E" w14:textId="77777777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Постановка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цілей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F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Пропонування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обговорення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з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клієнтом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реалістичних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цілей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вибір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критеріїв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їх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досягнення</w:t>
            </w:r>
            <w:proofErr w:type="spellEnd"/>
          </w:p>
        </w:tc>
      </w:tr>
      <w:tr w:rsidR="00BB4A45" w:rsidRPr="00BE2CDA" w14:paraId="2B039221" w14:textId="77777777" w:rsidTr="006B73E3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0" w14:textId="77777777" w:rsidR="00BB4A45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В.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Визначення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діагностика</w:t>
            </w:r>
            <w:proofErr w:type="spellEnd"/>
          </w:p>
          <w:p w14:paraId="000002E1" w14:textId="77777777" w:rsidR="00BB4A45" w:rsidRDefault="00107D4D" w:rsidP="006B73E3">
            <w:pPr>
              <w:spacing w:before="120" w:after="0" w:line="312" w:lineRule="auto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2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Встановлення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характерних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особливостей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особистості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групи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організації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, закладу за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допомогою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відповідних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методів</w:t>
            </w:r>
            <w:proofErr w:type="spellEnd"/>
          </w:p>
        </w:tc>
      </w:tr>
      <w:tr w:rsidR="00BB4A45" w:rsidRPr="00BE2CDA" w14:paraId="4309CA97" w14:textId="77777777" w:rsidTr="006B73E3">
        <w:trPr>
          <w:trHeight w:val="102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3" w14:textId="77777777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Індивідуальна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діагностика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4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Вивчення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через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інтерв’ю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тестування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спостереження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за людьми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умовах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що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відповідають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вимогам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</w:p>
        </w:tc>
      </w:tr>
      <w:tr w:rsidR="00BB4A45" w:rsidRPr="00BE2CDA" w14:paraId="69ADCB16" w14:textId="77777777" w:rsidTr="006B73E3">
        <w:trPr>
          <w:trHeight w:val="102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5" w14:textId="77777777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Групова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діагностика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6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Вивчення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через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опитування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тестування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спостереження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за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групами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умовах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що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відповідають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вимогам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</w:p>
        </w:tc>
      </w:tr>
      <w:tr w:rsidR="00BB4A45" w14:paraId="4B54E8BA" w14:textId="77777777" w:rsidTr="006B73E3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7" w14:textId="77777777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Організаційна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діагностика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8" w14:textId="77777777" w:rsidR="00BB4A45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Вивчення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через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застосування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співбесід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опитування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інших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методів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і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прийомів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які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відповідають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вимогам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вивчення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організацій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в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умовах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відповідно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змісту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послуги</w:t>
            </w:r>
            <w:proofErr w:type="spellEnd"/>
          </w:p>
        </w:tc>
      </w:tr>
      <w:tr w:rsidR="00BB4A45" w14:paraId="13710A54" w14:textId="77777777" w:rsidTr="006B73E3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9" w14:textId="77777777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Діагностика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ситуації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A" w14:textId="77777777" w:rsidR="00BB4A45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Вивчення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через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застосування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співбесід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опитування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інших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методів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і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прийомів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які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відповідають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вимогам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вивчення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ситуацій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в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умовах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відповідно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змісту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послуги</w:t>
            </w:r>
            <w:proofErr w:type="spellEnd"/>
          </w:p>
        </w:tc>
      </w:tr>
      <w:tr w:rsidR="00BB4A45" w:rsidRPr="00BE2CDA" w14:paraId="72A5FB6C" w14:textId="77777777" w:rsidTr="006B73E3">
        <w:trPr>
          <w:trHeight w:val="90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B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lastRenderedPageBreak/>
              <w:t xml:space="preserve">С.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Розвиток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\ результат\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зростання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\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просування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C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Розробка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втручань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послуг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продуктів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на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базі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психологічної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теорії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методів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використання</w:t>
            </w:r>
            <w:proofErr w:type="spellEnd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 xml:space="preserve"> психологами та </w:t>
            </w:r>
            <w:proofErr w:type="spellStart"/>
            <w:r w:rsidRPr="003B3661">
              <w:rPr>
                <w:rFonts w:ascii="Georgia" w:eastAsia="Georgia" w:hAnsi="Georgia" w:cs="Georgia"/>
                <w:b/>
                <w:sz w:val="25"/>
                <w:szCs w:val="25"/>
                <w:lang w:val="ru-RU"/>
              </w:rPr>
              <w:t>клієнтами</w:t>
            </w:r>
            <w:proofErr w:type="spellEnd"/>
          </w:p>
        </w:tc>
      </w:tr>
      <w:tr w:rsidR="00BB4A45" w:rsidRPr="00BE2CDA" w14:paraId="64AB664D" w14:textId="77777777" w:rsidTr="006B73E3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D" w14:textId="77777777" w:rsidR="00BB4A45" w:rsidRPr="003B3661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7.</w:t>
            </w:r>
            <w:r w:rsidRPr="003B3661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Визначення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продукту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аналіз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вимог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E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Визначення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мети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товару,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окреслення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кола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зацікавлених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сторін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аналіз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вимог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обмежень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до умов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надання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</w:p>
        </w:tc>
      </w:tr>
      <w:tr w:rsidR="00BB4A45" w:rsidRPr="00BE2CDA" w14:paraId="1E8092C8" w14:textId="77777777" w:rsidTr="006B73E3">
        <w:trPr>
          <w:trHeight w:val="102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F" w14:textId="77777777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Дизайн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послуги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або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продукту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0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Розробка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адаптація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продукту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до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вимог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обмежень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умов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надання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</w:p>
        </w:tc>
      </w:tr>
      <w:tr w:rsidR="00BB4A45" w14:paraId="458BD155" w14:textId="77777777" w:rsidTr="006B73E3">
        <w:trPr>
          <w:trHeight w:val="922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1" w14:textId="77777777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Тестування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послуги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або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продукту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2" w14:textId="77777777" w:rsidR="00BB4A45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Перевірка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послуги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або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продукту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оцінка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доцільності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надійності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дієвості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інших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характеристик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відповідно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умов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їх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використання</w:t>
            </w:r>
            <w:proofErr w:type="spellEnd"/>
          </w:p>
        </w:tc>
      </w:tr>
      <w:tr w:rsidR="00BB4A45" w:rsidRPr="00BE2CDA" w14:paraId="1FEA7915" w14:textId="77777777" w:rsidTr="006B73E3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3" w14:textId="77777777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Оцінка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послуги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або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продукту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4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Оцінювання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продукту з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позицій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його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користі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клієнта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зручності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використання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витрат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до умов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надання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</w:p>
        </w:tc>
      </w:tr>
      <w:tr w:rsidR="00BB4A45" w:rsidRPr="00BE2CDA" w14:paraId="0133CDE2" w14:textId="77777777" w:rsidTr="006B73E3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5" w14:textId="77777777" w:rsidR="00BB4A45" w:rsidRDefault="00107D4D" w:rsidP="006B73E3">
            <w:pPr>
              <w:spacing w:before="120" w:after="0" w:line="276" w:lineRule="auto"/>
              <w:ind w:left="180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D.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Втручання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6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Визначення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підготовка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здійснення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до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поставлених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цілей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з опорою на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результати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діагностики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динаміки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активностей</w:t>
            </w:r>
          </w:p>
        </w:tc>
      </w:tr>
      <w:tr w:rsidR="00BB4A45" w:rsidRPr="00BE2CDA" w14:paraId="3B6E13DE" w14:textId="77777777" w:rsidTr="006B73E3">
        <w:trPr>
          <w:trHeight w:val="75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7" w14:textId="77777777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Планування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втручання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8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Розробка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плану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до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запиту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поставлених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цілей</w:t>
            </w:r>
            <w:proofErr w:type="spellEnd"/>
          </w:p>
        </w:tc>
      </w:tr>
      <w:tr w:rsidR="00BB4A45" w:rsidRPr="00BE2CDA" w14:paraId="08FD1168" w14:textId="77777777" w:rsidTr="006B73E3">
        <w:trPr>
          <w:trHeight w:val="102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9" w14:textId="0D4E91E5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Пряме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клієнт-орієнтоване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втручання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A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методів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яке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впливає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на одну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кілька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осіб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до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змісту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</w:p>
        </w:tc>
      </w:tr>
      <w:tr w:rsidR="00BB4A45" w:rsidRPr="00BE2CDA" w14:paraId="6F9174FB" w14:textId="77777777" w:rsidTr="006B73E3">
        <w:trPr>
          <w:trHeight w:val="75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B" w14:textId="2DA142EE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13.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Пряме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ситуативно-орієнтоване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втручання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C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методів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на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обрані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аспекти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ситуації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до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змісту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</w:p>
        </w:tc>
      </w:tr>
      <w:tr w:rsidR="00BB4A45" w14:paraId="3A41B5D9" w14:textId="77777777" w:rsidTr="006B73E3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D" w14:textId="3E3C8EF5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14.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Непряме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втручання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E" w14:textId="77777777" w:rsidR="00BB4A45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Застосування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методів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втручання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які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допомагають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особам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групам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організаціям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вчитися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приймати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оптимальні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рішення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відповідно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змісту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послуги</w:t>
            </w:r>
            <w:proofErr w:type="spellEnd"/>
          </w:p>
        </w:tc>
      </w:tr>
      <w:tr w:rsidR="00BB4A45" w:rsidRPr="00BE2CDA" w14:paraId="05EA18A2" w14:textId="77777777" w:rsidTr="006B73E3">
        <w:trPr>
          <w:trHeight w:val="75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F" w14:textId="216FCB46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lastRenderedPageBreak/>
              <w:t>15.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Імплементація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сервісу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або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продукту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0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Сприяти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правильному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використанню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чи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продукту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клієнтами</w:t>
            </w:r>
            <w:proofErr w:type="spellEnd"/>
          </w:p>
        </w:tc>
      </w:tr>
      <w:tr w:rsidR="00BB4A45" w:rsidRPr="00BE2CDA" w14:paraId="00BFA751" w14:textId="77777777" w:rsidTr="006B73E3">
        <w:trPr>
          <w:trHeight w:val="102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1" w14:textId="77777777" w:rsidR="00BB4A45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Е.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Оцінювання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2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Оцінювання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адекватності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контексті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дотримання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плану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досягнення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поставлених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цілей</w:t>
            </w:r>
            <w:proofErr w:type="spellEnd"/>
          </w:p>
        </w:tc>
      </w:tr>
      <w:tr w:rsidR="00BB4A45" w:rsidRPr="00BE2CDA" w14:paraId="53828533" w14:textId="77777777" w:rsidTr="006B73E3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3" w14:textId="77777777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16.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Планування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оцінювання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4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Розробка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плану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оцінки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включаючи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критерії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побудовані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на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основі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плану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встановлених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цілей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до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змісту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:rsidRPr="00BE2CDA" w14:paraId="513CC6E6" w14:textId="77777777" w:rsidTr="006B73E3">
        <w:trPr>
          <w:trHeight w:val="102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5" w14:textId="725D8DDE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17.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Оцінювання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вимірювань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6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Вибір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застосування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методик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вимірювання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gram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 плану</w:t>
            </w:r>
            <w:proofErr w:type="gram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оцінювання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умов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надання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:rsidRPr="00BE2CDA" w14:paraId="23A754E6" w14:textId="77777777" w:rsidTr="006B73E3">
        <w:trPr>
          <w:trHeight w:val="1016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7" w14:textId="7B9BADCB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18.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Оцінювання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аналізу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8" w14:textId="662F287E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Проведення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аналізу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gram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 плану</w:t>
            </w:r>
            <w:proofErr w:type="gram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оцінки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висновок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щодо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ефективності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умовах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що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відповідають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істу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:rsidRPr="00BE2CDA" w14:paraId="6570D23F" w14:textId="77777777" w:rsidTr="006B73E3">
        <w:trPr>
          <w:trHeight w:val="755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9" w14:textId="77777777" w:rsidR="00BB4A45" w:rsidRDefault="00107D4D" w:rsidP="006B73E3">
            <w:pPr>
              <w:spacing w:before="120" w:after="0" w:line="276" w:lineRule="auto"/>
              <w:ind w:left="180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Комунікація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A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Надання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клієнтам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інформації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яка дозволить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задовольнити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їх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потреби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очікування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14:paraId="343E9ACC" w14:textId="77777777" w:rsidTr="006B73E3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B" w14:textId="47B384D4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19.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Надання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зворотнього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зв’язку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C" w14:textId="77777777" w:rsidR="00BB4A45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Забезпечення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зворотного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зв'язку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з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клієнтами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використовуючи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відповідні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усні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/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або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аудіо-візуальні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засоби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в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умовах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що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відповідають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змісту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послуги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.</w:t>
            </w:r>
          </w:p>
        </w:tc>
      </w:tr>
      <w:tr w:rsidR="00BB4A45" w:rsidRPr="00BE2CDA" w14:paraId="60C54AC4" w14:textId="77777777" w:rsidTr="006B73E3">
        <w:trPr>
          <w:trHeight w:val="131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5784DC99" w:rsidR="00BB4A45" w:rsidRDefault="00107D4D" w:rsidP="006B73E3">
            <w:pPr>
              <w:spacing w:before="120" w:after="0" w:line="276" w:lineRule="auto"/>
              <w:ind w:left="400" w:hanging="22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20.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Написання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звіту</w:t>
            </w:r>
            <w:proofErr w:type="spellEnd"/>
          </w:p>
        </w:tc>
        <w:tc>
          <w:tcPr>
            <w:tcW w:w="5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E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bookmarkStart w:id="38" w:name="_heading=h.yrf7agghhu9" w:colFirst="0" w:colLast="0"/>
            <w:bookmarkEnd w:id="38"/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Написання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звітів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з метою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інформування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клієнтів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про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результати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оцінки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розробки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продукту,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втручань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/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оцінок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умовах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що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відповідають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змісту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</w:tbl>
    <w:p w14:paraId="0000030F" w14:textId="77777777" w:rsidR="00BB4A45" w:rsidRPr="003B3661" w:rsidRDefault="00BB4A45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39" w:name="_heading=h.qns4n7m3z7nk" w:colFirst="0" w:colLast="0"/>
      <w:bookmarkEnd w:id="39"/>
    </w:p>
    <w:p w14:paraId="00000310" w14:textId="222954F6" w:rsidR="00BB4A45" w:rsidRPr="003B3661" w:rsidRDefault="00107D4D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40" w:name="_heading=h.6nxa1svv1orm" w:colFirst="0" w:colLast="0"/>
      <w:bookmarkEnd w:id="40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Психолог повинен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здобути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наскільки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практики. Для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6B73E3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="006B73E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повинна бути такою,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адекватно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кожну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шести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функцій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</w:p>
    <w:p w14:paraId="00000311" w14:textId="77777777" w:rsidR="00BB4A45" w:rsidRPr="003B3661" w:rsidRDefault="00BB4A45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41" w:name="_heading=h.x2ly33kzaecz" w:colFirst="0" w:colLast="0"/>
      <w:bookmarkEnd w:id="41"/>
    </w:p>
    <w:p w14:paraId="00000312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42" w:name="_heading=h.5y46jg51b7ub" w:colFirst="0" w:colLast="0"/>
      <w:bookmarkEnd w:id="42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Табл. 5.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уможливлюють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успішну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практику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Стимулюючі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</w:t>
      </w:r>
    </w:p>
    <w:tbl>
      <w:tblPr>
        <w:tblStyle w:val="afa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94"/>
      </w:tblGrid>
      <w:tr w:rsidR="00BB4A45" w14:paraId="0BD2260F" w14:textId="77777777" w:rsidTr="006B73E3">
        <w:trPr>
          <w:trHeight w:val="102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4" w14:textId="77777777" w:rsidR="00BB4A45" w:rsidRDefault="00107D4D" w:rsidP="006B73E3">
            <w:pPr>
              <w:spacing w:before="120" w:after="0" w:line="276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Компетентності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що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дають</w:t>
            </w:r>
            <w:proofErr w:type="spellEnd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5"/>
                <w:szCs w:val="25"/>
              </w:rPr>
              <w:t>можливість</w:t>
            </w:r>
            <w:proofErr w:type="spellEnd"/>
          </w:p>
        </w:tc>
        <w:tc>
          <w:tcPr>
            <w:tcW w:w="6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5" w14:textId="2BC8409E" w:rsidR="00BB4A45" w:rsidRPr="006B73E3" w:rsidRDefault="006B73E3" w:rsidP="006B73E3">
            <w:pPr>
              <w:spacing w:before="120" w:after="0" w:line="276" w:lineRule="auto"/>
              <w:jc w:val="center"/>
              <w:rPr>
                <w:rFonts w:ascii="Georgia" w:eastAsia="Georgia" w:hAnsi="Georgia" w:cs="Georgia"/>
                <w:b/>
                <w:sz w:val="25"/>
                <w:szCs w:val="25"/>
                <w:lang w:val="uk-UA"/>
              </w:rPr>
            </w:pPr>
            <w:r>
              <w:rPr>
                <w:rFonts w:ascii="Georgia" w:eastAsia="Georgia" w:hAnsi="Georgia" w:cs="Georgia"/>
                <w:b/>
                <w:sz w:val="25"/>
                <w:szCs w:val="25"/>
                <w:lang w:val="uk-UA"/>
              </w:rPr>
              <w:t>Опис</w:t>
            </w:r>
          </w:p>
        </w:tc>
      </w:tr>
      <w:tr w:rsidR="00BB4A45" w:rsidRPr="00BE2CDA" w14:paraId="180AD3A9" w14:textId="77777777" w:rsidTr="006B73E3">
        <w:trPr>
          <w:trHeight w:val="867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6" w14:textId="77777777" w:rsidR="00BB4A45" w:rsidRDefault="00107D4D" w:rsidP="006B73E3">
            <w:pPr>
              <w:spacing w:before="120" w:after="0" w:line="276" w:lineRule="auto"/>
              <w:ind w:left="680" w:hanging="36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Професійна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стратегія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7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Вибір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стратегії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вирішення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проблеми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/проблем на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основі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рефлексії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професійної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ситуації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власних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базових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компетентностей.</w:t>
            </w:r>
          </w:p>
        </w:tc>
      </w:tr>
      <w:tr w:rsidR="00BB4A45" w14:paraId="7266B56F" w14:textId="77777777" w:rsidTr="006B73E3">
        <w:trPr>
          <w:trHeight w:val="18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8" w14:textId="77777777" w:rsidR="00BB4A45" w:rsidRDefault="00107D4D" w:rsidP="006B73E3">
            <w:pPr>
              <w:spacing w:before="120" w:after="0" w:line="276" w:lineRule="auto"/>
              <w:ind w:left="680" w:hanging="36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Постійний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професійний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розвиток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9" w14:textId="77777777" w:rsidR="00BB4A45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Оновлення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розвиток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власних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базових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компетентностей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компетентностей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що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дають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можливість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знань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навичок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відповідно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змін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у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галузі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стандартів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вимог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професійної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діяльності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національних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європейських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положень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EFPA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EuroPsy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.</w:t>
            </w:r>
          </w:p>
        </w:tc>
      </w:tr>
      <w:tr w:rsidR="00BB4A45" w:rsidRPr="00BE2CDA" w14:paraId="694B689F" w14:textId="77777777" w:rsidTr="006B73E3">
        <w:trPr>
          <w:trHeight w:val="10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A" w14:textId="77777777" w:rsidR="00BB4A45" w:rsidRDefault="00107D4D" w:rsidP="006B73E3">
            <w:pPr>
              <w:spacing w:before="120" w:after="0" w:line="276" w:lineRule="auto"/>
              <w:ind w:left="680" w:hanging="36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Професійні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стосунки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B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Встановлення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підтримка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стосунків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з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іншими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фахівцями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також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відповідними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організаціями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14:paraId="0CF97B00" w14:textId="77777777" w:rsidTr="006B73E3">
        <w:trPr>
          <w:trHeight w:val="131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C" w14:textId="77777777" w:rsidR="00BB4A45" w:rsidRDefault="00107D4D" w:rsidP="006B73E3">
            <w:pPr>
              <w:spacing w:before="120" w:after="0" w:line="276" w:lineRule="auto"/>
              <w:ind w:left="680" w:hanging="36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Дослідження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розвиток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D" w14:textId="77777777" w:rsidR="00BB4A45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Розробка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нових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втручань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послуг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продуктів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які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можуть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задовольнити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поточні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або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майбутні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потреби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клієнтів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;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розробка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нових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форм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професійної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діяльності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бізнесу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.</w:t>
            </w:r>
          </w:p>
        </w:tc>
      </w:tr>
      <w:tr w:rsidR="00BB4A45" w:rsidRPr="00BE2CDA" w14:paraId="59F05D4E" w14:textId="77777777" w:rsidTr="006B73E3">
        <w:trPr>
          <w:trHeight w:val="158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E" w14:textId="77777777" w:rsidR="00BB4A45" w:rsidRDefault="00107D4D" w:rsidP="006B73E3">
            <w:pPr>
              <w:spacing w:before="120" w:after="0" w:line="276" w:lineRule="auto"/>
              <w:ind w:left="680" w:hanging="36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Маркетинг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продаж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F" w14:textId="77777777" w:rsidR="00BB4A45" w:rsidRPr="003B3661" w:rsidRDefault="00107D4D" w:rsidP="006B73E3">
            <w:pPr>
              <w:spacing w:before="120" w:after="0" w:line="276" w:lineRule="auto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Інформування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реальних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або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потенційних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клієнтів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про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поточні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нові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продукти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зв’язок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із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клієнтами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надання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ділових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пропозицій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продаж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надання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післяпродажних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послуг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14:paraId="75385CEA" w14:textId="77777777" w:rsidTr="006B73E3">
        <w:trPr>
          <w:trHeight w:val="158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0" w14:textId="77777777" w:rsidR="00BB4A45" w:rsidRDefault="00107D4D" w:rsidP="006B73E3">
            <w:pPr>
              <w:spacing w:before="120" w:after="0" w:line="276" w:lineRule="auto"/>
              <w:ind w:left="680" w:hanging="36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Управління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справами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1" w14:textId="77777777" w:rsidR="00BB4A45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Встановлення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підтримка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стосунків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із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потенційними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)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клієнтами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моніторинг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потреб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задоволення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клієнтів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визначення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можливостей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для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розширення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професійної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діяльності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бізнесу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.</w:t>
            </w:r>
          </w:p>
        </w:tc>
      </w:tr>
      <w:tr w:rsidR="00BB4A45" w14:paraId="0E516636" w14:textId="77777777" w:rsidTr="006B73E3">
        <w:trPr>
          <w:trHeight w:val="18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2" w14:textId="77777777" w:rsidR="00BB4A45" w:rsidRDefault="00107D4D" w:rsidP="006B73E3">
            <w:pPr>
              <w:spacing w:before="120" w:after="0" w:line="276" w:lineRule="auto"/>
              <w:ind w:left="680" w:hanging="36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Управління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практикою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3" w14:textId="77777777" w:rsidR="00BB4A45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Розробка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управління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практикою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якою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надаються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послуги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малий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бізнес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/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частина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більшої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приватної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державної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організації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),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включаючи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фінансові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кадрові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операційні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аспекти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забезпечення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керівництва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працівниками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.</w:t>
            </w:r>
          </w:p>
        </w:tc>
      </w:tr>
      <w:tr w:rsidR="00BB4A45" w:rsidRPr="00BE2CDA" w14:paraId="63CAD9FD" w14:textId="77777777" w:rsidTr="006B73E3">
        <w:trPr>
          <w:trHeight w:val="7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4" w14:textId="77777777" w:rsidR="00BB4A45" w:rsidRDefault="00107D4D" w:rsidP="006B73E3">
            <w:pPr>
              <w:spacing w:before="120" w:after="0" w:line="276" w:lineRule="auto"/>
              <w:ind w:left="680" w:hanging="36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Гарантія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якості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5" w14:textId="77777777" w:rsidR="00BB4A45" w:rsidRPr="003B3661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Створення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підтримка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системи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забезпечення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якості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для практики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цілому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  <w:tr w:rsidR="00BB4A45" w:rsidRPr="00BE2CDA" w14:paraId="7819BDD6" w14:textId="77777777" w:rsidTr="006B73E3">
        <w:trPr>
          <w:trHeight w:val="10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6" w14:textId="77777777" w:rsidR="00BB4A45" w:rsidRDefault="00107D4D" w:rsidP="006B73E3">
            <w:pPr>
              <w:spacing w:before="120" w:after="0" w:line="276" w:lineRule="auto"/>
              <w:ind w:left="680" w:hanging="360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Саморефлексія</w:t>
            </w:r>
            <w:proofErr w:type="spellEnd"/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7" w14:textId="77777777" w:rsidR="00BB4A45" w:rsidRPr="003B3661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bookmarkStart w:id="43" w:name="_heading=h.r7a1rk3xm9yc" w:colFirst="0" w:colLast="0"/>
            <w:bookmarkEnd w:id="43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Критична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рефлексія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власної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практики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компетентності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є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ключовою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ознакою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професійної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компетентності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.</w:t>
            </w:r>
          </w:p>
        </w:tc>
      </w:tr>
    </w:tbl>
    <w:p w14:paraId="00000328" w14:textId="77777777" w:rsidR="00BB4A45" w:rsidRPr="003B3661" w:rsidRDefault="00107D4D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44" w:name="_heading=h.jbumdhg18rtq" w:colFirst="0" w:colLast="0"/>
      <w:bookmarkEnd w:id="44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При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розробці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слід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враховувати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той факт,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фактичний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зміст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пропонованих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залежно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психолог.</w:t>
      </w:r>
    </w:p>
    <w:p w14:paraId="00000329" w14:textId="77777777" w:rsidR="00BB4A45" w:rsidRPr="003B3661" w:rsidRDefault="00107D4D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45" w:name="_heading=h.gh5f8rnom73" w:colFirst="0" w:colLast="0"/>
      <w:bookmarkEnd w:id="45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ситуація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наслідком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суспільстві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справу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типами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проблемами, методами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тощо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зазначалося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вище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для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виділяють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чотири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широкі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практики:</w:t>
      </w:r>
    </w:p>
    <w:p w14:paraId="0000032A" w14:textId="77777777" w:rsidR="00BB4A45" w:rsidRPr="003B3661" w:rsidRDefault="00107D4D" w:rsidP="006B73E3">
      <w:pPr>
        <w:spacing w:before="120" w:after="120" w:line="312" w:lineRule="auto"/>
        <w:ind w:left="709" w:right="-144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46" w:name="_heading=h.k6zmzei1n7h" w:colFirst="0" w:colLast="0"/>
      <w:bookmarkEnd w:id="46"/>
      <w:r w:rsidRPr="003B3661">
        <w:rPr>
          <w:rFonts w:ascii="Georgia" w:eastAsia="Georgia" w:hAnsi="Georgia" w:cs="Georgia"/>
          <w:sz w:val="25"/>
          <w:szCs w:val="25"/>
          <w:lang w:val="ru-RU"/>
        </w:rPr>
        <w:t>•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здоров’я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2B" w14:textId="77777777" w:rsidR="00BB4A45" w:rsidRPr="003B3661" w:rsidRDefault="00107D4D" w:rsidP="006B73E3">
      <w:pPr>
        <w:spacing w:before="120" w:after="120" w:line="312" w:lineRule="auto"/>
        <w:ind w:left="709"/>
        <w:rPr>
          <w:rFonts w:ascii="Georgia" w:eastAsia="Georgia" w:hAnsi="Georgia" w:cs="Georgia"/>
          <w:sz w:val="25"/>
          <w:szCs w:val="25"/>
          <w:lang w:val="ru-RU"/>
        </w:rPr>
      </w:pPr>
      <w:bookmarkStart w:id="47" w:name="_heading=h.ji12z5e25ern" w:colFirst="0" w:colLast="0"/>
      <w:bookmarkEnd w:id="47"/>
      <w:r w:rsidRPr="003B3661">
        <w:rPr>
          <w:rFonts w:ascii="Georgia" w:eastAsia="Georgia" w:hAnsi="Georgia" w:cs="Georgia"/>
          <w:sz w:val="25"/>
          <w:szCs w:val="25"/>
          <w:lang w:val="ru-RU"/>
        </w:rPr>
        <w:t>•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2C" w14:textId="77777777" w:rsidR="00BB4A45" w:rsidRPr="003B3661" w:rsidRDefault="00107D4D" w:rsidP="006B73E3">
      <w:pPr>
        <w:spacing w:before="120" w:after="120" w:line="312" w:lineRule="auto"/>
        <w:ind w:left="709"/>
        <w:rPr>
          <w:rFonts w:ascii="Georgia" w:eastAsia="Georgia" w:hAnsi="Georgia" w:cs="Georgia"/>
          <w:sz w:val="25"/>
          <w:szCs w:val="25"/>
          <w:lang w:val="ru-RU"/>
        </w:rPr>
      </w:pPr>
      <w:bookmarkStart w:id="48" w:name="_heading=h.q4f5lmom1mrl" w:colFirst="0" w:colLast="0"/>
      <w:bookmarkEnd w:id="48"/>
      <w:r w:rsidRPr="003B3661">
        <w:rPr>
          <w:rFonts w:ascii="Georgia" w:eastAsia="Georgia" w:hAnsi="Georgia" w:cs="Georgia"/>
          <w:sz w:val="25"/>
          <w:szCs w:val="25"/>
          <w:lang w:val="ru-RU"/>
        </w:rPr>
        <w:t>•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  <w:t xml:space="preserve">робота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2D" w14:textId="77777777" w:rsidR="00BB4A45" w:rsidRPr="003B3661" w:rsidRDefault="00107D4D" w:rsidP="006B73E3">
      <w:pPr>
        <w:spacing w:before="120" w:after="120" w:line="312" w:lineRule="auto"/>
        <w:ind w:left="709"/>
        <w:rPr>
          <w:rFonts w:ascii="Georgia" w:eastAsia="Georgia" w:hAnsi="Georgia" w:cs="Georgia"/>
          <w:sz w:val="25"/>
          <w:szCs w:val="25"/>
          <w:lang w:val="ru-RU"/>
        </w:rPr>
      </w:pPr>
      <w:bookmarkStart w:id="49" w:name="_heading=h.4p2cf79634fv" w:colFirst="0" w:colLast="0"/>
      <w:bookmarkEnd w:id="49"/>
      <w:r w:rsidRPr="003B3661">
        <w:rPr>
          <w:rFonts w:ascii="Georgia" w:eastAsia="Georgia" w:hAnsi="Georgia" w:cs="Georgia"/>
          <w:sz w:val="25"/>
          <w:szCs w:val="25"/>
          <w:lang w:val="ru-RU"/>
        </w:rPr>
        <w:t>•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2E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50" w:name="_heading=h.p9e4627xn486" w:colFirst="0" w:colLast="0"/>
      <w:bookmarkEnd w:id="50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Четверта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категорія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використовується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охоплення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більш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конкретних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підпадають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загальновизнані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поля.</w:t>
      </w:r>
    </w:p>
    <w:p w14:paraId="00000330" w14:textId="77777777" w:rsidR="00BB4A45" w:rsidRPr="003B3661" w:rsidRDefault="00BB4A45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51" w:name="_heading=h.i8lg77pni2gb" w:colFirst="0" w:colLast="0"/>
      <w:bookmarkStart w:id="52" w:name="_heading=h.xovp71lcc2e8" w:colFirst="0" w:colLast="0"/>
      <w:bookmarkEnd w:id="51"/>
      <w:bookmarkEnd w:id="52"/>
    </w:p>
    <w:p w14:paraId="00000331" w14:textId="77777777" w:rsidR="00BB4A45" w:rsidRPr="006B73E3" w:rsidRDefault="00107D4D">
      <w:pPr>
        <w:spacing w:before="240" w:after="240" w:line="312" w:lineRule="auto"/>
        <w:rPr>
          <w:rFonts w:ascii="Georgia" w:eastAsia="Georgia" w:hAnsi="Georgia" w:cs="Georgia"/>
          <w:b/>
          <w:bCs/>
          <w:sz w:val="25"/>
          <w:szCs w:val="25"/>
          <w:lang w:val="ru-RU"/>
        </w:rPr>
      </w:pPr>
      <w:bookmarkStart w:id="53" w:name="_heading=h.1u0wop7pcvom" w:colFirst="0" w:colLast="0"/>
      <w:bookmarkEnd w:id="53"/>
      <w:proofErr w:type="spellStart"/>
      <w:r w:rsidRPr="006B73E3">
        <w:rPr>
          <w:rFonts w:ascii="Georgia" w:eastAsia="Georgia" w:hAnsi="Georgia" w:cs="Georgia"/>
          <w:b/>
          <w:bCs/>
          <w:sz w:val="25"/>
          <w:szCs w:val="25"/>
          <w:lang w:val="ru-RU"/>
        </w:rPr>
        <w:t>Процедури</w:t>
      </w:r>
      <w:proofErr w:type="spellEnd"/>
      <w:r w:rsidRPr="006B73E3">
        <w:rPr>
          <w:rFonts w:ascii="Georgia" w:eastAsia="Georgia" w:hAnsi="Georgia" w:cs="Georgia"/>
          <w:b/>
          <w:bCs/>
          <w:sz w:val="25"/>
          <w:szCs w:val="25"/>
          <w:lang w:val="ru-RU"/>
        </w:rPr>
        <w:t xml:space="preserve"> </w:t>
      </w:r>
      <w:proofErr w:type="spellStart"/>
      <w:r w:rsidRPr="006B73E3">
        <w:rPr>
          <w:rFonts w:ascii="Georgia" w:eastAsia="Georgia" w:hAnsi="Georgia" w:cs="Georgia"/>
          <w:b/>
          <w:bCs/>
          <w:sz w:val="25"/>
          <w:szCs w:val="25"/>
          <w:lang w:val="ru-RU"/>
        </w:rPr>
        <w:t>профілювання</w:t>
      </w:r>
      <w:proofErr w:type="spellEnd"/>
      <w:r w:rsidRPr="006B73E3">
        <w:rPr>
          <w:rFonts w:ascii="Georgia" w:eastAsia="Georgia" w:hAnsi="Georgia" w:cs="Georgia"/>
          <w:b/>
          <w:bCs/>
          <w:sz w:val="25"/>
          <w:szCs w:val="25"/>
          <w:lang w:val="ru-RU"/>
        </w:rPr>
        <w:t xml:space="preserve"> </w:t>
      </w:r>
      <w:proofErr w:type="spellStart"/>
      <w:r w:rsidRPr="006B73E3">
        <w:rPr>
          <w:rFonts w:ascii="Georgia" w:eastAsia="Georgia" w:hAnsi="Georgia" w:cs="Georgia"/>
          <w:b/>
          <w:bCs/>
          <w:sz w:val="25"/>
          <w:szCs w:val="25"/>
        </w:rPr>
        <w:t>EuroPsy</w:t>
      </w:r>
      <w:proofErr w:type="spellEnd"/>
    </w:p>
    <w:p w14:paraId="00000332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54" w:name="_heading=h.jjd1x5gf5b8r" w:colFirst="0" w:colLast="0"/>
      <w:bookmarkEnd w:id="54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Категорії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оцінки</w:t>
      </w:r>
      <w:proofErr w:type="spellEnd"/>
    </w:p>
    <w:p w14:paraId="00000333" w14:textId="66641C69" w:rsidR="00BB4A45" w:rsidRDefault="00107D4D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  <w:bookmarkStart w:id="55" w:name="_heading=h.kpyb6ohhiohn" w:colFirst="0" w:colLast="0"/>
      <w:bookmarkEnd w:id="55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даватимуть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стимулюючі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підсумкові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досягнень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згідно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правилами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традиціями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специфічними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конкретної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та /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контексту.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повинні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базуватися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вказаних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компетентностях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можливістю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доповнення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>
        <w:rPr>
          <w:rFonts w:ascii="Georgia" w:eastAsia="Georgia" w:hAnsi="Georgia" w:cs="Georgia"/>
          <w:sz w:val="25"/>
          <w:szCs w:val="25"/>
        </w:rPr>
        <w:t>Рекомендується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щоб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оцінка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охоплювала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такі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рівні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компетентності</w:t>
      </w:r>
      <w:proofErr w:type="spellEnd"/>
      <w:r>
        <w:rPr>
          <w:rFonts w:ascii="Georgia" w:eastAsia="Georgia" w:hAnsi="Georgia" w:cs="Georgia"/>
          <w:sz w:val="25"/>
          <w:szCs w:val="25"/>
        </w:rPr>
        <w:t>.</w:t>
      </w:r>
    </w:p>
    <w:p w14:paraId="29A2D0F9" w14:textId="6637985A" w:rsidR="006B73E3" w:rsidRDefault="006B73E3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</w:p>
    <w:p w14:paraId="7DDCA1DD" w14:textId="143A8E14" w:rsidR="006B73E3" w:rsidRDefault="006B73E3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</w:p>
    <w:p w14:paraId="2569533C" w14:textId="77777777" w:rsidR="006B73E3" w:rsidRDefault="006B73E3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</w:p>
    <w:tbl>
      <w:tblPr>
        <w:tblStyle w:val="afb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190"/>
        <w:gridCol w:w="2190"/>
        <w:gridCol w:w="2190"/>
      </w:tblGrid>
      <w:tr w:rsidR="00BB4A45" w14:paraId="0E94AF69" w14:textId="77777777" w:rsidTr="006B73E3">
        <w:trPr>
          <w:trHeight w:val="460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4" w14:textId="77777777" w:rsidR="00BB4A45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5" w14:textId="77777777" w:rsidR="00BB4A45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6" w14:textId="77777777" w:rsidR="00BB4A45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3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7" w14:textId="77777777" w:rsidR="00BB4A45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>4</w:t>
            </w:r>
          </w:p>
        </w:tc>
      </w:tr>
      <w:tr w:rsidR="00BB4A45" w:rsidRPr="00BE2CDA" w14:paraId="7919FB93" w14:textId="77777777">
        <w:trPr>
          <w:trHeight w:val="293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8" w14:textId="77777777" w:rsidR="00BB4A45" w:rsidRPr="003B3661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Аплікант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демонструє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базові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знання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вміння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але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компетентність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розвинена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недостатньо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9" w14:textId="77777777" w:rsidR="00BB4A45" w:rsidRPr="003B3661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Аплікант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демонструє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компетентність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виконання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завдань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але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його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/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її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діяльність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вимагає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керівництва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супервізії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A" w14:textId="77777777" w:rsidR="00BB4A45" w:rsidRPr="003B3661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Аплікант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демонструє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компетентність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виконання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основних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завдань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без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керівництва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супервізії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B" w14:textId="77777777" w:rsidR="00BB4A45" w:rsidRPr="003B3661" w:rsidRDefault="00107D4D" w:rsidP="006B73E3">
            <w:pPr>
              <w:spacing w:before="120" w:after="0" w:line="276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bookmarkStart w:id="56" w:name="_heading=h.l2rkqxhfciis" w:colFirst="0" w:colLast="0"/>
            <w:bookmarkEnd w:id="56"/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Аплікант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демонструє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компетентність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виконання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складних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завдань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без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керівництва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супервізії</w:t>
            </w:r>
            <w:proofErr w:type="spellEnd"/>
          </w:p>
        </w:tc>
      </w:tr>
    </w:tbl>
    <w:p w14:paraId="0000033C" w14:textId="77777777" w:rsidR="00BB4A45" w:rsidRPr="005E1388" w:rsidRDefault="00107D4D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57" w:name="_heading=h.fn3f71gp2aus" w:colFirst="0" w:colLast="0"/>
      <w:bookmarkEnd w:id="57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Найважливіша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яку повинен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проводити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оцінювач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 і 3.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Наприкінці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періоду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повинні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присутніми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достатні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3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4,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особа могла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займатися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декількох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областях,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більше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Висновок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оцінки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видаватиме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комітет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3D" w14:textId="77777777" w:rsidR="00BB4A45" w:rsidRPr="005E1388" w:rsidRDefault="00107D4D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58" w:name="_heading=h.6d5sa2hnakeo" w:colFirst="0" w:colLast="0"/>
      <w:bookmarkEnd w:id="58"/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Присудження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залежати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остаточної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описової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оцінки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здатності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фахівця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інтегрувати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знання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навички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єдиний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процес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надання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послуг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своїм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клієнтам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враховуючи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етичні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принципи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3E" w14:textId="77777777" w:rsidR="00BB4A45" w:rsidRPr="003B3661" w:rsidRDefault="00107D4D" w:rsidP="006B73E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59" w:name="_heading=h.b26hxucvyglm" w:colFirst="0" w:colLast="0"/>
      <w:bookmarkEnd w:id="59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підсумковій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повинен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узагальнити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наявну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вказати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базуючись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наявних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кандидата адекватно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шість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ролей,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згруповано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20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керівника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повинно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виражене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категоріях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"компетентного"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"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компетентного".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Крім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повинен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компетентностям, з точки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зору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особа "компетентною"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"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компетентною".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повинен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фаховості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шести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кількість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компетентностей,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продемонстровано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достатній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фаховості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3F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60" w:name="_heading=h.uul7yaf87j0r" w:colFirst="0" w:colLast="0"/>
      <w:bookmarkEnd w:id="60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Результати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оцінювання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підсумовуються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табличній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формі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зазначено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прикладі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нижче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40" w14:textId="77777777" w:rsidR="00BB4A45" w:rsidRPr="003B3661" w:rsidRDefault="00107D4D" w:rsidP="006B73E3">
      <w:pPr>
        <w:pageBreakBefore/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61" w:name="_heading=h.l0wuwbkuxjt6" w:colFirst="0" w:colLast="0"/>
      <w:bookmarkEnd w:id="61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Сфера практики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Охорона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здоров’я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ab/>
        <w:t xml:space="preserve">Робота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специфічна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</w:t>
      </w:r>
    </w:p>
    <w:p w14:paraId="00000341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62" w:name="_heading=h.jakws4qwy0sg" w:colFirst="0" w:colLast="0"/>
      <w:bookmarkEnd w:id="62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</w:p>
    <w:p w14:paraId="00000342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63" w:name="_heading=h.uiwkpm8asl36" w:colFirst="0" w:colLast="0"/>
      <w:bookmarkEnd w:id="63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А.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цілей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</w:p>
    <w:p w14:paraId="00000343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64" w:name="_heading=h.wucoe36ozps" w:colFirst="0" w:colLast="0"/>
      <w:bookmarkEnd w:id="64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Діагностика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</w:p>
    <w:p w14:paraId="00000344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65" w:name="_heading=h.6xvl2l7yn3lm" w:colFirst="0" w:colLast="0"/>
      <w:bookmarkEnd w:id="65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С.Розвиток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/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Зростання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/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Просування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</w:p>
    <w:p w14:paraId="00000345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66" w:name="_heading=h.2fntqtdbv73h" w:colFirst="0" w:colLast="0"/>
      <w:bookmarkEnd w:id="66"/>
      <w:r>
        <w:rPr>
          <w:rFonts w:ascii="Georgia" w:eastAsia="Georgia" w:hAnsi="Georgia" w:cs="Georgia"/>
          <w:sz w:val="25"/>
          <w:szCs w:val="25"/>
        </w:rPr>
        <w:t>D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Втручання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</w:p>
    <w:p w14:paraId="00000346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67" w:name="_heading=h.ejz5g657bdu2" w:colFirst="0" w:colLast="0"/>
      <w:bookmarkEnd w:id="67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Е.Оцінювання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</w:p>
    <w:p w14:paraId="00000347" w14:textId="77777777" w:rsidR="00BB4A45" w:rsidRPr="003B3661" w:rsidRDefault="00107D4D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68" w:name="_heading=h.fstpwz5qzogv" w:colFirst="0" w:colLast="0"/>
      <w:bookmarkEnd w:id="68"/>
      <w:r>
        <w:rPr>
          <w:rFonts w:ascii="Georgia" w:eastAsia="Georgia" w:hAnsi="Georgia" w:cs="Georgia"/>
          <w:sz w:val="25"/>
          <w:szCs w:val="25"/>
        </w:rPr>
        <w:t>F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Комунікація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ab/>
      </w:r>
    </w:p>
    <w:p w14:paraId="00000348" w14:textId="77777777" w:rsidR="00BB4A45" w:rsidRPr="003B3661" w:rsidRDefault="00BB4A45">
      <w:pPr>
        <w:spacing w:before="240" w:after="240" w:line="312" w:lineRule="auto"/>
        <w:rPr>
          <w:rFonts w:ascii="Georgia" w:eastAsia="Georgia" w:hAnsi="Georgia" w:cs="Georgia"/>
          <w:sz w:val="25"/>
          <w:szCs w:val="25"/>
          <w:lang w:val="ru-RU"/>
        </w:rPr>
      </w:pPr>
      <w:bookmarkStart w:id="69" w:name="_heading=h.uzd614yk3f1p" w:colFirst="0" w:colLast="0"/>
      <w:bookmarkEnd w:id="69"/>
    </w:p>
    <w:p w14:paraId="00000349" w14:textId="09F4AE88" w:rsidR="00BB4A45" w:rsidRPr="003B3661" w:rsidRDefault="00107D4D" w:rsidP="0073068C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70" w:name="_heading=h.iqr6y6e6y324" w:colFirst="0" w:colLast="0"/>
      <w:bookmarkEnd w:id="70"/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головним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чином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охорони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здоров’я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підтверджена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керівником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означає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/ вона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 xml:space="preserve">/ компетентна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Однак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/ вона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оцінюванні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робочій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областях,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додаткові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останні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базуватися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подальшій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4A" w14:textId="77777777" w:rsidR="00BB4A45" w:rsidRPr="003B3661" w:rsidRDefault="00BB4A45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highlight w:val="yellow"/>
          <w:lang w:val="ru-RU"/>
        </w:rPr>
      </w:pPr>
      <w:bookmarkStart w:id="71" w:name="_heading=h.rwr357swbwh9" w:colFirst="0" w:colLast="0"/>
      <w:bookmarkEnd w:id="71"/>
    </w:p>
    <w:p w14:paraId="0000034B" w14:textId="77777777" w:rsidR="00BB4A45" w:rsidRPr="003B3661" w:rsidRDefault="00107D4D" w:rsidP="0073068C">
      <w:pPr>
        <w:pageBreakBefore/>
        <w:spacing w:before="240" w:after="240" w:line="312" w:lineRule="auto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lastRenderedPageBreak/>
        <w:t>Додаток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b/>
          <w:sz w:val="25"/>
          <w:szCs w:val="25"/>
        </w:rPr>
        <w:t>IV</w:t>
      </w:r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b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аплікаційні</w:t>
      </w:r>
      <w:proofErr w:type="spellEnd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sz w:val="25"/>
          <w:szCs w:val="25"/>
          <w:lang w:val="ru-RU"/>
        </w:rPr>
        <w:t>форми</w:t>
      </w:r>
      <w:proofErr w:type="spellEnd"/>
    </w:p>
    <w:p w14:paraId="0000034C" w14:textId="77777777" w:rsidR="00BB4A45" w:rsidRPr="003B3661" w:rsidRDefault="00107D4D" w:rsidP="0073068C">
      <w:pPr>
        <w:spacing w:before="240" w:after="12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аплікаційні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форми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будуть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формі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шаблону з метою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забезпечення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співставлення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стилю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присуджують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4D" w14:textId="77777777" w:rsidR="00BB4A45" w:rsidRDefault="00107D4D" w:rsidP="0073068C">
      <w:pPr>
        <w:spacing w:before="240" w:after="120" w:line="312" w:lineRule="auto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Сертифікат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містить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таку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інформацію</w:t>
      </w:r>
      <w:proofErr w:type="spellEnd"/>
      <w:r>
        <w:rPr>
          <w:rFonts w:ascii="Georgia" w:eastAsia="Georgia" w:hAnsi="Georgia" w:cs="Georgia"/>
          <w:sz w:val="25"/>
          <w:szCs w:val="25"/>
        </w:rPr>
        <w:t>:</w:t>
      </w:r>
    </w:p>
    <w:tbl>
      <w:tblPr>
        <w:tblStyle w:val="afc"/>
        <w:tblW w:w="9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BB4A45" w:rsidRPr="00BE2CDA" w14:paraId="74D52B96" w14:textId="77777777" w:rsidTr="0073068C">
        <w:trPr>
          <w:trHeight w:val="11374"/>
        </w:trPr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F" w14:textId="2A28981E" w:rsidR="00BB4A45" w:rsidRPr="003B3661" w:rsidRDefault="00107D4D" w:rsidP="0073068C">
            <w:pPr>
              <w:spacing w:before="120" w:after="0" w:line="312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Цей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сертифікат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засвідчує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що</w:t>
            </w:r>
            <w:proofErr w:type="spellEnd"/>
          </w:p>
          <w:p w14:paraId="00000350" w14:textId="77777777" w:rsidR="00BB4A45" w:rsidRPr="003B3661" w:rsidRDefault="00107D4D" w:rsidP="0073068C">
            <w:pPr>
              <w:spacing w:before="120" w:after="0" w:line="312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                                    _________________________________</w:t>
            </w:r>
          </w:p>
          <w:p w14:paraId="00000351" w14:textId="77777777" w:rsidR="00BB4A45" w:rsidRPr="003B3661" w:rsidRDefault="00107D4D" w:rsidP="0073068C">
            <w:pPr>
              <w:spacing w:before="120" w:after="0" w:line="312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bookmarkStart w:id="72" w:name="_heading=h.d49tji6l0uhe" w:colFirst="0" w:colLast="0"/>
            <w:bookmarkEnd w:id="72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                                   ___________________________________</w:t>
            </w:r>
          </w:p>
          <w:p w14:paraId="00000352" w14:textId="77777777" w:rsidR="00BB4A45" w:rsidRPr="003B3661" w:rsidRDefault="00107D4D" w:rsidP="0073068C">
            <w:pPr>
              <w:spacing w:before="120" w:after="0" w:line="312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Домашня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/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робоча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адреса</w:t>
            </w:r>
          </w:p>
          <w:p w14:paraId="00000353" w14:textId="77777777" w:rsidR="00BB4A45" w:rsidRPr="003B3661" w:rsidRDefault="00107D4D" w:rsidP="0073068C">
            <w:pPr>
              <w:spacing w:before="120" w:after="0" w:line="312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Продемонстрував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/ла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необхідні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наукові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знання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професійні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компетенції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погодився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/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лась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дотримуватися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принципів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професійної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поведінки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викладених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Метакодексі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етики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Європейської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федерації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асоціацій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психологів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(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EFPA</w:t>
            </w: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),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зобов’язався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/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лася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діяти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відповідно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до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національного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етичного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кодексу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країна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практики</w:t>
            </w:r>
          </w:p>
          <w:p w14:paraId="00000354" w14:textId="77777777" w:rsidR="00BB4A45" w:rsidRPr="003B3661" w:rsidRDefault="00107D4D" w:rsidP="0073068C">
            <w:pPr>
              <w:spacing w:before="120" w:after="0" w:line="312" w:lineRule="auto"/>
              <w:jc w:val="center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відповідає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вимогам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які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висуваються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до</w:t>
            </w:r>
          </w:p>
          <w:p w14:paraId="00000355" w14:textId="77777777" w:rsidR="00BB4A45" w:rsidRPr="003B3661" w:rsidRDefault="00107D4D" w:rsidP="0073068C">
            <w:pPr>
              <w:spacing w:before="120" w:after="0" w:line="312" w:lineRule="auto"/>
              <w:jc w:val="center"/>
              <w:rPr>
                <w:rFonts w:ascii="Georgia" w:eastAsia="Georgia" w:hAnsi="Georgia" w:cs="Georgia"/>
                <w:b/>
                <w:i/>
                <w:sz w:val="32"/>
                <w:szCs w:val="32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i/>
                <w:sz w:val="32"/>
                <w:szCs w:val="32"/>
                <w:lang w:val="ru-RU"/>
              </w:rPr>
              <w:t>психологів</w:t>
            </w:r>
            <w:proofErr w:type="spellEnd"/>
            <w:r w:rsidRPr="003B3661">
              <w:rPr>
                <w:rFonts w:ascii="Georgia" w:eastAsia="Georgia" w:hAnsi="Georgia" w:cs="Georgia"/>
                <w:b/>
                <w:i/>
                <w:sz w:val="32"/>
                <w:szCs w:val="32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b/>
                <w:i/>
                <w:sz w:val="32"/>
                <w:szCs w:val="32"/>
                <w:lang w:val="ru-RU"/>
              </w:rPr>
              <w:t>що</w:t>
            </w:r>
            <w:proofErr w:type="spellEnd"/>
            <w:r w:rsidRPr="003B3661">
              <w:rPr>
                <w:rFonts w:ascii="Georgia" w:eastAsia="Georgia" w:hAnsi="Georgia" w:cs="Georgia"/>
                <w:b/>
                <w:i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b/>
                <w:i/>
                <w:sz w:val="32"/>
                <w:szCs w:val="32"/>
                <w:lang w:val="ru-RU"/>
              </w:rPr>
              <w:t>входять</w:t>
            </w:r>
            <w:proofErr w:type="spellEnd"/>
            <w:r w:rsidRPr="003B3661">
              <w:rPr>
                <w:rFonts w:ascii="Georgia" w:eastAsia="Georgia" w:hAnsi="Georgia" w:cs="Georgia"/>
                <w:b/>
                <w:i/>
                <w:sz w:val="32"/>
                <w:szCs w:val="32"/>
                <w:lang w:val="ru-RU"/>
              </w:rPr>
              <w:t xml:space="preserve"> до </w:t>
            </w:r>
            <w:proofErr w:type="spellStart"/>
            <w:r w:rsidRPr="003B3661">
              <w:rPr>
                <w:rFonts w:ascii="Georgia" w:eastAsia="Georgia" w:hAnsi="Georgia" w:cs="Georgia"/>
                <w:b/>
                <w:i/>
                <w:sz w:val="32"/>
                <w:szCs w:val="32"/>
                <w:lang w:val="ru-RU"/>
              </w:rPr>
              <w:t>Реєстру</w:t>
            </w:r>
            <w:proofErr w:type="spellEnd"/>
            <w:r w:rsidRPr="003B3661">
              <w:rPr>
                <w:rFonts w:ascii="Georgia" w:eastAsia="Georgia" w:hAnsi="Georgia" w:cs="Georgia"/>
                <w:b/>
                <w:i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i/>
                <w:sz w:val="32"/>
                <w:szCs w:val="32"/>
              </w:rPr>
              <w:t>EuroPsy</w:t>
            </w:r>
            <w:proofErr w:type="spellEnd"/>
          </w:p>
          <w:p w14:paraId="00000356" w14:textId="77777777" w:rsidR="00BB4A45" w:rsidRPr="003B3661" w:rsidRDefault="00107D4D" w:rsidP="0073068C">
            <w:pPr>
              <w:spacing w:before="120" w:after="0" w:line="312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і, таким чином,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вважається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кваліфікованим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для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самостійної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професійної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діяльності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як психолог в межах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галузі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(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галузей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) практики,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зазначених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у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Реєстрі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EuroPsy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gram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 будь</w:t>
            </w:r>
            <w:proofErr w:type="gram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-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якій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європейській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країні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в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якій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Національна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асоціація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яка є членом 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EFPA</w:t>
            </w: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прийняла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Положення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EFPA</w:t>
            </w: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про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EuroPsy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за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винятком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країн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де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існують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національні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обмеження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норм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діяльності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психолога.</w:t>
            </w:r>
          </w:p>
          <w:p w14:paraId="00000357" w14:textId="77777777" w:rsidR="00BB4A45" w:rsidRDefault="00107D4D" w:rsidP="0073068C">
            <w:pPr>
              <w:spacing w:before="120" w:after="0" w:line="312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Ми,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нижчепідписані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переконались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що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представлені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підтвердження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відповідають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Положенням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EFPA</w:t>
            </w: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про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EuroPsy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щодо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присвоєння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сертифікату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EuroPsy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,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затвердженому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EFPA</w:t>
            </w: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....... </w:t>
            </w:r>
            <w:r>
              <w:rPr>
                <w:rFonts w:ascii="Georgia" w:eastAsia="Georgia" w:hAnsi="Georgia" w:cs="Georgia"/>
                <w:sz w:val="25"/>
                <w:szCs w:val="25"/>
              </w:rPr>
              <w:t>(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дата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)</w:t>
            </w:r>
          </w:p>
          <w:p w14:paraId="00000358" w14:textId="77777777" w:rsidR="00BB4A45" w:rsidRDefault="00107D4D" w:rsidP="0073068C">
            <w:pPr>
              <w:spacing w:before="120" w:after="0" w:line="312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  <w:p w14:paraId="00000359" w14:textId="77777777" w:rsidR="00BB4A45" w:rsidRDefault="00107D4D" w:rsidP="0073068C">
            <w:pPr>
              <w:spacing w:before="120" w:after="0" w:line="312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Сертифікат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EuroPsy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діє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до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...... (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дата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)</w:t>
            </w:r>
          </w:p>
          <w:p w14:paraId="0000035A" w14:textId="77777777" w:rsidR="00BB4A45" w:rsidRPr="003B3661" w:rsidRDefault="00107D4D" w:rsidP="0073068C">
            <w:pPr>
              <w:spacing w:before="120" w:after="0" w:line="312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Галузь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gram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практики: ..</w:t>
            </w:r>
            <w:proofErr w:type="gramEnd"/>
          </w:p>
          <w:p w14:paraId="0000035C" w14:textId="0AD849FD" w:rsidR="00BB4A45" w:rsidRPr="003B3661" w:rsidRDefault="00107D4D" w:rsidP="0073068C">
            <w:pPr>
              <w:spacing w:before="120" w:after="0" w:line="312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 </w:t>
            </w:r>
          </w:p>
          <w:p w14:paraId="0000035E" w14:textId="7CCB9DC5" w:rsidR="00BB4A45" w:rsidRPr="003B3661" w:rsidRDefault="00107D4D" w:rsidP="0073068C">
            <w:pPr>
              <w:spacing w:before="120" w:after="0" w:line="312" w:lineRule="auto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Голова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Національного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комітету                     </w:t>
            </w:r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ab/>
            </w:r>
            <w:proofErr w:type="gram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Член 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Національного</w:t>
            </w:r>
            <w:proofErr w:type="spellEnd"/>
            <w:proofErr w:type="gram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комітету</w:t>
            </w:r>
            <w:proofErr w:type="spellEnd"/>
          </w:p>
        </w:tc>
      </w:tr>
    </w:tbl>
    <w:p w14:paraId="0000035F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lastRenderedPageBreak/>
        <w:t>Реєстраційні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дані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потрібно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внести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</w:t>
      </w:r>
    </w:p>
    <w:p w14:paraId="00000360" w14:textId="77777777" w:rsidR="00BB4A45" w:rsidRPr="003B3661" w:rsidRDefault="00107D4D">
      <w:pPr>
        <w:spacing w:before="240" w:line="480" w:lineRule="auto"/>
        <w:ind w:left="780" w:hanging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1.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Прізвище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ім’я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батькові</w:t>
      </w:r>
      <w:proofErr w:type="spellEnd"/>
    </w:p>
    <w:p w14:paraId="00000361" w14:textId="77777777" w:rsidR="00BB4A45" w:rsidRPr="003B3661" w:rsidRDefault="00107D4D">
      <w:pPr>
        <w:spacing w:before="240" w:line="480" w:lineRule="auto"/>
        <w:ind w:left="780" w:hanging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2.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Домашня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\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робоча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адреса</w:t>
      </w:r>
    </w:p>
    <w:p w14:paraId="00000362" w14:textId="77777777" w:rsidR="00BB4A45" w:rsidRPr="005E1388" w:rsidRDefault="00107D4D">
      <w:pPr>
        <w:spacing w:before="240" w:line="480" w:lineRule="auto"/>
        <w:ind w:left="780" w:hanging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5E1388">
        <w:rPr>
          <w:rFonts w:ascii="Georgia" w:eastAsia="Georgia" w:hAnsi="Georgia" w:cs="Georgia"/>
          <w:sz w:val="25"/>
          <w:szCs w:val="25"/>
          <w:lang w:val="ru-RU"/>
        </w:rPr>
        <w:t>3.</w:t>
      </w:r>
      <w:r w:rsidRPr="005E1388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Вища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психологічна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освіта</w:t>
      </w:r>
      <w:proofErr w:type="spellEnd"/>
    </w:p>
    <w:p w14:paraId="00000363" w14:textId="0B909DE2" w:rsidR="00BB4A45" w:rsidRPr="0073068C" w:rsidRDefault="00107D4D" w:rsidP="0073068C">
      <w:pPr>
        <w:pStyle w:val="af0"/>
        <w:numPr>
          <w:ilvl w:val="0"/>
          <w:numId w:val="14"/>
        </w:numPr>
        <w:spacing w:before="240" w:after="240" w:line="480" w:lineRule="auto"/>
        <w:ind w:left="1276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73068C">
        <w:rPr>
          <w:rFonts w:ascii="Georgia" w:eastAsia="Georgia" w:hAnsi="Georgia" w:cs="Georgia"/>
          <w:sz w:val="25"/>
          <w:szCs w:val="25"/>
          <w:lang w:val="ru-RU"/>
        </w:rPr>
        <w:t>Період</w:t>
      </w:r>
      <w:proofErr w:type="spellEnd"/>
    </w:p>
    <w:p w14:paraId="00000364" w14:textId="049E7A74" w:rsidR="00BB4A45" w:rsidRPr="0073068C" w:rsidRDefault="00107D4D" w:rsidP="0073068C">
      <w:pPr>
        <w:pStyle w:val="af0"/>
        <w:numPr>
          <w:ilvl w:val="0"/>
          <w:numId w:val="14"/>
        </w:numPr>
        <w:spacing w:before="240" w:after="240" w:line="480" w:lineRule="auto"/>
        <w:ind w:left="1276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73068C">
        <w:rPr>
          <w:rFonts w:ascii="Georgia" w:eastAsia="Georgia" w:hAnsi="Georgia" w:cs="Georgia"/>
          <w:sz w:val="25"/>
          <w:szCs w:val="25"/>
          <w:lang w:val="ru-RU"/>
        </w:rPr>
        <w:t>Освітній</w:t>
      </w:r>
      <w:proofErr w:type="spellEnd"/>
      <w:r w:rsidRPr="0073068C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3068C">
        <w:rPr>
          <w:rFonts w:ascii="Georgia" w:eastAsia="Georgia" w:hAnsi="Georgia" w:cs="Georgia"/>
          <w:sz w:val="25"/>
          <w:szCs w:val="25"/>
          <w:lang w:val="ru-RU"/>
        </w:rPr>
        <w:t>ступінь</w:t>
      </w:r>
      <w:proofErr w:type="spellEnd"/>
    </w:p>
    <w:p w14:paraId="00000365" w14:textId="2E098443" w:rsidR="00BB4A45" w:rsidRPr="0073068C" w:rsidRDefault="00107D4D" w:rsidP="0073068C">
      <w:pPr>
        <w:pStyle w:val="af0"/>
        <w:numPr>
          <w:ilvl w:val="0"/>
          <w:numId w:val="14"/>
        </w:numPr>
        <w:spacing w:before="240" w:after="240" w:line="480" w:lineRule="auto"/>
        <w:ind w:left="1276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73068C">
        <w:rPr>
          <w:rFonts w:ascii="Georgia" w:eastAsia="Georgia" w:hAnsi="Georgia" w:cs="Georgia"/>
          <w:sz w:val="25"/>
          <w:szCs w:val="25"/>
          <w:lang w:val="ru-RU"/>
        </w:rPr>
        <w:t>Назва</w:t>
      </w:r>
      <w:proofErr w:type="spellEnd"/>
      <w:r w:rsidRPr="0073068C">
        <w:rPr>
          <w:rFonts w:ascii="Georgia" w:eastAsia="Georgia" w:hAnsi="Georgia" w:cs="Georgia"/>
          <w:sz w:val="25"/>
          <w:szCs w:val="25"/>
          <w:lang w:val="ru-RU"/>
        </w:rPr>
        <w:t xml:space="preserve"> ЗВО</w:t>
      </w:r>
    </w:p>
    <w:p w14:paraId="00000366" w14:textId="598F0DC3" w:rsidR="00BB4A45" w:rsidRPr="0073068C" w:rsidRDefault="00107D4D" w:rsidP="0073068C">
      <w:pPr>
        <w:pStyle w:val="af0"/>
        <w:numPr>
          <w:ilvl w:val="0"/>
          <w:numId w:val="14"/>
        </w:numPr>
        <w:spacing w:before="240" w:after="240" w:line="480" w:lineRule="auto"/>
        <w:ind w:left="1276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73068C">
        <w:rPr>
          <w:rFonts w:ascii="Georgia" w:eastAsia="Georgia" w:hAnsi="Georgia" w:cs="Georgia"/>
          <w:sz w:val="25"/>
          <w:szCs w:val="25"/>
          <w:lang w:val="ru-RU"/>
        </w:rPr>
        <w:t>Країна</w:t>
      </w:r>
      <w:proofErr w:type="spellEnd"/>
    </w:p>
    <w:p w14:paraId="00000367" w14:textId="77777777" w:rsidR="00BB4A45" w:rsidRPr="003B3661" w:rsidRDefault="00107D4D">
      <w:pPr>
        <w:spacing w:before="240" w:after="240" w:line="480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</w:t>
      </w:r>
    </w:p>
    <w:p w14:paraId="00000368" w14:textId="77777777" w:rsidR="00BB4A45" w:rsidRPr="003B3661" w:rsidRDefault="00107D4D">
      <w:pPr>
        <w:spacing w:before="240" w:after="240" w:line="480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Сфера практики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</w:t>
      </w:r>
    </w:p>
    <w:p w14:paraId="00000369" w14:textId="77777777" w:rsidR="00BB4A45" w:rsidRPr="003B3661" w:rsidRDefault="00107D4D">
      <w:pPr>
        <w:spacing w:before="240" w:after="240" w:line="480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Дата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місце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авторизації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Комітеті</w:t>
      </w:r>
      <w:proofErr w:type="spellEnd"/>
    </w:p>
    <w:p w14:paraId="0000036A" w14:textId="77777777" w:rsidR="00BB4A45" w:rsidRPr="003B3661" w:rsidRDefault="00107D4D">
      <w:pPr>
        <w:spacing w:before="240" w:after="240" w:line="480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реєстраційний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номер</w:t>
      </w:r>
    </w:p>
    <w:p w14:paraId="0000036B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36C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В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аплікаційній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формі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слід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вказати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наступну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</w:t>
      </w:r>
    </w:p>
    <w:p w14:paraId="0000036D" w14:textId="77777777" w:rsidR="00BB4A45" w:rsidRPr="003B3661" w:rsidRDefault="00107D4D">
      <w:pPr>
        <w:spacing w:before="240" w:after="240" w:line="312" w:lineRule="auto"/>
        <w:ind w:left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1.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Прізвище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ім’я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батькові</w:t>
      </w:r>
      <w:proofErr w:type="spellEnd"/>
    </w:p>
    <w:p w14:paraId="0000036E" w14:textId="77777777" w:rsidR="00BB4A45" w:rsidRPr="003B3661" w:rsidRDefault="00107D4D">
      <w:pPr>
        <w:spacing w:before="240" w:after="240" w:line="312" w:lineRule="auto"/>
        <w:ind w:left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2.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Домашня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\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робоча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адреса</w:t>
      </w:r>
    </w:p>
    <w:p w14:paraId="0000036F" w14:textId="77777777" w:rsidR="00BB4A45" w:rsidRPr="005E1388" w:rsidRDefault="00107D4D">
      <w:pPr>
        <w:spacing w:before="240" w:after="240" w:line="312" w:lineRule="auto"/>
        <w:ind w:left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5E1388">
        <w:rPr>
          <w:rFonts w:ascii="Georgia" w:eastAsia="Georgia" w:hAnsi="Georgia" w:cs="Georgia"/>
          <w:sz w:val="25"/>
          <w:szCs w:val="25"/>
          <w:lang w:val="ru-RU"/>
        </w:rPr>
        <w:t>3.</w:t>
      </w:r>
      <w:r w:rsidRPr="005E1388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Електронна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адреса</w:t>
      </w:r>
    </w:p>
    <w:p w14:paraId="00000371" w14:textId="41863575" w:rsidR="00BB4A45" w:rsidRPr="005E1388" w:rsidRDefault="00107D4D" w:rsidP="0073068C">
      <w:pPr>
        <w:spacing w:before="240" w:after="240" w:line="312" w:lineRule="auto"/>
        <w:ind w:left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5E1388">
        <w:rPr>
          <w:rFonts w:ascii="Georgia" w:eastAsia="Georgia" w:hAnsi="Georgia" w:cs="Georgia"/>
          <w:sz w:val="25"/>
          <w:szCs w:val="25"/>
          <w:lang w:val="ru-RU"/>
        </w:rPr>
        <w:t>4.</w:t>
      </w:r>
      <w:r w:rsidRPr="005E1388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Вища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психологічна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освіта</w:t>
      </w:r>
      <w:proofErr w:type="spellEnd"/>
    </w:p>
    <w:p w14:paraId="00000372" w14:textId="54BDB241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(до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переліку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вказуються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вчені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початку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закінчення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галузь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присвоєно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.</w:t>
      </w:r>
    </w:p>
    <w:tbl>
      <w:tblPr>
        <w:tblStyle w:val="afd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410"/>
        <w:gridCol w:w="2700"/>
        <w:gridCol w:w="1710"/>
        <w:gridCol w:w="1500"/>
      </w:tblGrid>
      <w:tr w:rsidR="00BB4A45" w14:paraId="30F61CFE" w14:textId="77777777">
        <w:trPr>
          <w:trHeight w:val="120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3" w14:textId="77777777" w:rsidR="00BB4A45" w:rsidRDefault="00107D4D" w:rsidP="0073068C">
            <w:pPr>
              <w:spacing w:after="0" w:line="360" w:lineRule="auto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lastRenderedPageBreak/>
              <w:t>Роки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навчання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4" w14:textId="77777777" w:rsidR="00BB4A45" w:rsidRDefault="00107D4D" w:rsidP="0073068C">
            <w:pPr>
              <w:spacing w:after="0" w:line="360" w:lineRule="auto"/>
              <w:ind w:left="141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Освітній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ступінь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5" w14:textId="77777777" w:rsidR="00BB4A45" w:rsidRDefault="00107D4D" w:rsidP="0073068C">
            <w:pPr>
              <w:spacing w:after="0" w:line="360" w:lineRule="auto"/>
              <w:ind w:left="57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Спеціальність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\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сфера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практики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6" w14:textId="77777777" w:rsidR="00BB4A45" w:rsidRDefault="00107D4D" w:rsidP="0073068C">
            <w:pPr>
              <w:spacing w:after="0" w:line="360" w:lineRule="auto"/>
              <w:ind w:left="57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Університет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7" w14:textId="77777777" w:rsidR="00BB4A45" w:rsidRDefault="00107D4D" w:rsidP="0073068C">
            <w:pPr>
              <w:spacing w:after="0" w:line="360" w:lineRule="auto"/>
              <w:ind w:left="141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Країна</w:t>
            </w:r>
            <w:proofErr w:type="spellEnd"/>
          </w:p>
        </w:tc>
      </w:tr>
      <w:tr w:rsidR="00BB4A45" w14:paraId="6CC30DB8" w14:textId="77777777">
        <w:trPr>
          <w:trHeight w:val="71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8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9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A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B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C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</w:tr>
      <w:tr w:rsidR="00BB4A45" w14:paraId="11F236B2" w14:textId="77777777">
        <w:trPr>
          <w:trHeight w:val="71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D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E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F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0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1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</w:tr>
      <w:tr w:rsidR="00BB4A45" w14:paraId="1428FF0B" w14:textId="77777777">
        <w:trPr>
          <w:trHeight w:val="71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2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3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4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5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6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</w:tr>
      <w:tr w:rsidR="00BB4A45" w14:paraId="03CCFB34" w14:textId="77777777">
        <w:trPr>
          <w:trHeight w:val="71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7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8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9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A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B" w14:textId="77777777" w:rsidR="00BB4A45" w:rsidRDefault="00107D4D" w:rsidP="0073068C">
            <w:pPr>
              <w:spacing w:after="0" w:line="36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</w:tr>
    </w:tbl>
    <w:p w14:paraId="0000038C" w14:textId="77777777" w:rsidR="00BB4A45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 xml:space="preserve"> </w:t>
      </w:r>
    </w:p>
    <w:p w14:paraId="0000038D" w14:textId="77777777" w:rsidR="00BB4A45" w:rsidRDefault="00107D4D">
      <w:pPr>
        <w:spacing w:before="240" w:after="240" w:line="312" w:lineRule="auto"/>
        <w:ind w:left="360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rFonts w:ascii="Georgia" w:eastAsia="Georgia" w:hAnsi="Georgia" w:cs="Georgia"/>
          <w:sz w:val="25"/>
          <w:szCs w:val="25"/>
        </w:rPr>
        <w:t>Супервізована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практика</w:t>
      </w:r>
      <w:proofErr w:type="spellEnd"/>
    </w:p>
    <w:p w14:paraId="0000038E" w14:textId="77777777" w:rsidR="00BB4A45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Офіційно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річному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(будь-ласка,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вкажіть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детальну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практику,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сферу(и) практики,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вона проводилась;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прохання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надати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одного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річного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>
        <w:rPr>
          <w:rFonts w:ascii="Georgia" w:eastAsia="Georgia" w:hAnsi="Georgia" w:cs="Georgia"/>
          <w:sz w:val="25"/>
          <w:szCs w:val="25"/>
        </w:rPr>
        <w:t>Лише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список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сфер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які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офіційно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визнані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супервізованою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практикою</w:t>
      </w:r>
      <w:proofErr w:type="spellEnd"/>
      <w:r>
        <w:rPr>
          <w:rFonts w:ascii="Georgia" w:eastAsia="Georgia" w:hAnsi="Georgia" w:cs="Georgia"/>
          <w:sz w:val="25"/>
          <w:szCs w:val="25"/>
        </w:rPr>
        <w:t>)</w:t>
      </w:r>
    </w:p>
    <w:tbl>
      <w:tblPr>
        <w:tblStyle w:val="afe"/>
        <w:tblW w:w="9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775"/>
        <w:gridCol w:w="3834"/>
      </w:tblGrid>
      <w:tr w:rsidR="00BB4A45" w14:paraId="69CDA1D3" w14:textId="77777777" w:rsidTr="0073068C">
        <w:trPr>
          <w:trHeight w:val="1205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F" w14:textId="2BA2C5CF" w:rsidR="00BB4A45" w:rsidRPr="0073068C" w:rsidRDefault="0073068C" w:rsidP="0073068C">
            <w:pPr>
              <w:spacing w:after="0" w:line="360" w:lineRule="auto"/>
              <w:ind w:left="142"/>
              <w:jc w:val="both"/>
              <w:rPr>
                <w:rFonts w:ascii="Georgia" w:eastAsia="Georgia" w:hAnsi="Georgia" w:cs="Georgia"/>
                <w:sz w:val="25"/>
                <w:szCs w:val="25"/>
                <w:lang w:val="uk-UA"/>
              </w:rPr>
            </w:pPr>
            <w:r>
              <w:rPr>
                <w:rFonts w:ascii="Georgia" w:eastAsia="Georgia" w:hAnsi="Georgia" w:cs="Georgia"/>
                <w:sz w:val="25"/>
                <w:szCs w:val="25"/>
                <w:lang w:val="uk-UA"/>
              </w:rPr>
              <w:t xml:space="preserve">Терміни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  <w:lang w:val="uk-UA"/>
              </w:rPr>
              <w:t>супервізованої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  <w:lang w:val="uk-UA"/>
              </w:rPr>
              <w:t xml:space="preserve"> практики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0" w14:textId="77777777" w:rsidR="00BB4A45" w:rsidRDefault="00107D4D" w:rsidP="0073068C">
            <w:pPr>
              <w:spacing w:after="0" w:line="360" w:lineRule="auto"/>
              <w:ind w:left="142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Прізвище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ім’я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супервізора</w:t>
            </w:r>
            <w:proofErr w:type="spellEnd"/>
          </w:p>
        </w:tc>
        <w:tc>
          <w:tcPr>
            <w:tcW w:w="3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1" w14:textId="77777777" w:rsidR="00BB4A45" w:rsidRDefault="00107D4D" w:rsidP="0073068C">
            <w:pPr>
              <w:spacing w:after="0" w:line="360" w:lineRule="auto"/>
              <w:ind w:left="142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Сфера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практики</w:t>
            </w:r>
            <w:proofErr w:type="spellEnd"/>
          </w:p>
        </w:tc>
      </w:tr>
      <w:tr w:rsidR="00BB4A45" w14:paraId="10C614BD" w14:textId="77777777" w:rsidTr="0073068C">
        <w:trPr>
          <w:trHeight w:val="71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2" w14:textId="77777777" w:rsidR="00BB4A45" w:rsidRDefault="00107D4D">
            <w:pPr>
              <w:spacing w:after="0" w:line="48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3" w14:textId="77777777" w:rsidR="00BB4A45" w:rsidRDefault="00107D4D">
            <w:pPr>
              <w:spacing w:after="0" w:line="48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4" w14:textId="77777777" w:rsidR="00BB4A45" w:rsidRDefault="00107D4D">
            <w:pPr>
              <w:spacing w:after="0" w:line="48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</w:tr>
      <w:tr w:rsidR="00BB4A45" w14:paraId="1A165E85" w14:textId="77777777" w:rsidTr="0073068C">
        <w:trPr>
          <w:trHeight w:val="71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5" w14:textId="77777777" w:rsidR="00BB4A45" w:rsidRDefault="00107D4D">
            <w:pPr>
              <w:spacing w:after="0" w:line="48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6" w14:textId="77777777" w:rsidR="00BB4A45" w:rsidRDefault="00107D4D">
            <w:pPr>
              <w:spacing w:after="0" w:line="48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7" w14:textId="77777777" w:rsidR="00BB4A45" w:rsidRDefault="00107D4D">
            <w:pPr>
              <w:spacing w:after="0" w:line="48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</w:tr>
      <w:tr w:rsidR="00BB4A45" w14:paraId="6734CF35" w14:textId="77777777" w:rsidTr="0073068C">
        <w:trPr>
          <w:trHeight w:val="71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8" w14:textId="77777777" w:rsidR="00BB4A45" w:rsidRDefault="00107D4D">
            <w:pPr>
              <w:spacing w:after="0" w:line="48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9" w14:textId="77777777" w:rsidR="00BB4A45" w:rsidRDefault="00107D4D">
            <w:pPr>
              <w:spacing w:after="0" w:line="48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A" w14:textId="77777777" w:rsidR="00BB4A45" w:rsidRDefault="00107D4D">
            <w:pPr>
              <w:spacing w:after="0" w:line="48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</w:tr>
    </w:tbl>
    <w:p w14:paraId="0000039B" w14:textId="00F9D09C" w:rsidR="00BB4A45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 xml:space="preserve"> </w:t>
      </w:r>
    </w:p>
    <w:p w14:paraId="0AC497F0" w14:textId="77777777" w:rsidR="0073068C" w:rsidRDefault="0073068C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</w:p>
    <w:p w14:paraId="0000039E" w14:textId="33058C8F" w:rsidR="00BB4A45" w:rsidRPr="003B3661" w:rsidRDefault="00107D4D" w:rsidP="00A57430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B51162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6.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практикуючий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</w:t>
      </w:r>
    </w:p>
    <w:p w14:paraId="0000039F" w14:textId="24CDE38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Історія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еквівалентна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принаймні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...... 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застосовується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лише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="0073068C">
        <w:rPr>
          <w:rFonts w:ascii="Georgia" w:eastAsia="Georgia" w:hAnsi="Georgia" w:cs="Georgia"/>
          <w:sz w:val="25"/>
          <w:szCs w:val="25"/>
          <w:lang w:val="ru-RU"/>
        </w:rPr>
        <w:t>аплакантів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....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мали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ліцензію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практику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видану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органом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ліцензування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</w:t>
      </w:r>
    </w:p>
    <w:tbl>
      <w:tblPr>
        <w:tblStyle w:val="aff"/>
        <w:tblW w:w="80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655"/>
        <w:gridCol w:w="2730"/>
      </w:tblGrid>
      <w:tr w:rsidR="00BB4A45" w14:paraId="6FFE1B9D" w14:textId="77777777">
        <w:trPr>
          <w:trHeight w:val="530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0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Термін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1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Місце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роботи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2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Сфера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практики</w:t>
            </w:r>
            <w:proofErr w:type="spellEnd"/>
          </w:p>
        </w:tc>
      </w:tr>
      <w:tr w:rsidR="00BB4A45" w14:paraId="02763D71" w14:textId="77777777">
        <w:trPr>
          <w:trHeight w:val="53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3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4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5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</w:tr>
      <w:tr w:rsidR="00BB4A45" w14:paraId="0D1FBEA4" w14:textId="77777777">
        <w:trPr>
          <w:trHeight w:val="53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6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7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8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</w:tr>
      <w:tr w:rsidR="00BB4A45" w14:paraId="15E161F7" w14:textId="77777777">
        <w:trPr>
          <w:trHeight w:val="530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9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A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B" w14:textId="77777777" w:rsidR="00BB4A45" w:rsidRDefault="00107D4D">
            <w:pPr>
              <w:spacing w:after="0" w:line="312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</w:p>
        </w:tc>
      </w:tr>
    </w:tbl>
    <w:p w14:paraId="000003AC" w14:textId="77777777" w:rsidR="00BB4A45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 xml:space="preserve"> </w:t>
      </w:r>
    </w:p>
    <w:p w14:paraId="000003AD" w14:textId="77777777" w:rsidR="00BB4A45" w:rsidRDefault="00107D4D">
      <w:pPr>
        <w:spacing w:before="240" w:after="240" w:line="312" w:lineRule="auto"/>
        <w:ind w:left="360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rFonts w:ascii="Georgia" w:eastAsia="Georgia" w:hAnsi="Georgia" w:cs="Georgia"/>
          <w:sz w:val="25"/>
          <w:szCs w:val="25"/>
        </w:rPr>
        <w:t>Сфера</w:t>
      </w:r>
      <w:proofErr w:type="spellEnd"/>
      <w:r>
        <w:rPr>
          <w:rFonts w:ascii="Georgia" w:eastAsia="Georgia" w:hAnsi="Georgia" w:cs="Georgia"/>
          <w:sz w:val="25"/>
          <w:szCs w:val="25"/>
        </w:rPr>
        <w:t>/</w:t>
      </w:r>
      <w:proofErr w:type="spellStart"/>
      <w:r>
        <w:rPr>
          <w:rFonts w:ascii="Georgia" w:eastAsia="Georgia" w:hAnsi="Georgia" w:cs="Georgia"/>
          <w:sz w:val="25"/>
          <w:szCs w:val="25"/>
        </w:rPr>
        <w:t>сфери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практики</w:t>
      </w:r>
      <w:proofErr w:type="spellEnd"/>
    </w:p>
    <w:p w14:paraId="000003AE" w14:textId="417CE04B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/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73068C">
        <w:rPr>
          <w:rFonts w:ascii="Georgia" w:eastAsia="Georgia" w:hAnsi="Georgia" w:cs="Georgia"/>
          <w:sz w:val="25"/>
          <w:szCs w:val="25"/>
          <w:lang w:val="ru-RU"/>
        </w:rPr>
        <w:t>аплікант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підтверджує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самостійну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діяльність</w:t>
      </w:r>
      <w:proofErr w:type="spellEnd"/>
    </w:p>
    <w:tbl>
      <w:tblPr>
        <w:tblStyle w:val="aff0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4820"/>
      </w:tblGrid>
      <w:tr w:rsidR="00BB4A45" w:rsidRPr="00BE2CDA" w14:paraId="0277F6AC" w14:textId="77777777" w:rsidTr="0073068C">
        <w:trPr>
          <w:trHeight w:val="120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F" w14:textId="77777777" w:rsidR="00BB4A45" w:rsidRDefault="00107D4D" w:rsidP="0073068C">
            <w:pPr>
              <w:spacing w:after="0" w:line="480" w:lineRule="auto"/>
              <w:ind w:left="176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Клінічна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/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Психологія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здоров’я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0" w14:textId="77777777" w:rsidR="00BB4A45" w:rsidRPr="003B3661" w:rsidRDefault="00107D4D" w:rsidP="0073068C">
            <w:pPr>
              <w:spacing w:after="0" w:line="480" w:lineRule="auto"/>
              <w:ind w:left="188"/>
              <w:jc w:val="both"/>
              <w:rPr>
                <w:rFonts w:ascii="Georgia" w:eastAsia="Georgia" w:hAnsi="Georgia" w:cs="Georgia"/>
                <w:sz w:val="25"/>
                <w:szCs w:val="25"/>
                <w:lang w:val="ru-RU"/>
              </w:rPr>
            </w:pP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праці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організаційна</w:t>
            </w:r>
            <w:proofErr w:type="spellEnd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3B3661">
              <w:rPr>
                <w:rFonts w:ascii="Georgia" w:eastAsia="Georgia" w:hAnsi="Georgia" w:cs="Georgia"/>
                <w:sz w:val="25"/>
                <w:szCs w:val="25"/>
                <w:lang w:val="ru-RU"/>
              </w:rPr>
              <w:t>психологія</w:t>
            </w:r>
            <w:proofErr w:type="spellEnd"/>
          </w:p>
        </w:tc>
      </w:tr>
      <w:tr w:rsidR="00BB4A45" w14:paraId="4F3EE6AF" w14:textId="77777777" w:rsidTr="0073068C">
        <w:trPr>
          <w:trHeight w:val="710"/>
        </w:trPr>
        <w:tc>
          <w:tcPr>
            <w:tcW w:w="4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1" w14:textId="77777777" w:rsidR="00BB4A45" w:rsidRDefault="00107D4D">
            <w:pPr>
              <w:spacing w:after="0" w:line="48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Освіта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2" w14:textId="77777777" w:rsidR="00BB4A45" w:rsidRDefault="00107D4D">
            <w:pPr>
              <w:spacing w:after="0" w:line="480" w:lineRule="auto"/>
              <w:ind w:left="720"/>
              <w:jc w:val="both"/>
              <w:rPr>
                <w:rFonts w:ascii="Georgia" w:eastAsia="Georgia" w:hAnsi="Georgia" w:cs="Georgia"/>
                <w:sz w:val="25"/>
                <w:szCs w:val="25"/>
              </w:rPr>
            </w:pP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Інше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сфера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5"/>
                <w:szCs w:val="25"/>
              </w:rPr>
              <w:t>спеціалізації</w:t>
            </w:r>
            <w:proofErr w:type="spellEnd"/>
            <w:r>
              <w:rPr>
                <w:rFonts w:ascii="Georgia" w:eastAsia="Georgia" w:hAnsi="Georgia" w:cs="Georgia"/>
                <w:sz w:val="25"/>
                <w:szCs w:val="25"/>
              </w:rPr>
              <w:t>)</w:t>
            </w:r>
          </w:p>
        </w:tc>
      </w:tr>
    </w:tbl>
    <w:p w14:paraId="000003B3" w14:textId="77777777" w:rsidR="00BB4A45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 xml:space="preserve"> </w:t>
      </w:r>
    </w:p>
    <w:p w14:paraId="000003B4" w14:textId="77777777" w:rsidR="00BB4A45" w:rsidRDefault="00107D4D">
      <w:pPr>
        <w:spacing w:before="240" w:after="240" w:line="312" w:lineRule="auto"/>
        <w:ind w:left="360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proofErr w:type="spellStart"/>
      <w:r>
        <w:rPr>
          <w:rFonts w:ascii="Georgia" w:eastAsia="Georgia" w:hAnsi="Georgia" w:cs="Georgia"/>
          <w:sz w:val="25"/>
          <w:szCs w:val="25"/>
        </w:rPr>
        <w:t>Згода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публікацію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реєстраційних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даних</w:t>
      </w:r>
      <w:proofErr w:type="spellEnd"/>
    </w:p>
    <w:p w14:paraId="000003B5" w14:textId="287FEE3F" w:rsidR="00BB4A45" w:rsidRDefault="0073068C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  <w:lang w:val="uk-UA"/>
        </w:rPr>
        <w:t>Аплікант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/</w:t>
      </w:r>
      <w:proofErr w:type="spellStart"/>
      <w:r>
        <w:rPr>
          <w:rFonts w:ascii="Georgia" w:eastAsia="Georgia" w:hAnsi="Georgia" w:cs="Georgia"/>
          <w:sz w:val="25"/>
          <w:szCs w:val="25"/>
          <w:lang w:val="uk-UA"/>
        </w:rPr>
        <w:t>аплікантка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погоджується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що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його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>/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її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прізвище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ім’я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місце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роботи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або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домашня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адреса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будуть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вказані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в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Реєстрі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та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 xml:space="preserve"> у </w:t>
      </w:r>
      <w:proofErr w:type="spellStart"/>
      <w:r w:rsidR="00107D4D">
        <w:rPr>
          <w:rFonts w:ascii="Georgia" w:eastAsia="Georgia" w:hAnsi="Georgia" w:cs="Georgia"/>
          <w:sz w:val="25"/>
          <w:szCs w:val="25"/>
        </w:rPr>
        <w:t>Сертифікаті</w:t>
      </w:r>
      <w:proofErr w:type="spellEnd"/>
      <w:r w:rsidR="00107D4D">
        <w:rPr>
          <w:rFonts w:ascii="Georgia" w:eastAsia="Georgia" w:hAnsi="Georgia" w:cs="Georgia"/>
          <w:sz w:val="25"/>
          <w:szCs w:val="25"/>
        </w:rPr>
        <w:t>.</w:t>
      </w:r>
    </w:p>
    <w:p w14:paraId="000003B6" w14:textId="77777777" w:rsidR="00BB4A45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 xml:space="preserve"> </w:t>
      </w:r>
    </w:p>
    <w:p w14:paraId="000003B7" w14:textId="77777777" w:rsidR="00BB4A45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sz w:val="25"/>
          <w:szCs w:val="25"/>
        </w:rPr>
        <w:t xml:space="preserve"> </w:t>
      </w:r>
    </w:p>
    <w:p w14:paraId="000003B8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lastRenderedPageBreak/>
        <w:t xml:space="preserve"> </w:t>
      </w:r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В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аплікаційній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формі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розширення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представлена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наступна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</w:t>
      </w:r>
    </w:p>
    <w:p w14:paraId="000003B9" w14:textId="77777777" w:rsidR="00BB4A45" w:rsidRPr="005E1388" w:rsidRDefault="00107D4D">
      <w:pPr>
        <w:spacing w:before="240" w:after="240" w:line="312" w:lineRule="auto"/>
        <w:ind w:left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5E1388">
        <w:rPr>
          <w:rFonts w:ascii="Georgia" w:eastAsia="Georgia" w:hAnsi="Georgia" w:cs="Georgia"/>
          <w:sz w:val="25"/>
          <w:szCs w:val="25"/>
          <w:lang w:val="ru-RU"/>
        </w:rPr>
        <w:t>1.</w:t>
      </w:r>
      <w:r w:rsidRPr="005E1388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Прізвище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ім’я</w:t>
      </w:r>
      <w:proofErr w:type="spellEnd"/>
    </w:p>
    <w:p w14:paraId="000003BA" w14:textId="77777777" w:rsidR="00BB4A45" w:rsidRPr="005E1388" w:rsidRDefault="00107D4D">
      <w:pPr>
        <w:spacing w:before="240" w:after="240" w:line="312" w:lineRule="auto"/>
        <w:ind w:left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5E1388">
        <w:rPr>
          <w:rFonts w:ascii="Georgia" w:eastAsia="Georgia" w:hAnsi="Georgia" w:cs="Georgia"/>
          <w:sz w:val="25"/>
          <w:szCs w:val="25"/>
          <w:lang w:val="ru-RU"/>
        </w:rPr>
        <w:t>2.</w:t>
      </w:r>
      <w:r w:rsidRPr="005E1388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r w:rsidRPr="005E1388">
        <w:rPr>
          <w:rFonts w:ascii="Georgia" w:eastAsia="Georgia" w:hAnsi="Georgia" w:cs="Georgia"/>
          <w:sz w:val="25"/>
          <w:szCs w:val="25"/>
          <w:lang w:val="ru-RU"/>
        </w:rPr>
        <w:t>Адреса</w:t>
      </w:r>
    </w:p>
    <w:p w14:paraId="000003BB" w14:textId="77777777" w:rsidR="00BB4A45" w:rsidRPr="005E1388" w:rsidRDefault="00107D4D">
      <w:pPr>
        <w:spacing w:before="240" w:after="240" w:line="312" w:lineRule="auto"/>
        <w:ind w:left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5E1388">
        <w:rPr>
          <w:rFonts w:ascii="Georgia" w:eastAsia="Georgia" w:hAnsi="Georgia" w:cs="Georgia"/>
          <w:sz w:val="25"/>
          <w:szCs w:val="25"/>
          <w:lang w:val="ru-RU"/>
        </w:rPr>
        <w:t>3.</w:t>
      </w:r>
      <w:r w:rsidRPr="005E1388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Електронна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адреса</w:t>
      </w:r>
    </w:p>
    <w:p w14:paraId="000003BC" w14:textId="77777777" w:rsidR="00BB4A45" w:rsidRPr="003B3661" w:rsidRDefault="00107D4D" w:rsidP="0073068C">
      <w:pPr>
        <w:spacing w:before="240" w:after="240" w:line="312" w:lineRule="auto"/>
        <w:ind w:left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4.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400 год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останні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5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</w:t>
      </w:r>
    </w:p>
    <w:p w14:paraId="000003BD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представити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вигляді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структурованого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резюме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періодами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часу,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місцем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/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посадою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функціональними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обов’язками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прикладами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результатів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досягнень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)</w:t>
      </w:r>
    </w:p>
    <w:p w14:paraId="000003BE" w14:textId="77777777" w:rsidR="00BB4A45" w:rsidRPr="003B3661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5.</w:t>
      </w:r>
      <w:r w:rsidRPr="003B366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Особистий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80 годин,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явно доведено 40 годин;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80 годин = 100%)</w:t>
      </w:r>
    </w:p>
    <w:p w14:paraId="000003BF" w14:textId="77777777" w:rsidR="00BB4A45" w:rsidRPr="003B3661" w:rsidRDefault="00107D4D">
      <w:pPr>
        <w:spacing w:before="360" w:line="312" w:lineRule="auto"/>
        <w:ind w:left="7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3C0" w14:textId="77777777" w:rsidR="00BB4A45" w:rsidRPr="003B3661" w:rsidRDefault="00107D4D">
      <w:pPr>
        <w:spacing w:before="240" w:after="240" w:line="480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варіанти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діяльностей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:</w:t>
      </w:r>
    </w:p>
    <w:p w14:paraId="000003C1" w14:textId="2BCD5AE6" w:rsidR="00BB4A45" w:rsidRPr="003B3661" w:rsidRDefault="00107D4D">
      <w:pPr>
        <w:spacing w:before="120" w:line="312" w:lineRule="auto"/>
        <w:ind w:left="1560" w:hanging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а) </w:t>
      </w:r>
      <w:proofErr w:type="spellStart"/>
      <w:r w:rsidR="0073068C">
        <w:rPr>
          <w:rFonts w:ascii="Georgia" w:eastAsia="Georgia" w:hAnsi="Georgia" w:cs="Georgia"/>
          <w:sz w:val="25"/>
          <w:szCs w:val="25"/>
          <w:lang w:val="ru-RU"/>
        </w:rPr>
        <w:t>с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ертифікована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участь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акредитованих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курсах та /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семінарах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спрямованих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подальший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(60%)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C2" w14:textId="0024E115" w:rsidR="00BB4A45" w:rsidRPr="003B3661" w:rsidRDefault="00107D4D">
      <w:pPr>
        <w:spacing w:before="120" w:line="312" w:lineRule="auto"/>
        <w:ind w:left="1560" w:hanging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б) </w:t>
      </w:r>
      <w:proofErr w:type="spellStart"/>
      <w:r w:rsidR="0073068C">
        <w:rPr>
          <w:rFonts w:ascii="Georgia" w:eastAsia="Georgia" w:hAnsi="Georgia" w:cs="Georgia"/>
          <w:sz w:val="25"/>
          <w:szCs w:val="25"/>
          <w:lang w:val="ru-RU"/>
        </w:rPr>
        <w:t>р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озвиток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конкретних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нових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навичок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шляхом практики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(20%)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C3" w14:textId="7DC75640" w:rsidR="00BB4A45" w:rsidRPr="003B3661" w:rsidRDefault="00107D4D">
      <w:pPr>
        <w:spacing w:before="120" w:line="312" w:lineRule="auto"/>
        <w:ind w:left="1560" w:hanging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в) </w:t>
      </w:r>
      <w:proofErr w:type="spellStart"/>
      <w:r w:rsidR="0073068C">
        <w:rPr>
          <w:rFonts w:ascii="Georgia" w:eastAsia="Georgia" w:hAnsi="Georgia" w:cs="Georgia"/>
          <w:sz w:val="25"/>
          <w:szCs w:val="25"/>
          <w:lang w:val="ru-RU"/>
        </w:rPr>
        <w:t>с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ертифікована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участь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супервізвійних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зустрічах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(20%)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C4" w14:textId="6344C617" w:rsidR="00BB4A45" w:rsidRPr="003B3661" w:rsidRDefault="00107D4D">
      <w:pPr>
        <w:spacing w:before="120" w:line="312" w:lineRule="auto"/>
        <w:ind w:left="1560" w:hanging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г) </w:t>
      </w:r>
      <w:proofErr w:type="spellStart"/>
      <w:r w:rsidR="0073068C">
        <w:rPr>
          <w:rFonts w:ascii="Georgia" w:eastAsia="Georgia" w:hAnsi="Georgia" w:cs="Georgia"/>
          <w:sz w:val="25"/>
          <w:szCs w:val="25"/>
          <w:lang w:val="ru-RU"/>
        </w:rPr>
        <w:t>с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ертифікована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участь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офіційно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(20%)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C5" w14:textId="64DE2875" w:rsidR="00BB4A45" w:rsidRPr="003B3661" w:rsidRDefault="00956B26">
      <w:pPr>
        <w:spacing w:before="120" w:line="312" w:lineRule="auto"/>
        <w:ind w:left="1560" w:hanging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  <w:lang w:val="uk-UA"/>
        </w:rPr>
        <w:t>д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Сертифікована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участь у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наукових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конференціях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(20%)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C6" w14:textId="08BB8014" w:rsidR="00BB4A45" w:rsidRPr="003B3661" w:rsidRDefault="00956B26">
      <w:pPr>
        <w:spacing w:before="120" w:line="312" w:lineRule="auto"/>
        <w:ind w:left="1560" w:hanging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  <w:lang w:val="uk-UA"/>
        </w:rPr>
        <w:t>е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="0073068C">
        <w:rPr>
          <w:rFonts w:ascii="Georgia" w:eastAsia="Georgia" w:hAnsi="Georgia" w:cs="Georgia"/>
          <w:sz w:val="25"/>
          <w:szCs w:val="25"/>
          <w:lang w:val="ru-RU"/>
        </w:rPr>
        <w:t>с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півавторство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/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редагування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публікацій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наукових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/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питань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(30%)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C7" w14:textId="0F92B715" w:rsidR="00BB4A45" w:rsidRPr="003B3661" w:rsidRDefault="00956B26">
      <w:pPr>
        <w:spacing w:before="120" w:line="312" w:lineRule="auto"/>
        <w:ind w:left="1560" w:hanging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  <w:lang w:val="ru-RU"/>
        </w:rPr>
        <w:t>є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="0073068C">
        <w:rPr>
          <w:rFonts w:ascii="Georgia" w:eastAsia="Georgia" w:hAnsi="Georgia" w:cs="Georgia"/>
          <w:sz w:val="25"/>
          <w:szCs w:val="25"/>
          <w:lang w:val="ru-RU"/>
        </w:rPr>
        <w:t>п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резентації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перед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професійною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аудиторією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(20%)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C8" w14:textId="609167BE" w:rsidR="00BB4A45" w:rsidRPr="003B3661" w:rsidRDefault="00956B26">
      <w:pPr>
        <w:spacing w:before="120" w:line="312" w:lineRule="auto"/>
        <w:ind w:left="1560" w:hanging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  <w:lang w:val="uk-UA"/>
        </w:rPr>
        <w:t>ж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="0073068C">
        <w:rPr>
          <w:rFonts w:ascii="Georgia" w:eastAsia="Georgia" w:hAnsi="Georgia" w:cs="Georgia"/>
          <w:sz w:val="25"/>
          <w:szCs w:val="25"/>
          <w:lang w:val="ru-RU"/>
        </w:rPr>
        <w:t>р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едакційна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робота у журналах та книгах з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(20%)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C9" w14:textId="2315507B" w:rsidR="00BB4A45" w:rsidRPr="003B3661" w:rsidRDefault="00956B26">
      <w:pPr>
        <w:spacing w:before="120" w:line="312" w:lineRule="auto"/>
        <w:ind w:left="1560" w:hanging="42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  <w:lang w:val="uk-UA"/>
        </w:rPr>
        <w:t>з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при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повторн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ій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перевір</w:t>
      </w:r>
      <w:r w:rsidR="0073068C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="0073068C">
        <w:rPr>
          <w:rFonts w:ascii="Georgia" w:eastAsia="Georgia" w:hAnsi="Georgia" w:cs="Georgia"/>
          <w:sz w:val="25"/>
          <w:szCs w:val="25"/>
          <w:lang w:val="ru-RU"/>
        </w:rPr>
        <w:t>,</w:t>
      </w:r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сума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останніх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категорій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>перевищувати</w:t>
      </w:r>
      <w:proofErr w:type="spellEnd"/>
      <w:r w:rsidR="00107D4D" w:rsidRPr="003B3661">
        <w:rPr>
          <w:rFonts w:ascii="Georgia" w:eastAsia="Georgia" w:hAnsi="Georgia" w:cs="Georgia"/>
          <w:sz w:val="25"/>
          <w:szCs w:val="25"/>
          <w:lang w:val="ru-RU"/>
        </w:rPr>
        <w:t xml:space="preserve"> 60%.</w:t>
      </w:r>
    </w:p>
    <w:p w14:paraId="000003CA" w14:textId="77777777" w:rsidR="00BB4A45" w:rsidRPr="0035001D" w:rsidRDefault="00107D4D">
      <w:pPr>
        <w:spacing w:before="240" w:after="240" w:line="312" w:lineRule="auto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bookmarkStart w:id="73" w:name="_heading=h.s5plkxwyfiwk" w:colFirst="0" w:colLast="0"/>
      <w:bookmarkEnd w:id="73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 </w:t>
      </w:r>
      <w:proofErr w:type="spellStart"/>
      <w:r w:rsidRPr="0035001D">
        <w:rPr>
          <w:rFonts w:ascii="Georgia" w:eastAsia="Georgia" w:hAnsi="Georgia" w:cs="Georgia"/>
          <w:b/>
          <w:sz w:val="25"/>
          <w:szCs w:val="25"/>
          <w:lang w:val="ru-RU"/>
        </w:rPr>
        <w:t>Додаток</w:t>
      </w:r>
      <w:proofErr w:type="spellEnd"/>
      <w:r w:rsidRPr="0035001D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r w:rsidRPr="0035001D">
        <w:rPr>
          <w:rFonts w:ascii="Georgia" w:eastAsia="Georgia" w:hAnsi="Georgia" w:cs="Georgia"/>
          <w:b/>
          <w:sz w:val="25"/>
          <w:szCs w:val="25"/>
        </w:rPr>
        <w:t>V</w:t>
      </w:r>
      <w:r w:rsidRPr="0035001D">
        <w:rPr>
          <w:rFonts w:ascii="Georgia" w:eastAsia="Georgia" w:hAnsi="Georgia" w:cs="Georgia"/>
          <w:b/>
          <w:sz w:val="25"/>
          <w:szCs w:val="25"/>
          <w:lang w:val="ru-RU"/>
        </w:rPr>
        <w:t xml:space="preserve">. </w:t>
      </w:r>
      <w:proofErr w:type="spellStart"/>
      <w:r w:rsidRPr="0035001D">
        <w:rPr>
          <w:rFonts w:ascii="Georgia" w:eastAsia="Georgia" w:hAnsi="Georgia" w:cs="Georgia"/>
          <w:b/>
          <w:sz w:val="25"/>
          <w:szCs w:val="25"/>
          <w:lang w:val="ru-RU"/>
        </w:rPr>
        <w:t>Супервізована</w:t>
      </w:r>
      <w:proofErr w:type="spellEnd"/>
      <w:r w:rsidRPr="0035001D">
        <w:rPr>
          <w:rFonts w:ascii="Georgia" w:eastAsia="Georgia" w:hAnsi="Georgia" w:cs="Georgia"/>
          <w:b/>
          <w:sz w:val="25"/>
          <w:szCs w:val="25"/>
          <w:lang w:val="ru-RU"/>
        </w:rPr>
        <w:t xml:space="preserve"> практика</w:t>
      </w:r>
    </w:p>
    <w:p w14:paraId="000003CB" w14:textId="77777777" w:rsidR="00BB4A45" w:rsidRPr="0035001D" w:rsidRDefault="00107D4D">
      <w:pPr>
        <w:spacing w:before="240" w:after="240" w:line="276" w:lineRule="auto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proofErr w:type="spellStart"/>
      <w:r w:rsidRPr="0035001D">
        <w:rPr>
          <w:rFonts w:ascii="Georgia" w:eastAsia="Georgia" w:hAnsi="Georgia" w:cs="Georgia"/>
          <w:b/>
          <w:i/>
          <w:sz w:val="25"/>
          <w:szCs w:val="25"/>
          <w:lang w:val="ru-RU"/>
        </w:rPr>
        <w:t>Супервізована</w:t>
      </w:r>
      <w:proofErr w:type="spellEnd"/>
      <w:r w:rsidRPr="0035001D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практика</w:t>
      </w:r>
    </w:p>
    <w:p w14:paraId="000003CC" w14:textId="0C0A4DB0" w:rsidR="00BB4A45" w:rsidRPr="003B3661" w:rsidRDefault="00107D4D" w:rsidP="0035001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5001D">
        <w:rPr>
          <w:rFonts w:ascii="Georgia" w:eastAsia="Georgia" w:hAnsi="Georgia" w:cs="Georgia"/>
          <w:sz w:val="25"/>
          <w:szCs w:val="25"/>
          <w:lang w:val="ru-RU"/>
        </w:rPr>
        <w:t>Базовий</w:t>
      </w:r>
      <w:proofErr w:type="spellEnd"/>
      <w:r w:rsidRPr="0035001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5001D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5001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5001D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5001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5001D">
        <w:rPr>
          <w:rFonts w:ascii="Georgia" w:eastAsia="Georgia" w:hAnsi="Georgia" w:cs="Georgia"/>
          <w:sz w:val="25"/>
          <w:szCs w:val="25"/>
          <w:lang w:val="ru-RU"/>
        </w:rPr>
        <w:t>вимагає</w:t>
      </w:r>
      <w:proofErr w:type="spellEnd"/>
      <w:r w:rsidRPr="0035001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5001D">
        <w:rPr>
          <w:rFonts w:ascii="Georgia" w:eastAsia="Georgia" w:hAnsi="Georgia" w:cs="Georgia"/>
          <w:sz w:val="25"/>
          <w:szCs w:val="25"/>
          <w:lang w:val="ru-RU"/>
        </w:rPr>
        <w:t>наявності</w:t>
      </w:r>
      <w:proofErr w:type="spellEnd"/>
      <w:r w:rsidRPr="0035001D">
        <w:rPr>
          <w:rFonts w:ascii="Georgia" w:eastAsia="Georgia" w:hAnsi="Georgia" w:cs="Georgia"/>
          <w:sz w:val="25"/>
          <w:szCs w:val="25"/>
          <w:lang w:val="ru-RU"/>
        </w:rPr>
        <w:t xml:space="preserve"> одного року </w:t>
      </w:r>
      <w:proofErr w:type="spellStart"/>
      <w:r w:rsidRPr="0035001D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5001D">
        <w:rPr>
          <w:rFonts w:ascii="Georgia" w:eastAsia="Georgia" w:hAnsi="Georgia" w:cs="Georgia"/>
          <w:sz w:val="25"/>
          <w:szCs w:val="25"/>
          <w:lang w:val="ru-RU"/>
        </w:rPr>
        <w:t xml:space="preserve"> практики, </w:t>
      </w:r>
      <w:proofErr w:type="spellStart"/>
      <w:r w:rsidRPr="0035001D">
        <w:rPr>
          <w:rFonts w:ascii="Georgia" w:eastAsia="Georgia" w:hAnsi="Georgia" w:cs="Georgia"/>
          <w:sz w:val="25"/>
          <w:szCs w:val="25"/>
          <w:lang w:val="ru-RU"/>
        </w:rPr>
        <w:t>здобутої</w:t>
      </w:r>
      <w:proofErr w:type="spellEnd"/>
      <w:r w:rsidRPr="0035001D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5001D">
        <w:rPr>
          <w:rFonts w:ascii="Georgia" w:eastAsia="Georgia" w:hAnsi="Georgia" w:cs="Georgia"/>
          <w:sz w:val="25"/>
          <w:szCs w:val="25"/>
          <w:lang w:val="ru-RU"/>
        </w:rPr>
        <w:t>процесі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="0035001D">
        <w:rPr>
          <w:rFonts w:ascii="Georgia" w:eastAsia="Georgia" w:hAnsi="Georgia" w:cs="Georgia"/>
          <w:sz w:val="25"/>
          <w:szCs w:val="25"/>
          <w:lang w:val="ru-RU"/>
        </w:rPr>
        <w:t>очного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gram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 умов</w:t>
      </w:r>
      <w:proofErr w:type="gram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заочної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форми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повногодинної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залученості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студента. Один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створює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психолога-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супервізанта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випробувати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навички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розуміння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предмету,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ході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академічної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видів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досвіду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створює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самосвідомості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молодих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рефлексії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персональної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інтегративності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етичниої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стійкості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умовами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фахової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року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молоді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стикаються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етичними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питаннями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дилемами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напрацюванні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етично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відповідальної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поведінки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завдяки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дискусіям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Зрештою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допомагає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переконатись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фаховій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адже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той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навести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цілої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низки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вимагає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практика,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підтвердити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Один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нараховувати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близько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1500 годин.</w:t>
      </w:r>
    </w:p>
    <w:p w14:paraId="000003CD" w14:textId="77777777" w:rsidR="00BB4A45" w:rsidRPr="003B3661" w:rsidRDefault="00107D4D" w:rsidP="0035001D">
      <w:pPr>
        <w:spacing w:before="240" w:after="240" w:line="312" w:lineRule="auto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Психологи-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супервізанти</w:t>
      </w:r>
      <w:proofErr w:type="spellEnd"/>
    </w:p>
    <w:p w14:paraId="000003CE" w14:textId="5910EF79" w:rsidR="00BB4A45" w:rsidRPr="003B3661" w:rsidRDefault="00107D4D" w:rsidP="0035001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Психологи-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супервізанти</w:t>
      </w:r>
      <w:proofErr w:type="spellEnd"/>
      <w:r w:rsidR="0035001D">
        <w:rPr>
          <w:rFonts w:ascii="Georgia" w:eastAsia="Georgia" w:hAnsi="Georgia" w:cs="Georgia"/>
          <w:sz w:val="25"/>
          <w:szCs w:val="25"/>
          <w:lang w:val="ru-RU"/>
        </w:rPr>
        <w:t xml:space="preserve"> -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="0035001D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частиною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сертифікаційного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процесу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.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Вони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безпосередній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взаємодії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реальними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клієнтами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реальних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умовах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але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-практика.</w:t>
      </w:r>
    </w:p>
    <w:p w14:paraId="000003CF" w14:textId="6B7A820B" w:rsidR="00BB4A45" w:rsidRPr="003B3661" w:rsidRDefault="00107D4D" w:rsidP="0035001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Супервізант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проходити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інтегрованої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пропонує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безпосередньо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ліцензованого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спосіб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офіційно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зареєстрованого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психолога. В кожному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</w:t>
      </w:r>
      <w:r w:rsidR="0035001D">
        <w:rPr>
          <w:rFonts w:ascii="Georgia" w:eastAsia="Georgia" w:hAnsi="Georgia" w:cs="Georgia"/>
          <w:sz w:val="25"/>
          <w:szCs w:val="25"/>
          <w:lang w:val="ru-RU"/>
        </w:rPr>
        <w:t>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35001D">
        <w:rPr>
          <w:rFonts w:ascii="Georgia" w:eastAsia="Georgia" w:hAnsi="Georgia" w:cs="Georgia"/>
          <w:sz w:val="25"/>
          <w:szCs w:val="25"/>
          <w:lang w:val="ru-RU"/>
        </w:rPr>
        <w:t>діяльність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здійснюється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D0" w14:textId="0DCBF9DC" w:rsidR="00BB4A45" w:rsidRPr="003B3661" w:rsidRDefault="00107D4D" w:rsidP="0035001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зазвичай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відбувається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наприкінці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шестирічного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періоду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п’яти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можливий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шестимісячний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період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</w:t>
      </w:r>
      <w:r w:rsidR="0035001D">
        <w:rPr>
          <w:rFonts w:ascii="Georgia" w:eastAsia="Georgia" w:hAnsi="Georgia" w:cs="Georgia"/>
          <w:sz w:val="25"/>
          <w:szCs w:val="25"/>
          <w:lang w:val="ru-RU"/>
        </w:rPr>
        <w:t>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35001D">
        <w:rPr>
          <w:rFonts w:ascii="Georgia" w:eastAsia="Georgia" w:hAnsi="Georgia" w:cs="Georgia"/>
          <w:sz w:val="25"/>
          <w:szCs w:val="25"/>
          <w:lang w:val="ru-RU"/>
        </w:rPr>
        <w:t>тренінгу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кінець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подальшими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шести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місяцями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ставку,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</w:t>
      </w:r>
      <w:r w:rsidR="0035001D">
        <w:rPr>
          <w:rFonts w:ascii="Georgia" w:eastAsia="Georgia" w:hAnsi="Georgia" w:cs="Georgia"/>
          <w:sz w:val="25"/>
          <w:szCs w:val="25"/>
          <w:lang w:val="ru-RU"/>
        </w:rPr>
        <w:t>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35001D" w:rsidRPr="00D876BF">
        <w:rPr>
          <w:rFonts w:ascii="Georgia" w:eastAsia="Georgia" w:hAnsi="Georgia" w:cs="Georgia"/>
          <w:sz w:val="25"/>
          <w:szCs w:val="25"/>
          <w:lang w:val="ru-RU"/>
        </w:rPr>
        <w:t>тренінг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складатися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періодів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зазвичай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відбуваються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другої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частини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В кожному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разі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йдеться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один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загального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шестирічного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тренінгу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D1" w14:textId="77777777" w:rsidR="00BB4A45" w:rsidRPr="003B3661" w:rsidRDefault="00107D4D" w:rsidP="0035001D">
      <w:pPr>
        <w:spacing w:before="240" w:after="240" w:line="312" w:lineRule="auto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Супервізор</w:t>
      </w:r>
      <w:proofErr w:type="spellEnd"/>
    </w:p>
    <w:p w14:paraId="000003D2" w14:textId="77777777" w:rsidR="00BB4A45" w:rsidRPr="003B3661" w:rsidRDefault="00107D4D" w:rsidP="0035001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психологом,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останніх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два роки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ставку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погодинний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певній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фахівець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моніторинг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супервізанта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щоденній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супервізанта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фаховому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оцінює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заохочує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діяти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максимально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огляду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наявні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комітетом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через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механізм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акредитації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університетського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супервізанта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індивідуальній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основі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супервізант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проходить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робочому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місці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завершення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процедури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ліцензування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форм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офіційної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ліцензованим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інший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спосіб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офіційно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зареєстрованим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психологом.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пройти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тренінг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D3" w14:textId="77777777" w:rsidR="00BB4A45" w:rsidRPr="003B3661" w:rsidRDefault="00107D4D">
      <w:pPr>
        <w:spacing w:before="240" w:after="240" w:line="276" w:lineRule="auto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практики</w:t>
      </w:r>
    </w:p>
    <w:p w14:paraId="000003D4" w14:textId="77777777" w:rsidR="00BB4A45" w:rsidRPr="003B3661" w:rsidRDefault="00107D4D" w:rsidP="00D876BF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Компетентність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ключовим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індикатором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Європейська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Федерація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намір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моніторити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найближчому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майбутньому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огляду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особливості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тренінгу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ідентифікувати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якістю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практики.</w:t>
      </w:r>
    </w:p>
    <w:p w14:paraId="000003D5" w14:textId="77777777" w:rsidR="00BB4A45" w:rsidRPr="003B3661" w:rsidRDefault="00107D4D" w:rsidP="00D876BF">
      <w:pPr>
        <w:numPr>
          <w:ilvl w:val="0"/>
          <w:numId w:val="9"/>
        </w:numPr>
        <w:spacing w:before="240"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Рівень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1.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критеріям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мінімум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5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ставку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погодинний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п’ять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післядипломного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фахового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державними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інституціями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Чотири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п’яти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сфокусовані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однієї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специфічної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здоров’я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мінімум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два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чотирьох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проходити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працює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же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пройти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дворічну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частиною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>п’ятирічного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фахового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сфокусованою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зокрема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вивчення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аналіз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відео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аудіо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записів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аналіз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знайомство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дослідженнями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тему.</w:t>
      </w:r>
    </w:p>
    <w:p w14:paraId="000003D6" w14:textId="77777777" w:rsidR="00BB4A45" w:rsidRPr="003B3661" w:rsidRDefault="00107D4D" w:rsidP="00D876BF">
      <w:pPr>
        <w:numPr>
          <w:ilvl w:val="0"/>
          <w:numId w:val="9"/>
        </w:num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Рівень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2.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1, але без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D7" w14:textId="0826E08B" w:rsidR="00BB4A45" w:rsidRPr="003B3661" w:rsidRDefault="00107D4D" w:rsidP="00D876BF">
      <w:pPr>
        <w:numPr>
          <w:ilvl w:val="0"/>
          <w:numId w:val="9"/>
        </w:num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Рівень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 xml:space="preserve"> 3.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критеріям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відповідності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критеріям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мінімум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2 роки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незалежної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практики на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повну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ставку (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її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погодинний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еквівалент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два роки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післядипломного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фахового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державними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інституціями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D876BF">
        <w:rPr>
          <w:rFonts w:ascii="Georgia" w:eastAsia="Georgia" w:hAnsi="Georgia" w:cs="Georgia"/>
          <w:sz w:val="25"/>
          <w:szCs w:val="25"/>
          <w:lang w:val="ru-RU"/>
        </w:rPr>
        <w:t>Н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аціональною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D876BF">
        <w:rPr>
          <w:rFonts w:ascii="Georgia" w:eastAsia="Georgia" w:hAnsi="Georgia" w:cs="Georgia"/>
          <w:sz w:val="25"/>
          <w:szCs w:val="25"/>
          <w:lang w:val="ru-RU"/>
        </w:rPr>
        <w:t>психологічною</w:t>
      </w:r>
      <w:proofErr w:type="spellEnd"/>
      <w:r w:rsidR="00D876BF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Два роки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сфокусовані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межах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однієї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специфічної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здоров’я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клінічної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освітньої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організаційної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два роки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проходити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першого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другого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пройти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однорічну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сфокусованою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практиці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зокрема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вивчення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аналіз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відео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аудіо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записів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аналіз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знайомство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теорією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дослідженнями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тему.</w:t>
      </w:r>
    </w:p>
    <w:p w14:paraId="000003D8" w14:textId="77777777" w:rsidR="00BB4A45" w:rsidRPr="003B3661" w:rsidRDefault="00107D4D" w:rsidP="00D876BF">
      <w:pPr>
        <w:numPr>
          <w:ilvl w:val="0"/>
          <w:numId w:val="9"/>
        </w:num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Рівень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4.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3, але без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D9" w14:textId="77777777" w:rsidR="00BB4A45" w:rsidRPr="005E1388" w:rsidRDefault="00107D4D" w:rsidP="00D876BF">
      <w:pPr>
        <w:numPr>
          <w:ilvl w:val="0"/>
          <w:numId w:val="9"/>
        </w:num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>Рівень</w:t>
      </w:r>
      <w:proofErr w:type="spellEnd"/>
      <w:r w:rsidRPr="005E1388">
        <w:rPr>
          <w:rFonts w:ascii="Georgia" w:eastAsia="Georgia" w:hAnsi="Georgia" w:cs="Georgia"/>
          <w:i/>
          <w:sz w:val="25"/>
          <w:szCs w:val="25"/>
          <w:lang w:val="ru-RU"/>
        </w:rPr>
        <w:t xml:space="preserve"> 5.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критеріям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відповідності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критеріям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мінімум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2 роки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незалежної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практики на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повну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ставку (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її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погодинний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еквівалент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). Два роки практики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сфокусовані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в межах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однієї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специфічної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здоров’я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клінічної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освітньої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організаційної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праці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).</w:t>
      </w:r>
    </w:p>
    <w:p w14:paraId="000003DA" w14:textId="77777777" w:rsidR="00BB4A45" w:rsidRPr="003B3661" w:rsidRDefault="00107D4D" w:rsidP="00D876BF">
      <w:pPr>
        <w:numPr>
          <w:ilvl w:val="0"/>
          <w:numId w:val="9"/>
        </w:num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Рівень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GP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спрощеними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перехідний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період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(див.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Статтю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32).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мінімум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 роки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ставку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погодинний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категорія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застосовна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традицій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існує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однак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стандартам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DB" w14:textId="77777777" w:rsidR="00BB4A45" w:rsidRPr="003B3661" w:rsidRDefault="00107D4D" w:rsidP="00D876BF">
      <w:pPr>
        <w:numPr>
          <w:ilvl w:val="0"/>
          <w:numId w:val="9"/>
        </w:numPr>
        <w:spacing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Рівень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i/>
          <w:sz w:val="25"/>
          <w:szCs w:val="25"/>
        </w:rPr>
        <w:t>D</w:t>
      </w:r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критеріям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достатньо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Сертифікат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спрощеними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перехідний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період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34).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психологом,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щонайменше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2 роки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незалежної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повну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ставку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її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погодинний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еквівалент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яка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передбачає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Наразі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рівенья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D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мінімально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допустимим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рівнем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того,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була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зарахована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аплікантам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DC" w14:textId="77777777" w:rsidR="00BB4A45" w:rsidRPr="003B3661" w:rsidRDefault="00107D4D">
      <w:pPr>
        <w:spacing w:before="240" w:after="240" w:line="276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З причин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порівняння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статистичної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зручності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Реєстр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містить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супервізант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більше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ніж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одного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випадку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проблемно-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орієнтованого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вказується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більшу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частину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практики.</w:t>
      </w:r>
    </w:p>
    <w:p w14:paraId="000003DD" w14:textId="2B91F03E" w:rsidR="00BB4A45" w:rsidRPr="003B3661" w:rsidRDefault="00107D4D" w:rsidP="00956BB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планує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заснувати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робочу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Робоча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>
        <w:rPr>
          <w:rFonts w:ascii="Georgia" w:eastAsia="Georgia" w:hAnsi="Georgia" w:cs="Georgia"/>
          <w:i/>
          <w:sz w:val="25"/>
          <w:szCs w:val="25"/>
        </w:rPr>
        <w:t>EuroPsy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i/>
          <w:sz w:val="25"/>
          <w:szCs w:val="25"/>
          <w:lang w:val="ru-RU"/>
        </w:rPr>
        <w:t xml:space="preserve"> практики 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>[</w:t>
      </w:r>
      <w:r>
        <w:rPr>
          <w:rFonts w:ascii="Georgia" w:eastAsia="Georgia" w:hAnsi="Georgia" w:cs="Georgia"/>
          <w:sz w:val="25"/>
          <w:szCs w:val="25"/>
        </w:rPr>
        <w:t>ESP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]).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група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створить план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специфічними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956BBD">
        <w:rPr>
          <w:rFonts w:ascii="Georgia" w:eastAsia="Georgia" w:hAnsi="Georgia" w:cs="Georgia"/>
          <w:sz w:val="25"/>
          <w:szCs w:val="25"/>
          <w:lang w:val="ru-RU"/>
        </w:rPr>
        <w:t>цілями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)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допомагатиме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фасилітації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майстерень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обміну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досвідом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ресурсами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кращими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практиками.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Кінцевою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ціллю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досягнення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усіма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рівня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1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практики.</w:t>
      </w:r>
    </w:p>
    <w:p w14:paraId="000003DE" w14:textId="77777777" w:rsidR="00BB4A45" w:rsidRPr="003B3661" w:rsidRDefault="00107D4D" w:rsidP="00956BBD">
      <w:pPr>
        <w:spacing w:before="240" w:after="240" w:line="312" w:lineRule="auto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Відбір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5"/>
          <w:szCs w:val="25"/>
          <w:lang w:val="ru-RU"/>
        </w:rPr>
        <w:t>супервізорів</w:t>
      </w:r>
      <w:proofErr w:type="spellEnd"/>
    </w:p>
    <w:p w14:paraId="000003DF" w14:textId="77777777" w:rsidR="00BB4A45" w:rsidRPr="003B3661" w:rsidRDefault="00107D4D" w:rsidP="00956BB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стають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досвідчені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психологи,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час,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покликання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супервізорських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завдань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практика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є добре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розвинутою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проходять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відбір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акредитацію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своєї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вони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проходять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 Будь-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психолог,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бере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на себе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обов’язки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зазвичай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проходить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Існує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ціла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низка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освітніх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тренінгових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активностей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психологів-супервізорів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сприяють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компетентностей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чутливості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необхідної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підтримки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супервізантів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E0" w14:textId="77777777" w:rsidR="00BB4A45" w:rsidRDefault="00107D4D" w:rsidP="00956BB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Тренінгові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активності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пропонуватися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університетами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Йдеться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передусім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майстерні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координовані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>
        <w:rPr>
          <w:rFonts w:ascii="Georgia" w:eastAsia="Georgia" w:hAnsi="Georgia" w:cs="Georgia"/>
          <w:sz w:val="25"/>
          <w:szCs w:val="25"/>
        </w:rPr>
        <w:t>EFPA</w:t>
      </w: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метою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поширення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добрих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Існують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моделі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віддзеркалюють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різні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парадигми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філософські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підходи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практики. </w:t>
      </w:r>
      <w:proofErr w:type="spellStart"/>
      <w:r>
        <w:rPr>
          <w:rFonts w:ascii="Georgia" w:eastAsia="Georgia" w:hAnsi="Georgia" w:cs="Georgia"/>
          <w:sz w:val="25"/>
          <w:szCs w:val="25"/>
        </w:rPr>
        <w:t>Супервізори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мають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розвинути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такі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навички</w:t>
      </w:r>
      <w:proofErr w:type="spellEnd"/>
      <w:r>
        <w:rPr>
          <w:rFonts w:ascii="Georgia" w:eastAsia="Georgia" w:hAnsi="Georgia" w:cs="Georgia"/>
          <w:sz w:val="25"/>
          <w:szCs w:val="25"/>
        </w:rPr>
        <w:t>:</w:t>
      </w:r>
    </w:p>
    <w:p w14:paraId="000003E1" w14:textId="77777777" w:rsidR="00BB4A45" w:rsidRDefault="00107D4D" w:rsidP="00956BBD">
      <w:pPr>
        <w:numPr>
          <w:ilvl w:val="0"/>
          <w:numId w:val="8"/>
        </w:numPr>
        <w:spacing w:before="240" w:after="0" w:line="288" w:lineRule="auto"/>
        <w:ind w:left="714" w:hanging="357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позитивне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і </w:t>
      </w:r>
      <w:proofErr w:type="spellStart"/>
      <w:r>
        <w:rPr>
          <w:rFonts w:ascii="Georgia" w:eastAsia="Georgia" w:hAnsi="Georgia" w:cs="Georgia"/>
          <w:sz w:val="25"/>
          <w:szCs w:val="25"/>
        </w:rPr>
        <w:t>активне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слухання</w:t>
      </w:r>
      <w:proofErr w:type="spellEnd"/>
      <w:r>
        <w:rPr>
          <w:rFonts w:ascii="Georgia" w:eastAsia="Georgia" w:hAnsi="Georgia" w:cs="Georgia"/>
          <w:sz w:val="25"/>
          <w:szCs w:val="25"/>
        </w:rPr>
        <w:t>,</w:t>
      </w:r>
    </w:p>
    <w:p w14:paraId="000003E2" w14:textId="77777777" w:rsidR="00BB4A45" w:rsidRDefault="00107D4D" w:rsidP="00956BBD">
      <w:pPr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відкритість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та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позитивне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заохочення</w:t>
      </w:r>
      <w:proofErr w:type="spellEnd"/>
      <w:r>
        <w:rPr>
          <w:rFonts w:ascii="Georgia" w:eastAsia="Georgia" w:hAnsi="Georgia" w:cs="Georgia"/>
          <w:sz w:val="25"/>
          <w:szCs w:val="25"/>
        </w:rPr>
        <w:t>,</w:t>
      </w:r>
    </w:p>
    <w:p w14:paraId="000003E3" w14:textId="77777777" w:rsidR="00BB4A45" w:rsidRDefault="00107D4D" w:rsidP="00956BBD">
      <w:pPr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рефлексивна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практика</w:t>
      </w:r>
      <w:proofErr w:type="spellEnd"/>
      <w:r>
        <w:rPr>
          <w:rFonts w:ascii="Georgia" w:eastAsia="Georgia" w:hAnsi="Georgia" w:cs="Georgia"/>
          <w:sz w:val="25"/>
          <w:szCs w:val="25"/>
        </w:rPr>
        <w:t>,</w:t>
      </w:r>
    </w:p>
    <w:p w14:paraId="000003E4" w14:textId="77777777" w:rsidR="00BB4A45" w:rsidRDefault="00107D4D" w:rsidP="00956BBD">
      <w:pPr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надання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зворотнього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зв’язку</w:t>
      </w:r>
      <w:proofErr w:type="spellEnd"/>
      <w:r>
        <w:rPr>
          <w:rFonts w:ascii="Georgia" w:eastAsia="Georgia" w:hAnsi="Georgia" w:cs="Georgia"/>
          <w:sz w:val="25"/>
          <w:szCs w:val="25"/>
        </w:rPr>
        <w:t>,</w:t>
      </w:r>
    </w:p>
    <w:p w14:paraId="000003E5" w14:textId="77777777" w:rsidR="00BB4A45" w:rsidRPr="003B3661" w:rsidRDefault="00107D4D" w:rsidP="00956BBD">
      <w:pPr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робота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складними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питаннями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почуттями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,</w:t>
      </w:r>
    </w:p>
    <w:p w14:paraId="000003E6" w14:textId="77777777" w:rsidR="00BB4A45" w:rsidRPr="003B3661" w:rsidRDefault="00107D4D" w:rsidP="00956BBD">
      <w:pPr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робота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питаннями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кордонів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розподілу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відповідальності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,</w:t>
      </w:r>
    </w:p>
    <w:p w14:paraId="000003E7" w14:textId="77777777" w:rsidR="00BB4A45" w:rsidRDefault="00107D4D" w:rsidP="00956BBD">
      <w:pPr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робота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з </w:t>
      </w:r>
      <w:proofErr w:type="spellStart"/>
      <w:r>
        <w:rPr>
          <w:rFonts w:ascii="Georgia" w:eastAsia="Georgia" w:hAnsi="Georgia" w:cs="Georgia"/>
          <w:sz w:val="25"/>
          <w:szCs w:val="25"/>
        </w:rPr>
        <w:t>етичними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дилемами</w:t>
      </w:r>
      <w:proofErr w:type="spellEnd"/>
      <w:r>
        <w:rPr>
          <w:rFonts w:ascii="Georgia" w:eastAsia="Georgia" w:hAnsi="Georgia" w:cs="Georgia"/>
          <w:sz w:val="25"/>
          <w:szCs w:val="25"/>
        </w:rPr>
        <w:t>,</w:t>
      </w:r>
    </w:p>
    <w:p w14:paraId="000003E8" w14:textId="77777777" w:rsidR="00BB4A45" w:rsidRDefault="00107D4D" w:rsidP="00956BBD">
      <w:pPr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менторство</w:t>
      </w:r>
      <w:proofErr w:type="spellEnd"/>
      <w:r>
        <w:rPr>
          <w:rFonts w:ascii="Georgia" w:eastAsia="Georgia" w:hAnsi="Georgia" w:cs="Georgia"/>
          <w:sz w:val="25"/>
          <w:szCs w:val="25"/>
        </w:rPr>
        <w:t>,</w:t>
      </w:r>
    </w:p>
    <w:p w14:paraId="000003E9" w14:textId="77777777" w:rsidR="00BB4A45" w:rsidRDefault="00107D4D" w:rsidP="00956BBD">
      <w:pPr>
        <w:numPr>
          <w:ilvl w:val="0"/>
          <w:numId w:val="8"/>
        </w:numPr>
        <w:spacing w:after="0" w:line="288" w:lineRule="auto"/>
        <w:ind w:left="714" w:hanging="357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оцінювання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компетентностей</w:t>
      </w:r>
      <w:proofErr w:type="spellEnd"/>
      <w:r>
        <w:rPr>
          <w:rFonts w:ascii="Georgia" w:eastAsia="Georgia" w:hAnsi="Georgia" w:cs="Georgia"/>
          <w:sz w:val="25"/>
          <w:szCs w:val="25"/>
        </w:rPr>
        <w:t>,</w:t>
      </w:r>
    </w:p>
    <w:p w14:paraId="000003EA" w14:textId="77777777" w:rsidR="00BB4A45" w:rsidRDefault="00107D4D" w:rsidP="00956BBD">
      <w:pPr>
        <w:numPr>
          <w:ilvl w:val="0"/>
          <w:numId w:val="8"/>
        </w:numPr>
        <w:spacing w:after="240" w:line="288" w:lineRule="auto"/>
        <w:ind w:left="714" w:hanging="357"/>
        <w:jc w:val="both"/>
        <w:rPr>
          <w:rFonts w:ascii="Georgia" w:eastAsia="Georgia" w:hAnsi="Georgia" w:cs="Georgia"/>
          <w:sz w:val="25"/>
          <w:szCs w:val="25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t>оцінювання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ефективності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праці</w:t>
      </w:r>
      <w:proofErr w:type="spellEnd"/>
      <w:r>
        <w:rPr>
          <w:rFonts w:ascii="Georgia" w:eastAsia="Georgia" w:hAnsi="Georgia" w:cs="Georgia"/>
          <w:sz w:val="25"/>
          <w:szCs w:val="25"/>
        </w:rPr>
        <w:t>.</w:t>
      </w:r>
    </w:p>
    <w:p w14:paraId="000003EB" w14:textId="77777777" w:rsidR="00BB4A45" w:rsidRPr="003B3661" w:rsidRDefault="00107D4D" w:rsidP="00956BB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>
        <w:rPr>
          <w:rFonts w:ascii="Georgia" w:eastAsia="Georgia" w:hAnsi="Georgia" w:cs="Georgia"/>
          <w:sz w:val="25"/>
          <w:szCs w:val="25"/>
        </w:rPr>
        <w:lastRenderedPageBreak/>
        <w:t>Треба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визнати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що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сьогодні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у </w:t>
      </w:r>
      <w:proofErr w:type="spellStart"/>
      <w:r>
        <w:rPr>
          <w:rFonts w:ascii="Georgia" w:eastAsia="Georgia" w:hAnsi="Georgia" w:cs="Georgia"/>
          <w:sz w:val="25"/>
          <w:szCs w:val="25"/>
        </w:rPr>
        <w:t>Європі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існує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широкий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спектр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практик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акредитації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супервізорів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eastAsia="Georgia" w:hAnsi="Georgia" w:cs="Georgia"/>
          <w:sz w:val="25"/>
          <w:szCs w:val="25"/>
        </w:rPr>
        <w:t>який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віддзеркалює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різні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етапи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еволюції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цієї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 </w:t>
      </w:r>
      <w:proofErr w:type="spellStart"/>
      <w:r>
        <w:rPr>
          <w:rFonts w:ascii="Georgia" w:eastAsia="Georgia" w:hAnsi="Georgia" w:cs="Georgia"/>
          <w:sz w:val="25"/>
          <w:szCs w:val="25"/>
        </w:rPr>
        <w:t>професії</w:t>
      </w:r>
      <w:proofErr w:type="spellEnd"/>
      <w:r>
        <w:rPr>
          <w:rFonts w:ascii="Georgia" w:eastAsia="Georgia" w:hAnsi="Georgia" w:cs="Georgia"/>
          <w:sz w:val="25"/>
          <w:szCs w:val="25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спектр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варіюється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розвинутою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системою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наявні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проходження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супервізованої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на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робочих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місцях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до тих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де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практики все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ще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розвинуті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суспільство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і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фахівці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зацікавлені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високої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через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спеціалізоване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через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формулювання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відповідних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вимог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цій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професійній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сфері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EC" w14:textId="77777777" w:rsidR="00BB4A45" w:rsidRPr="005E1388" w:rsidRDefault="00107D4D" w:rsidP="00956BBD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Доброю практикою є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проходження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процесі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якого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отримують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підтримку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виконання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своїх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завдань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Національні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психологічні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асоціації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окремих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запроваджують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поглиблені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супервізорів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викликають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високі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sz w:val="25"/>
          <w:szCs w:val="25"/>
          <w:lang w:val="ru-RU"/>
        </w:rPr>
        <w:t>сподівання</w:t>
      </w:r>
      <w:proofErr w:type="spellEnd"/>
      <w:r w:rsidRPr="003B3661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Метою є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поширення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таких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програм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усією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5E1388">
        <w:rPr>
          <w:rFonts w:ascii="Georgia" w:eastAsia="Georgia" w:hAnsi="Georgia" w:cs="Georgia"/>
          <w:sz w:val="25"/>
          <w:szCs w:val="25"/>
          <w:lang w:val="ru-RU"/>
        </w:rPr>
        <w:t>Європою</w:t>
      </w:r>
      <w:proofErr w:type="spellEnd"/>
      <w:r w:rsidRPr="005E1388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ED" w14:textId="77777777" w:rsidR="00BB4A45" w:rsidRPr="005E1388" w:rsidRDefault="00107D4D">
      <w:pPr>
        <w:spacing w:before="240" w:after="240" w:line="312" w:lineRule="auto"/>
        <w:jc w:val="both"/>
        <w:rPr>
          <w:rFonts w:ascii="Georgia" w:eastAsia="Georgia" w:hAnsi="Georgia" w:cs="Georgia"/>
          <w:sz w:val="24"/>
          <w:szCs w:val="24"/>
          <w:lang w:val="ru-RU"/>
        </w:rPr>
      </w:pPr>
      <w:bookmarkStart w:id="74" w:name="_heading=h.xl2t9rb8n70a" w:colFirst="0" w:colLast="0"/>
      <w:bookmarkEnd w:id="74"/>
      <w:r w:rsidRPr="005E1388">
        <w:rPr>
          <w:rFonts w:ascii="Georgia" w:eastAsia="Georgia" w:hAnsi="Georgia" w:cs="Georgia"/>
          <w:sz w:val="24"/>
          <w:szCs w:val="24"/>
          <w:lang w:val="ru-RU"/>
        </w:rPr>
        <w:t xml:space="preserve"> </w:t>
      </w:r>
    </w:p>
    <w:p w14:paraId="000003EF" w14:textId="77777777" w:rsidR="00BB4A45" w:rsidRPr="003B3661" w:rsidRDefault="00107D4D" w:rsidP="00956BBD">
      <w:pPr>
        <w:spacing w:before="240" w:after="240" w:line="276" w:lineRule="auto"/>
        <w:ind w:left="284"/>
        <w:jc w:val="both"/>
        <w:rPr>
          <w:rFonts w:ascii="Georgia" w:eastAsia="Georgia" w:hAnsi="Georgia" w:cs="Georgia"/>
          <w:b/>
          <w:i/>
          <w:sz w:val="26"/>
          <w:szCs w:val="26"/>
          <w:lang w:val="ru-RU"/>
        </w:rPr>
      </w:pPr>
      <w:bookmarkStart w:id="75" w:name="_heading=h.w9068rm81gq2" w:colFirst="0" w:colLast="0"/>
      <w:bookmarkEnd w:id="75"/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Умови</w:t>
      </w:r>
      <w:proofErr w:type="spellEnd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проведення</w:t>
      </w:r>
      <w:proofErr w:type="spellEnd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 xml:space="preserve"> практики </w:t>
      </w:r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під</w:t>
      </w:r>
      <w:proofErr w:type="spellEnd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супервізією</w:t>
      </w:r>
      <w:proofErr w:type="spellEnd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.</w:t>
      </w:r>
    </w:p>
    <w:p w14:paraId="000003F0" w14:textId="3EB0B100" w:rsidR="00BB4A45" w:rsidRPr="00956BBD" w:rsidRDefault="00107D4D" w:rsidP="00956BBD">
      <w:pPr>
        <w:spacing w:line="312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Практика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проходити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контексті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реального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середовища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одній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наступних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галузей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: а)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клінічна</w:t>
      </w:r>
      <w:proofErr w:type="spellEnd"/>
      <w:r w:rsidR="00956BBD"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956BBD" w:rsidRPr="00956BBD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="00956BBD"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956BBD">
        <w:rPr>
          <w:rFonts w:ascii="Georgia" w:eastAsia="Georgia" w:hAnsi="Georgia" w:cs="Georgia"/>
          <w:sz w:val="25"/>
          <w:szCs w:val="25"/>
          <w:lang w:val="ru-RU"/>
        </w:rPr>
        <w:t>/</w:t>
      </w:r>
      <w:r w:rsidR="00956BBD"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956BBD" w:rsidRPr="00956BBD">
        <w:rPr>
          <w:rFonts w:ascii="Georgia" w:eastAsia="Georgia" w:hAnsi="Georgia" w:cs="Georgia"/>
          <w:sz w:val="25"/>
          <w:szCs w:val="25"/>
          <w:lang w:val="ru-RU"/>
        </w:rPr>
        <w:t>психологія</w:t>
      </w:r>
      <w:proofErr w:type="spellEnd"/>
      <w:r w:rsidR="00956BBD"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здоров’я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; б)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освітня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; в)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робоча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організаційна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г)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інші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визнані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організовано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університетом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без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участі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університету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, поза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його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межами.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Професійне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середовище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забезпечити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можливість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для психолога-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супервізанта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компетенцій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можливість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оцінювання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формування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цих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компетенцій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(див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ІІІ).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Існують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різні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контексти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психологи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отримати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практику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Серед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них:</w:t>
      </w:r>
    </w:p>
    <w:p w14:paraId="000003F1" w14:textId="558FEEDE" w:rsidR="00BB4A45" w:rsidRPr="00956BBD" w:rsidRDefault="00107D4D">
      <w:pPr>
        <w:spacing w:before="240" w:after="240" w:line="276" w:lineRule="auto"/>
        <w:ind w:left="760" w:hanging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Психолог як студент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університету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та практика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частина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університетського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F2" w14:textId="76668A57" w:rsidR="00BB4A45" w:rsidRPr="00956BBD" w:rsidRDefault="00107D4D">
      <w:pPr>
        <w:spacing w:before="240" w:after="240" w:line="276" w:lineRule="auto"/>
        <w:ind w:left="760" w:hanging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Психолог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працює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найманий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працівник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і практика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частиною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«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випробувального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»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навчального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періоду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(та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супервізія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офіційно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організована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="00870A78">
        <w:rPr>
          <w:rFonts w:ascii="Georgia" w:eastAsia="Georgia" w:hAnsi="Georgia" w:cs="Georgia"/>
          <w:sz w:val="25"/>
          <w:szCs w:val="25"/>
          <w:lang w:val="ru-RU"/>
        </w:rPr>
        <w:t xml:space="preserve">у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робоч</w:t>
      </w:r>
      <w:r w:rsidR="00870A78">
        <w:rPr>
          <w:rFonts w:ascii="Georgia" w:eastAsia="Georgia" w:hAnsi="Georgia" w:cs="Georgia"/>
          <w:sz w:val="25"/>
          <w:szCs w:val="25"/>
          <w:lang w:val="ru-RU"/>
        </w:rPr>
        <w:t>ому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середовищ</w:t>
      </w:r>
      <w:r w:rsidR="00870A78">
        <w:rPr>
          <w:rFonts w:ascii="Georgia" w:eastAsia="Georgia" w:hAnsi="Georgia" w:cs="Georgia"/>
          <w:sz w:val="25"/>
          <w:szCs w:val="25"/>
          <w:lang w:val="ru-RU"/>
        </w:rPr>
        <w:t>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>);</w:t>
      </w:r>
    </w:p>
    <w:p w14:paraId="000003F3" w14:textId="2A2494C9" w:rsidR="00BB4A45" w:rsidRPr="00956BBD" w:rsidRDefault="00107D4D">
      <w:pPr>
        <w:spacing w:before="240" w:after="240" w:line="276" w:lineRule="auto"/>
        <w:ind w:left="760" w:hanging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Психолог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працює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найманий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працівник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і практика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неформально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організована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(та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надана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психологом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відноситься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робочого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середовища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>);</w:t>
      </w:r>
    </w:p>
    <w:p w14:paraId="000003F4" w14:textId="609149EA" w:rsidR="00BB4A45" w:rsidRPr="00956BBD" w:rsidRDefault="00107D4D">
      <w:pPr>
        <w:spacing w:before="240" w:after="240" w:line="276" w:lineRule="auto"/>
        <w:ind w:left="760" w:hanging="3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Психолог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самозайнятий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організовує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власну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супервізію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F5" w14:textId="77777777" w:rsidR="00BB4A45" w:rsidRPr="00956BBD" w:rsidRDefault="00107D4D">
      <w:pPr>
        <w:spacing w:before="240" w:after="240" w:line="276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3F6" w14:textId="77777777" w:rsidR="00BB4A45" w:rsidRPr="00956BBD" w:rsidRDefault="00107D4D" w:rsidP="00870A78">
      <w:pPr>
        <w:spacing w:before="240" w:after="240" w:line="312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lastRenderedPageBreak/>
        <w:t>Супервізія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передбачає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регулярні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зустрічі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між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психологом-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супервізантом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супервізором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відбуватися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принаймні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кожні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два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тижні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та у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середньому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вимагає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двох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годин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зарезервованого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часу.</w:t>
      </w:r>
    </w:p>
    <w:p w14:paraId="000003F7" w14:textId="77777777" w:rsidR="00BB4A45" w:rsidRPr="00956BBD" w:rsidRDefault="00107D4D">
      <w:pPr>
        <w:spacing w:before="240" w:after="240" w:line="276" w:lineRule="auto"/>
        <w:ind w:left="-5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3F8" w14:textId="77777777" w:rsidR="00BB4A45" w:rsidRPr="00956BBD" w:rsidRDefault="00107D4D" w:rsidP="00870A78">
      <w:pPr>
        <w:spacing w:before="240" w:after="240" w:line="276" w:lineRule="auto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proofErr w:type="spellStart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>Проміжне</w:t>
      </w:r>
      <w:proofErr w:type="spellEnd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>оцінювання</w:t>
      </w:r>
      <w:proofErr w:type="spellEnd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(</w:t>
      </w:r>
      <w:proofErr w:type="spellStart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>Оцінювання</w:t>
      </w:r>
      <w:proofErr w:type="spellEnd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>набутих</w:t>
      </w:r>
      <w:proofErr w:type="spellEnd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>навичок</w:t>
      </w:r>
      <w:proofErr w:type="spellEnd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) у </w:t>
      </w:r>
      <w:proofErr w:type="spellStart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>ході</w:t>
      </w:r>
      <w:proofErr w:type="spellEnd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>безперервної</w:t>
      </w:r>
      <w:proofErr w:type="spellEnd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практики.</w:t>
      </w:r>
    </w:p>
    <w:p w14:paraId="000003F9" w14:textId="6A4B1A86" w:rsidR="00BB4A45" w:rsidRPr="00956BBD" w:rsidRDefault="00107D4D" w:rsidP="00870A78">
      <w:pPr>
        <w:spacing w:before="240" w:after="240" w:line="276" w:lineRule="auto"/>
        <w:ind w:firstLine="567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Для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кожної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основної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час практики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психолог-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супервізант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домовитись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наступне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>:</w:t>
      </w:r>
    </w:p>
    <w:p w14:paraId="000003FA" w14:textId="290A831E" w:rsidR="00BB4A45" w:rsidRPr="00870A78" w:rsidRDefault="00107D4D" w:rsidP="00870A78">
      <w:pPr>
        <w:pStyle w:val="af0"/>
        <w:numPr>
          <w:ilvl w:val="3"/>
          <w:numId w:val="1"/>
        </w:numPr>
        <w:spacing w:before="240" w:after="240" w:line="312" w:lineRule="auto"/>
        <w:ind w:left="283" w:hanging="357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Галузь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практики та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група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(-и)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клієнтів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спрямована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практична робота;</w:t>
      </w:r>
    </w:p>
    <w:p w14:paraId="000003FB" w14:textId="16B350B8" w:rsidR="00BB4A45" w:rsidRPr="00870A78" w:rsidRDefault="00107D4D" w:rsidP="00870A78">
      <w:pPr>
        <w:pStyle w:val="af0"/>
        <w:numPr>
          <w:ilvl w:val="3"/>
          <w:numId w:val="1"/>
        </w:numPr>
        <w:spacing w:before="240" w:after="240" w:line="312" w:lineRule="auto"/>
        <w:ind w:left="283" w:hanging="357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Роль (-і) (з тих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зазначені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можливі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варіанти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профілі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>/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файлі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?)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найбільш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підходять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>;</w:t>
      </w:r>
    </w:p>
    <w:p w14:paraId="000003FC" w14:textId="0740CB7E" w:rsidR="00BB4A45" w:rsidRPr="00870A78" w:rsidRDefault="00107D4D" w:rsidP="00870A78">
      <w:pPr>
        <w:pStyle w:val="af0"/>
        <w:numPr>
          <w:ilvl w:val="3"/>
          <w:numId w:val="1"/>
        </w:numPr>
        <w:spacing w:before="240" w:after="240" w:line="312" w:lineRule="auto"/>
        <w:ind w:left="283" w:hanging="357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, на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спрямована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870A78">
        <w:rPr>
          <w:rFonts w:ascii="Georgia" w:eastAsia="Georgia" w:hAnsi="Georgia" w:cs="Georgia"/>
          <w:sz w:val="25"/>
          <w:szCs w:val="25"/>
          <w:lang w:val="ru-RU"/>
        </w:rPr>
        <w:t>діяльність</w:t>
      </w:r>
      <w:proofErr w:type="spellEnd"/>
      <w:r w:rsidRPr="00870A78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FD" w14:textId="77777777" w:rsidR="00BB4A45" w:rsidRPr="00956BBD" w:rsidRDefault="00107D4D">
      <w:pPr>
        <w:spacing w:before="240" w:after="240" w:line="276" w:lineRule="auto"/>
        <w:ind w:left="-5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3FE" w14:textId="110C5C37" w:rsidR="00BB4A45" w:rsidRPr="00956BBD" w:rsidRDefault="00107D4D" w:rsidP="00870A78">
      <w:pPr>
        <w:spacing w:before="240" w:after="240" w:line="276" w:lineRule="auto"/>
        <w:ind w:firstLine="851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завершення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повинен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виконати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оцінку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практиканта з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кожної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з 20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компетенцій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відносяться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цієї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оцінювання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обговорене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психологом-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супервізантом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визначені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сфери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подальшого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3FF" w14:textId="77777777" w:rsidR="00BB4A45" w:rsidRPr="00956BBD" w:rsidRDefault="00107D4D">
      <w:pPr>
        <w:spacing w:before="240" w:after="240" w:line="276" w:lineRule="auto"/>
        <w:ind w:left="-560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400" w14:textId="09A1259D" w:rsidR="00BB4A45" w:rsidRPr="00956BBD" w:rsidRDefault="00107D4D" w:rsidP="00870A78">
      <w:pPr>
        <w:spacing w:before="240" w:after="240" w:line="276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Очевидно,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таке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оцінювання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є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проміжним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оскільки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психолог(-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иня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>)-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супервізант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(-ка) буде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розвивати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свої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навички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мінімум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одного року. Рекомендовано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гарну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практику,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таку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використання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портфоліо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де психолог-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супервізант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записує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свою роботу та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компетенцій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ідентифікує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потреби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переглядає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своє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власне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складати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основу для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надійної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практики та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сприяти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продовженню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, де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актуальні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sz w:val="25"/>
          <w:szCs w:val="25"/>
          <w:lang w:val="ru-RU"/>
        </w:rPr>
        <w:t>портфоліо</w:t>
      </w:r>
      <w:proofErr w:type="spellEnd"/>
      <w:r w:rsidRPr="00956BBD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01" w14:textId="77777777" w:rsidR="00BB4A45" w:rsidRPr="00956BBD" w:rsidRDefault="00107D4D" w:rsidP="00870A78">
      <w:pPr>
        <w:spacing w:before="240" w:after="240" w:line="276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402" w14:textId="77777777" w:rsidR="00BB4A45" w:rsidRPr="00956BBD" w:rsidRDefault="00107D4D" w:rsidP="00870A78">
      <w:pPr>
        <w:spacing w:before="240" w:after="240" w:line="276" w:lineRule="auto"/>
        <w:ind w:firstLine="709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Практика </w:t>
      </w:r>
      <w:proofErr w:type="spellStart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>під</w:t>
      </w:r>
      <w:proofErr w:type="spellEnd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>супервізією</w:t>
      </w:r>
      <w:proofErr w:type="spellEnd"/>
      <w:r w:rsidRPr="00956BBD">
        <w:rPr>
          <w:rFonts w:ascii="Georgia" w:eastAsia="Georgia" w:hAnsi="Georgia" w:cs="Georgia"/>
          <w:b/>
          <w:i/>
          <w:sz w:val="25"/>
          <w:szCs w:val="25"/>
          <w:lang w:val="ru-RU"/>
        </w:rPr>
        <w:t>.</w:t>
      </w:r>
    </w:p>
    <w:p w14:paraId="00000403" w14:textId="055CA3F4" w:rsidR="00BB4A45" w:rsidRPr="00F47CA8" w:rsidRDefault="00107D4D" w:rsidP="00F47CA8">
      <w:pPr>
        <w:spacing w:before="240" w:after="240" w:line="312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Супервізія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використана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введення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нового психолога у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професію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для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поширення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інституційних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канонів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пропагування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норм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професії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підтримує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рефлективної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практики,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професійну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свідомість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чутливість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розуміння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етичних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складнощів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дилем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практики.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мати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головний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вплив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процес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через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моделювання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зворотній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зв’язок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спостереження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дискусії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виконує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функцію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захисту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воріт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означає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/вона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визначає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ступінь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lastRenderedPageBreak/>
        <w:t>сформованості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сприяє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виключенню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тих,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хто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відповідає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критеріям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психолога.</w:t>
      </w:r>
    </w:p>
    <w:p w14:paraId="00000404" w14:textId="2333B06B" w:rsidR="00BB4A45" w:rsidRPr="00F47CA8" w:rsidRDefault="00107D4D" w:rsidP="00F47CA8">
      <w:pPr>
        <w:spacing w:before="240" w:after="240" w:line="312" w:lineRule="auto"/>
        <w:ind w:firstLine="851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Існує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багато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підходів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Всі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вони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вимагають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наявності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часу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відповідальності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необхідної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для того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називатись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супервізором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Часовий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проміжок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необхідний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варіюватись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однієї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двох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годин кожного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тижня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час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бути «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зарезервованим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» та не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перериватися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періоду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психолог-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супервізант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працюють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разом,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обговорюючи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роботу психолога-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супервізанта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таким чином,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допоможе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обробити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цю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інформацію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когнітивному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емоційному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супервізор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надає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підтримку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психологу-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супервізанту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компетентності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впевненості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процес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включати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завдання</w:t>
      </w:r>
      <w:proofErr w:type="spellEnd"/>
      <w:r w:rsidR="00F47CA8" w:rsidRPr="00F47CA8">
        <w:rPr>
          <w:rFonts w:ascii="Georgia" w:eastAsia="Georgia" w:hAnsi="Georgia" w:cs="Georgia"/>
          <w:sz w:val="25"/>
          <w:szCs w:val="25"/>
          <w:lang w:val="ru-RU"/>
        </w:rPr>
        <w:t>,</w:t>
      </w:r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буде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виконувати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психолог-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супервізант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наглядом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стануть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основою для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подальших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детальних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обговорень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критичних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рефлексій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частина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навчального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процесу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включати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спостереження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психологом-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супервізантом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супервізором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тим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як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виконує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завдання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використання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рефлексій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цих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завдань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як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частина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навчального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процесу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процесу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Аудіо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відео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записи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корисними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процесі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та дозволять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розпочати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дискусію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зворотній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зв’язок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окремі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сторони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виконання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завдань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психологом-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супервізантом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Існує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багато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літератури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яка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стосується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процесу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як в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клінічній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так і в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більш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широких сферах.</w:t>
      </w:r>
    </w:p>
    <w:p w14:paraId="00000405" w14:textId="1B561EFE" w:rsidR="00BB4A45" w:rsidRPr="00F47CA8" w:rsidRDefault="00107D4D" w:rsidP="00F47CA8">
      <w:pPr>
        <w:spacing w:before="240" w:after="240" w:line="312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Вірогідно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Керівництва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будуть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розроблені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майбутньому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Вони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вже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розроблені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багатьох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Європи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F47CA8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поширювати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використання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гарної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практики.</w:t>
      </w:r>
    </w:p>
    <w:p w14:paraId="00000406" w14:textId="77777777" w:rsidR="00BB4A45" w:rsidRPr="003B3661" w:rsidRDefault="00107D4D">
      <w:pPr>
        <w:spacing w:before="240" w:after="240" w:line="276" w:lineRule="auto"/>
        <w:ind w:left="-560"/>
        <w:jc w:val="both"/>
        <w:rPr>
          <w:rFonts w:ascii="Georgia" w:eastAsia="Georgia" w:hAnsi="Georgia" w:cs="Georgia"/>
          <w:sz w:val="26"/>
          <w:szCs w:val="26"/>
          <w:lang w:val="ru-RU"/>
        </w:rPr>
      </w:pPr>
      <w:r w:rsidRPr="003B3661">
        <w:rPr>
          <w:rFonts w:ascii="Georgia" w:eastAsia="Georgia" w:hAnsi="Georgia" w:cs="Georgia"/>
          <w:sz w:val="26"/>
          <w:szCs w:val="26"/>
          <w:lang w:val="ru-RU"/>
        </w:rPr>
        <w:t xml:space="preserve"> </w:t>
      </w:r>
    </w:p>
    <w:p w14:paraId="00000407" w14:textId="77777777" w:rsidR="00BB4A45" w:rsidRPr="003B3661" w:rsidRDefault="00107D4D" w:rsidP="00F47CA8">
      <w:pPr>
        <w:spacing w:before="240" w:after="240" w:line="276" w:lineRule="auto"/>
        <w:jc w:val="both"/>
        <w:rPr>
          <w:rFonts w:ascii="Georgia" w:eastAsia="Georgia" w:hAnsi="Georgia" w:cs="Georgia"/>
          <w:b/>
          <w:i/>
          <w:sz w:val="26"/>
          <w:szCs w:val="26"/>
          <w:lang w:val="ru-RU"/>
        </w:rPr>
      </w:pPr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Оцінка</w:t>
      </w:r>
      <w:proofErr w:type="spellEnd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 xml:space="preserve"> </w:t>
      </w:r>
      <w:proofErr w:type="spellStart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компетенцій</w:t>
      </w:r>
      <w:proofErr w:type="spellEnd"/>
      <w:r w:rsidRPr="003B3661">
        <w:rPr>
          <w:rFonts w:ascii="Georgia" w:eastAsia="Georgia" w:hAnsi="Georgia" w:cs="Georgia"/>
          <w:b/>
          <w:i/>
          <w:sz w:val="26"/>
          <w:szCs w:val="26"/>
          <w:lang w:val="ru-RU"/>
        </w:rPr>
        <w:t>.</w:t>
      </w:r>
    </w:p>
    <w:p w14:paraId="00000408" w14:textId="5C870EE4" w:rsidR="00BB4A45" w:rsidRPr="00F47CA8" w:rsidRDefault="00107D4D" w:rsidP="00F47CA8">
      <w:pPr>
        <w:spacing w:before="240" w:after="240" w:line="312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Пропонується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супервізори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оцінювали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психолога-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супервізанта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час та в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кінці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періоду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супервізією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Для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слід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використовувати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стандартизовані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категорії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оцінки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як</w:t>
      </w:r>
      <w:r w:rsidR="00F47CA8" w:rsidRPr="00F47CA8">
        <w:rPr>
          <w:rFonts w:ascii="Georgia" w:eastAsia="Georgia" w:hAnsi="Georgia" w:cs="Georgia"/>
          <w:sz w:val="25"/>
          <w:szCs w:val="25"/>
          <w:lang w:val="ru-RU"/>
        </w:rPr>
        <w:t>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представлені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ІІІ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документу.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Керівництво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інструкції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оцінки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успішності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доступ</w:t>
      </w:r>
      <w:r w:rsidR="00F47CA8" w:rsidRPr="00F47CA8">
        <w:rPr>
          <w:rFonts w:ascii="Georgia" w:eastAsia="Georgia" w:hAnsi="Georgia" w:cs="Georgia"/>
          <w:sz w:val="25"/>
          <w:szCs w:val="25"/>
          <w:lang w:val="ru-RU"/>
        </w:rPr>
        <w:t>н</w:t>
      </w:r>
      <w:r w:rsidRPr="00F47CA8">
        <w:rPr>
          <w:rFonts w:ascii="Georgia" w:eastAsia="Georgia" w:hAnsi="Georgia" w:cs="Georgia"/>
          <w:sz w:val="25"/>
          <w:szCs w:val="25"/>
          <w:lang w:val="ru-RU"/>
        </w:rPr>
        <w:t>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. Для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порівняльних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цілей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пропонується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університетам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використовують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більш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передові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методи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розробити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переносу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результатів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з такого передового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оцінювання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в шкалу яка представлена в </w:t>
      </w:r>
      <w:proofErr w:type="spellStart"/>
      <w:r w:rsidRPr="00F47CA8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F47CA8">
        <w:rPr>
          <w:rFonts w:ascii="Georgia" w:eastAsia="Georgia" w:hAnsi="Georgia" w:cs="Georgia"/>
          <w:sz w:val="25"/>
          <w:szCs w:val="25"/>
          <w:lang w:val="ru-RU"/>
        </w:rPr>
        <w:t xml:space="preserve"> ІІІ.</w:t>
      </w:r>
    </w:p>
    <w:p w14:paraId="0000040A" w14:textId="6BD0F5B1" w:rsidR="00BB4A45" w:rsidRPr="000115C3" w:rsidRDefault="00107D4D" w:rsidP="000115C3">
      <w:pPr>
        <w:spacing w:before="240" w:after="240" w:line="312" w:lineRule="auto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proofErr w:type="spellStart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lastRenderedPageBreak/>
        <w:t>Результати</w:t>
      </w:r>
      <w:proofErr w:type="spellEnd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>Супервізії</w:t>
      </w:r>
      <w:proofErr w:type="spellEnd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>.</w:t>
      </w:r>
    </w:p>
    <w:p w14:paraId="0000040B" w14:textId="1873FE11" w:rsidR="00BB4A45" w:rsidRPr="000115C3" w:rsidRDefault="00107D4D" w:rsidP="000115C3">
      <w:pPr>
        <w:spacing w:before="240" w:after="240" w:line="312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Психолог-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супервізант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надати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отримання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функцій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так</w:t>
      </w:r>
      <w:r w:rsidR="000115C3">
        <w:rPr>
          <w:rFonts w:ascii="Georgia" w:eastAsia="Georgia" w:hAnsi="Georgia" w:cs="Georgia"/>
          <w:sz w:val="25"/>
          <w:szCs w:val="25"/>
          <w:lang w:val="ru-RU"/>
        </w:rPr>
        <w:t>,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як указано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ІІІ.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Він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/Вона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заповнити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систематичне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самооцінювання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рівня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навичок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відповідності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="000115C3">
        <w:rPr>
          <w:rFonts w:ascii="Georgia" w:eastAsia="Georgia" w:hAnsi="Georgia" w:cs="Georgia"/>
          <w:sz w:val="25"/>
          <w:szCs w:val="25"/>
          <w:lang w:val="ru-RU"/>
        </w:rPr>
        <w:t>переліку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компетен</w:t>
      </w:r>
      <w:r w:rsidR="000115C3">
        <w:rPr>
          <w:rFonts w:ascii="Georgia" w:eastAsia="Georgia" w:hAnsi="Georgia" w:cs="Georgia"/>
          <w:sz w:val="25"/>
          <w:szCs w:val="25"/>
          <w:lang w:val="ru-RU"/>
        </w:rPr>
        <w:t>тностей,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вказаних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Додатку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ІІІ,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використовувати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формат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планування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майбутнього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0C" w14:textId="77777777" w:rsidR="00BB4A45" w:rsidRPr="000115C3" w:rsidRDefault="00107D4D" w:rsidP="000115C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40D" w14:textId="77777777" w:rsidR="00BB4A45" w:rsidRPr="000115C3" w:rsidRDefault="00107D4D" w:rsidP="000115C3">
      <w:pPr>
        <w:spacing w:before="240" w:after="240" w:line="312" w:lineRule="auto"/>
        <w:jc w:val="both"/>
        <w:rPr>
          <w:rFonts w:ascii="Georgia" w:eastAsia="Georgia" w:hAnsi="Georgia" w:cs="Georgia"/>
          <w:b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b/>
          <w:sz w:val="25"/>
          <w:szCs w:val="25"/>
          <w:lang w:val="ru-RU"/>
        </w:rPr>
        <w:t xml:space="preserve">ДОДАТОК </w:t>
      </w:r>
      <w:r w:rsidRPr="000115C3">
        <w:rPr>
          <w:rFonts w:ascii="Georgia" w:eastAsia="Georgia" w:hAnsi="Georgia" w:cs="Georgia"/>
          <w:b/>
          <w:sz w:val="25"/>
          <w:szCs w:val="25"/>
        </w:rPr>
        <w:t>VI</w:t>
      </w:r>
      <w:r w:rsidRPr="000115C3">
        <w:rPr>
          <w:rFonts w:ascii="Georgia" w:eastAsia="Georgia" w:hAnsi="Georgia" w:cs="Georgia"/>
          <w:b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b/>
          <w:sz w:val="25"/>
          <w:szCs w:val="25"/>
          <w:lang w:val="ru-RU"/>
        </w:rPr>
        <w:t>Безперервний</w:t>
      </w:r>
      <w:proofErr w:type="spellEnd"/>
      <w:r w:rsidRPr="000115C3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b/>
          <w:sz w:val="25"/>
          <w:szCs w:val="25"/>
          <w:lang w:val="ru-RU"/>
        </w:rPr>
        <w:t>Професійний</w:t>
      </w:r>
      <w:proofErr w:type="spellEnd"/>
      <w:r w:rsidRPr="000115C3">
        <w:rPr>
          <w:rFonts w:ascii="Georgia" w:eastAsia="Georgia" w:hAnsi="Georgia" w:cs="Georgia"/>
          <w:b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b/>
          <w:sz w:val="25"/>
          <w:szCs w:val="25"/>
          <w:lang w:val="ru-RU"/>
        </w:rPr>
        <w:t>Розвиток</w:t>
      </w:r>
      <w:proofErr w:type="spellEnd"/>
      <w:r w:rsidRPr="000115C3">
        <w:rPr>
          <w:rFonts w:ascii="Georgia" w:eastAsia="Georgia" w:hAnsi="Georgia" w:cs="Georgia"/>
          <w:b/>
          <w:sz w:val="25"/>
          <w:szCs w:val="25"/>
          <w:lang w:val="ru-RU"/>
        </w:rPr>
        <w:t xml:space="preserve"> (БПР) схема.</w:t>
      </w:r>
    </w:p>
    <w:p w14:paraId="0000040E" w14:textId="24092622" w:rsidR="00BB4A45" w:rsidRPr="000115C3" w:rsidRDefault="00107D4D" w:rsidP="000115C3">
      <w:pPr>
        <w:spacing w:before="240" w:after="240" w:line="312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Власники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підтримувати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розвивати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0115C3">
        <w:rPr>
          <w:rFonts w:ascii="Georgia" w:eastAsia="Georgia" w:hAnsi="Georgia" w:cs="Georgia"/>
          <w:sz w:val="25"/>
          <w:szCs w:val="25"/>
          <w:lang w:val="ru-RU"/>
        </w:rPr>
        <w:t>свій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рівень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досягатися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рахунок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досвіду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особистого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через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процес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супервізії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досягнутим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відповідністю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0115C3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критеріям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БПР,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такі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існують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час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поновлення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надати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відповідні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Безперервного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минулий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період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практики.</w:t>
      </w:r>
    </w:p>
    <w:p w14:paraId="0000040F" w14:textId="0E08AC30" w:rsidR="00BB4A45" w:rsidRPr="000115C3" w:rsidRDefault="00107D4D" w:rsidP="000115C3">
      <w:pPr>
        <w:spacing w:before="240" w:after="240" w:line="312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випадку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відсутності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БПР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вимог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нижчезазначене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надане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інструкцій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використання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Комітетах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0115C3">
        <w:rPr>
          <w:rFonts w:ascii="Georgia" w:eastAsia="Georgia" w:hAnsi="Georgia" w:cs="Georgia"/>
          <w:sz w:val="25"/>
          <w:szCs w:val="25"/>
          <w:lang w:val="ru-RU"/>
        </w:rPr>
        <w:t>і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>з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сертифікації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10" w14:textId="77777777" w:rsidR="00BB4A45" w:rsidRPr="000115C3" w:rsidRDefault="00107D4D" w:rsidP="000115C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411" w14:textId="77777777" w:rsidR="00BB4A45" w:rsidRPr="000115C3" w:rsidRDefault="00107D4D" w:rsidP="000115C3">
      <w:pPr>
        <w:spacing w:before="240" w:after="240" w:line="312" w:lineRule="auto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proofErr w:type="spellStart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>Досвід</w:t>
      </w:r>
      <w:proofErr w:type="spellEnd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>роботи</w:t>
      </w:r>
      <w:proofErr w:type="spellEnd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>.</w:t>
      </w:r>
    </w:p>
    <w:p w14:paraId="00000412" w14:textId="343ED432" w:rsidR="00BB4A45" w:rsidRPr="000115C3" w:rsidRDefault="00107D4D" w:rsidP="000115C3">
      <w:pPr>
        <w:spacing w:before="240" w:after="240" w:line="312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продемонструвати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психолога, за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останні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7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(строк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поновлення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сертифікату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).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періоду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заявник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працювати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мінімум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4 роки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400 годин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безперервної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практики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року.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Прийнятні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включають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: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трудовий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договір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супроводжується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описом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посадових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обов’язків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контракти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проекти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виписки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податкової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служби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випадку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незалежної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практики психолога).</w:t>
      </w:r>
    </w:p>
    <w:p w14:paraId="00000413" w14:textId="77777777" w:rsidR="00BB4A45" w:rsidRPr="000115C3" w:rsidRDefault="00107D4D" w:rsidP="000115C3">
      <w:pPr>
        <w:spacing w:before="240" w:after="24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791EE1B0" w14:textId="77777777" w:rsidR="000115C3" w:rsidRDefault="00107D4D" w:rsidP="000115C3">
      <w:pPr>
        <w:spacing w:before="240" w:after="240" w:line="312" w:lineRule="auto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proofErr w:type="spellStart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>Особистий</w:t>
      </w:r>
      <w:proofErr w:type="spellEnd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>професійний</w:t>
      </w:r>
      <w:proofErr w:type="spellEnd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>розвиток</w:t>
      </w:r>
      <w:proofErr w:type="spellEnd"/>
      <w:r w:rsidRPr="000115C3">
        <w:rPr>
          <w:rFonts w:ascii="Georgia" w:eastAsia="Georgia" w:hAnsi="Georgia" w:cs="Georgia"/>
          <w:b/>
          <w:i/>
          <w:sz w:val="25"/>
          <w:szCs w:val="25"/>
          <w:lang w:val="ru-RU"/>
        </w:rPr>
        <w:t>.</w:t>
      </w:r>
    </w:p>
    <w:p w14:paraId="00000415" w14:textId="615D5C70" w:rsidR="00BB4A45" w:rsidRPr="000115C3" w:rsidRDefault="00107D4D" w:rsidP="000115C3">
      <w:pPr>
        <w:spacing w:before="240" w:after="240" w:line="312" w:lineRule="auto"/>
        <w:ind w:firstLine="709"/>
        <w:jc w:val="both"/>
        <w:rPr>
          <w:rFonts w:ascii="Georgia" w:eastAsia="Georgia" w:hAnsi="Georgia" w:cs="Georgia"/>
          <w:b/>
          <w:i/>
          <w:sz w:val="25"/>
          <w:szCs w:val="25"/>
          <w:lang w:val="ru-RU"/>
        </w:rPr>
      </w:pP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Поінформованість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наукові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відкриття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є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особистою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відповідальністю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зареєстрованого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психолога 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поінформованість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включати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але не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обмежуватись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сферами практики.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Рекомендований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мінімум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– 80 годин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заявники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надати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lastRenderedPageBreak/>
        <w:t>переконливі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40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годинного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безперервного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року.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Вимагається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надання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доказів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різноманітні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16" w14:textId="071D8E9B" w:rsidR="00BB4A45" w:rsidRPr="000115C3" w:rsidRDefault="00107D4D" w:rsidP="000115C3">
      <w:pPr>
        <w:spacing w:before="240" w:after="240" w:line="312" w:lineRule="auto"/>
        <w:ind w:firstLine="851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76" w:name="_heading=h.i7v92hyapn4d" w:colFirst="0" w:colLast="0"/>
      <w:bookmarkEnd w:id="76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Існує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велика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кількість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різноманітних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видів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сприяють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Список наведений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нижче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наміру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вичерпним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Для кожного виду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вказано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приблизний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максимальний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процент часу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зарахований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для того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переконатися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психолог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пройшов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цілий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діапазон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діяльностей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частину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БПР.   </w:t>
      </w:r>
    </w:p>
    <w:p w14:paraId="00000418" w14:textId="22F84ED3" w:rsidR="00BB4A45" w:rsidRPr="00EA4471" w:rsidRDefault="00EA4471" w:rsidP="00EA4471">
      <w:pPr>
        <w:pStyle w:val="af0"/>
        <w:numPr>
          <w:ilvl w:val="0"/>
          <w:numId w:val="16"/>
        </w:num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77" w:name="_heading=h.ku62zq2yc5z4" w:colFirst="0" w:colLast="0"/>
      <w:bookmarkEnd w:id="77"/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с</w:t>
      </w:r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ертифіковане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відвідування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та участь в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акредитованих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курсах та /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семінарах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спрямованих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подальший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професійний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(60%)</w:t>
      </w:r>
    </w:p>
    <w:p w14:paraId="00000419" w14:textId="2EC458B1" w:rsidR="00BB4A45" w:rsidRPr="00EA4471" w:rsidRDefault="00EA4471" w:rsidP="00EA4471">
      <w:pPr>
        <w:pStyle w:val="af0"/>
        <w:numPr>
          <w:ilvl w:val="0"/>
          <w:numId w:val="16"/>
        </w:num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78" w:name="_heading=h.mdb2zls7sava" w:colFirst="0" w:colLast="0"/>
      <w:bookmarkEnd w:id="78"/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р</w:t>
      </w:r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озвиток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конкретних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нових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навичок</w:t>
      </w:r>
      <w:proofErr w:type="spellEnd"/>
    </w:p>
    <w:p w14:paraId="0000041A" w14:textId="77777777" w:rsidR="00BB4A45" w:rsidRPr="00EA4471" w:rsidRDefault="00107D4D" w:rsidP="00EA4471">
      <w:pPr>
        <w:pStyle w:val="af0"/>
        <w:numPr>
          <w:ilvl w:val="0"/>
          <w:numId w:val="16"/>
        </w:num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шляхом практики на </w:t>
      </w:r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роботі</w:t>
      </w:r>
      <w:proofErr w:type="spellEnd"/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 (20%)</w:t>
      </w:r>
    </w:p>
    <w:p w14:paraId="0000041B" w14:textId="674B9DD4" w:rsidR="00BB4A45" w:rsidRPr="00EA4471" w:rsidRDefault="00EA4471" w:rsidP="00EA4471">
      <w:pPr>
        <w:pStyle w:val="af0"/>
        <w:numPr>
          <w:ilvl w:val="0"/>
          <w:numId w:val="16"/>
        </w:num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79" w:name="_heading=h.yzg7ac9rqdw0" w:colFirst="0" w:colLast="0"/>
      <w:bookmarkEnd w:id="79"/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с</w:t>
      </w:r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ертифікована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участь у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супервізійних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зустрічах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(20%)</w:t>
      </w:r>
    </w:p>
    <w:p w14:paraId="0000041C" w14:textId="0A806205" w:rsidR="00BB4A45" w:rsidRPr="00EA4471" w:rsidRDefault="00EA4471" w:rsidP="00EA4471">
      <w:pPr>
        <w:pStyle w:val="af0"/>
        <w:numPr>
          <w:ilvl w:val="0"/>
          <w:numId w:val="16"/>
        </w:num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80" w:name="_heading=h.aty4l8d2pshq" w:colFirst="0" w:colLast="0"/>
      <w:bookmarkEnd w:id="80"/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с</w:t>
      </w:r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ертифікована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участь у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супервізора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формально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визнано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(20%)</w:t>
      </w:r>
    </w:p>
    <w:p w14:paraId="0000041D" w14:textId="157E2D8A" w:rsidR="00BB4A45" w:rsidRPr="00EA4471" w:rsidRDefault="00EA4471" w:rsidP="00EA4471">
      <w:pPr>
        <w:pStyle w:val="af0"/>
        <w:numPr>
          <w:ilvl w:val="0"/>
          <w:numId w:val="16"/>
        </w:num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81" w:name="_heading=h.lnu2auimv2vn" w:colFirst="0" w:colLast="0"/>
      <w:bookmarkEnd w:id="81"/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с</w:t>
      </w:r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ертифікована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участь у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професійній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науковій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конференції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(20%)</w:t>
      </w:r>
    </w:p>
    <w:p w14:paraId="0000041F" w14:textId="29B448C2" w:rsidR="00BB4A45" w:rsidRPr="00EA4471" w:rsidRDefault="00107D4D" w:rsidP="00EA4471">
      <w:pPr>
        <w:pStyle w:val="af0"/>
        <w:numPr>
          <w:ilvl w:val="0"/>
          <w:numId w:val="16"/>
        </w:num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82" w:name="_heading=h.asjzvrzh710b" w:colFirst="0" w:colLast="0"/>
      <w:bookmarkEnd w:id="82"/>
      <w:r w:rsidRPr="00EA4471">
        <w:rPr>
          <w:rFonts w:ascii="Georgia" w:eastAsia="Georgia" w:hAnsi="Georgia" w:cs="Georgia"/>
          <w:sz w:val="25"/>
          <w:szCs w:val="25"/>
          <w:lang w:val="ru-RU"/>
        </w:rPr>
        <w:t>(</w:t>
      </w:r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Спів</w:t>
      </w:r>
      <w:proofErr w:type="spellEnd"/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) авторство та / </w:t>
      </w:r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редагування</w:t>
      </w:r>
      <w:proofErr w:type="spellEnd"/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публікацій</w:t>
      </w:r>
      <w:proofErr w:type="spellEnd"/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дослідженнях</w:t>
      </w:r>
      <w:proofErr w:type="spellEnd"/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 та / </w:t>
      </w:r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="00EA4471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bookmarkStart w:id="83" w:name="_heading=h.8ll528az22ak" w:colFirst="0" w:colLast="0"/>
      <w:bookmarkEnd w:id="83"/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питань</w:t>
      </w:r>
      <w:proofErr w:type="spellEnd"/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 (30%).</w:t>
      </w:r>
    </w:p>
    <w:p w14:paraId="00000420" w14:textId="65EB07A8" w:rsidR="00BB4A45" w:rsidRPr="00EA4471" w:rsidRDefault="00EA4471" w:rsidP="00EA4471">
      <w:pPr>
        <w:pStyle w:val="af0"/>
        <w:numPr>
          <w:ilvl w:val="0"/>
          <w:numId w:val="16"/>
        </w:num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84" w:name="_heading=h.1so6hkh37w4y" w:colFirst="0" w:colLast="0"/>
      <w:bookmarkEnd w:id="84"/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п</w:t>
      </w:r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резентації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перед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професійною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аудиторією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(20%).</w:t>
      </w:r>
    </w:p>
    <w:p w14:paraId="00000421" w14:textId="6278A872" w:rsidR="00BB4A45" w:rsidRPr="00EA4471" w:rsidRDefault="00EA4471" w:rsidP="00EA4471">
      <w:pPr>
        <w:pStyle w:val="af0"/>
        <w:numPr>
          <w:ilvl w:val="0"/>
          <w:numId w:val="16"/>
        </w:num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85" w:name="_heading=h.dofgd5qt3s9x" w:colFirst="0" w:colLast="0"/>
      <w:bookmarkEnd w:id="85"/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р</w:t>
      </w:r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едакційна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робота над журналами та книгами з </w:t>
      </w:r>
      <w:proofErr w:type="spellStart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="00107D4D" w:rsidRPr="00EA4471">
        <w:rPr>
          <w:rFonts w:ascii="Georgia" w:eastAsia="Georgia" w:hAnsi="Georgia" w:cs="Georgia"/>
          <w:sz w:val="25"/>
          <w:szCs w:val="25"/>
          <w:lang w:val="ru-RU"/>
        </w:rPr>
        <w:t xml:space="preserve"> (20%)</w:t>
      </w:r>
    </w:p>
    <w:p w14:paraId="00000422" w14:textId="2B7CF1ED" w:rsidR="00BB4A45" w:rsidRPr="000115C3" w:rsidRDefault="00EA4471" w:rsidP="00EA4471">
      <w:pPr>
        <w:spacing w:line="312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86" w:name="_heading=h.nt7cf86r6tx9" w:colFirst="0" w:colLast="0"/>
      <w:bookmarkEnd w:id="86"/>
      <w:r>
        <w:rPr>
          <w:rFonts w:ascii="Georgia" w:eastAsia="Georgia" w:hAnsi="Georgia" w:cs="Georgia"/>
          <w:sz w:val="25"/>
          <w:szCs w:val="25"/>
          <w:lang w:val="ru-RU"/>
        </w:rPr>
        <w:t xml:space="preserve">У </w:t>
      </w:r>
      <w:proofErr w:type="spellStart"/>
      <w:r>
        <w:rPr>
          <w:rFonts w:ascii="Georgia" w:eastAsia="Georgia" w:hAnsi="Georgia" w:cs="Georgia"/>
          <w:sz w:val="25"/>
          <w:szCs w:val="25"/>
          <w:lang w:val="ru-RU"/>
        </w:rPr>
        <w:t>випадках</w:t>
      </w:r>
      <w:proofErr w:type="spellEnd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повторного </w:t>
      </w:r>
      <w:proofErr w:type="spellStart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>підтвердження</w:t>
      </w:r>
      <w:proofErr w:type="spellEnd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сума </w:t>
      </w:r>
      <w:proofErr w:type="spellStart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>останніх</w:t>
      </w:r>
      <w:proofErr w:type="spellEnd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>категорій</w:t>
      </w:r>
      <w:proofErr w:type="spellEnd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>наведених</w:t>
      </w:r>
      <w:proofErr w:type="spellEnd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>вище</w:t>
      </w:r>
      <w:proofErr w:type="spellEnd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не </w:t>
      </w:r>
      <w:proofErr w:type="spellStart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>перевищувати</w:t>
      </w:r>
      <w:proofErr w:type="spellEnd"/>
      <w:r w:rsidR="00107D4D" w:rsidRPr="000115C3">
        <w:rPr>
          <w:rFonts w:ascii="Georgia" w:eastAsia="Georgia" w:hAnsi="Georgia" w:cs="Georgia"/>
          <w:sz w:val="25"/>
          <w:szCs w:val="25"/>
          <w:lang w:val="ru-RU"/>
        </w:rPr>
        <w:t xml:space="preserve"> 60%.</w:t>
      </w:r>
    </w:p>
    <w:p w14:paraId="00000424" w14:textId="77777777" w:rsidR="00BB4A45" w:rsidRPr="000115C3" w:rsidRDefault="00107D4D" w:rsidP="00EA4471">
      <w:pPr>
        <w:spacing w:line="312" w:lineRule="auto"/>
        <w:ind w:firstLine="709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87" w:name="_heading=h.2lu02um9p48w" w:colFirst="0" w:colLast="0"/>
      <w:bookmarkEnd w:id="87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загальний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показник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становить 100 годин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безперервного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педагогічного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то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складатися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відвідування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наукової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конференції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(10 годин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максимальних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20),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редакторська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робота (10 годин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максимальних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20),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відвідування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супервізійних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зустрічей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(20 годин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максимальних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20),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сертифіковане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відвідування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курсів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акредитації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(60 годин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максимальних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60).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забезпечує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суміш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діяльностей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безперервного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педагогічного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25" w14:textId="77777777" w:rsidR="00BB4A45" w:rsidRPr="000115C3" w:rsidRDefault="00107D4D" w:rsidP="000115C3">
      <w:p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426" w14:textId="77777777" w:rsidR="00BB4A45" w:rsidRPr="000115C3" w:rsidRDefault="00107D4D" w:rsidP="000115C3">
      <w:pPr>
        <w:spacing w:after="0" w:line="312" w:lineRule="auto"/>
        <w:jc w:val="both"/>
        <w:rPr>
          <w:rFonts w:ascii="Georgia" w:eastAsia="Georgia" w:hAnsi="Georgia" w:cs="Georgia"/>
          <w:i/>
          <w:sz w:val="25"/>
          <w:szCs w:val="25"/>
          <w:lang w:val="ru-RU"/>
        </w:rPr>
      </w:pP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Облік</w:t>
      </w:r>
      <w:proofErr w:type="spellEnd"/>
    </w:p>
    <w:p w14:paraId="00000427" w14:textId="6E29398A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88" w:name="_heading=h.se9mxtwdekze" w:colFirst="0" w:colLast="0"/>
      <w:bookmarkEnd w:id="88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Зареєстровані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психологи 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повинні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вести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облік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безперервного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="00EA4471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Додатково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отриманого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досвіду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практики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контексті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нових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функцій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груп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клієнтів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сетингів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охоплювати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тренінги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розвиток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саме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безперервній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освіті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Такий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запис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разом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підтвердженням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забезпечить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базу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зареєстрованого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профілю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психолога 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включений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Реєстру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поновлення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через 7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28" w14:textId="77777777" w:rsidR="00BB4A45" w:rsidRPr="000115C3" w:rsidRDefault="00107D4D" w:rsidP="000115C3">
      <w:p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lastRenderedPageBreak/>
        <w:t xml:space="preserve"> </w:t>
      </w:r>
    </w:p>
    <w:p w14:paraId="00000429" w14:textId="77777777" w:rsidR="00BB4A45" w:rsidRPr="00EA4471" w:rsidRDefault="00107D4D" w:rsidP="000115C3">
      <w:pPr>
        <w:spacing w:line="312" w:lineRule="auto"/>
        <w:jc w:val="both"/>
        <w:rPr>
          <w:rFonts w:ascii="Georgia" w:eastAsia="Georgia" w:hAnsi="Georgia" w:cs="Georgia"/>
          <w:b/>
          <w:bCs/>
          <w:sz w:val="25"/>
          <w:szCs w:val="25"/>
          <w:lang w:val="ru-RU"/>
        </w:rPr>
      </w:pPr>
      <w:bookmarkStart w:id="89" w:name="_heading=h.b08t7iobr5n6" w:colFirst="0" w:colLast="0"/>
      <w:bookmarkEnd w:id="89"/>
      <w:proofErr w:type="spellStart"/>
      <w:r w:rsidRPr="00EA4471">
        <w:rPr>
          <w:rFonts w:ascii="Georgia" w:eastAsia="Georgia" w:hAnsi="Georgia" w:cs="Georgia"/>
          <w:b/>
          <w:bCs/>
          <w:sz w:val="25"/>
          <w:szCs w:val="25"/>
          <w:lang w:val="ru-RU"/>
        </w:rPr>
        <w:t>Частина</w:t>
      </w:r>
      <w:proofErr w:type="spellEnd"/>
      <w:r w:rsidRPr="00EA4471">
        <w:rPr>
          <w:rFonts w:ascii="Georgia" w:eastAsia="Georgia" w:hAnsi="Georgia" w:cs="Georgia"/>
          <w:b/>
          <w:bCs/>
          <w:sz w:val="25"/>
          <w:szCs w:val="25"/>
          <w:lang w:val="ru-RU"/>
        </w:rPr>
        <w:t xml:space="preserve"> 7.</w:t>
      </w:r>
    </w:p>
    <w:p w14:paraId="0000042A" w14:textId="77777777" w:rsidR="00BB4A45" w:rsidRPr="000115C3" w:rsidRDefault="00107D4D" w:rsidP="000115C3">
      <w:p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Історія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EuroPsy</w:t>
      </w:r>
      <w:proofErr w:type="spellEnd"/>
    </w:p>
    <w:p w14:paraId="0000042B" w14:textId="77777777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i/>
          <w:sz w:val="25"/>
          <w:szCs w:val="25"/>
          <w:lang w:val="ru-RU"/>
        </w:rPr>
      </w:pPr>
      <w:bookmarkStart w:id="90" w:name="_heading=h.r9usaa7bwsvf" w:colFirst="0" w:colLast="0"/>
      <w:bookmarkEnd w:id="90"/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Римський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договір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перші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часи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Європейського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Співтовариства</w:t>
      </w:r>
      <w:proofErr w:type="spellEnd"/>
    </w:p>
    <w:p w14:paraId="0000042C" w14:textId="77777777" w:rsidR="00BB4A45" w:rsidRPr="000115C3" w:rsidRDefault="00107D4D" w:rsidP="00EA4471">
      <w:pPr>
        <w:spacing w:line="312" w:lineRule="auto"/>
        <w:ind w:firstLine="567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91" w:name="_heading=h.lufo1udy37fm" w:colFirst="0" w:colLast="0"/>
      <w:bookmarkEnd w:id="91"/>
      <w:proofErr w:type="gram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 початку</w:t>
      </w:r>
      <w:proofErr w:type="gram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існування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Співтовариства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Римський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договір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1957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пропагував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свободу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пересування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професіоналів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; „Свобода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працювати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де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завгодно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Співтоваристві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є одним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основних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прав,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встановлених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Римським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договором;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48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Римського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договору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передбачала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вільне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пересування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працівників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Стаття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57 дозволяла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взаємне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координацію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професіоналів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Однак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виконання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зобов'язання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було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повільним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складним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Раніше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були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спроби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гармонізувати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кваліфікацію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між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країнами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-членами та так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званими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галузевими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директивами –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була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згода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для семи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саме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лікарів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стоматологів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медсестер, акушерок,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ветеринарів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фармацевтів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архітекторів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домовленістю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між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усіма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країнами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-членами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гармонізації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стандартизації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Однак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незабаром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з'ясувалося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спроби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гармонізувати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кваліфікацію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були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надзвичайно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складними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часозатратними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і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завдання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поширення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процесу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інші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виявилося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неможливим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2D" w14:textId="77777777" w:rsidR="00BB4A45" w:rsidRPr="000115C3" w:rsidRDefault="00107D4D" w:rsidP="000115C3">
      <w:p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42E" w14:textId="77777777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i/>
          <w:sz w:val="25"/>
          <w:szCs w:val="25"/>
          <w:lang w:val="ru-RU"/>
        </w:rPr>
      </w:pPr>
      <w:bookmarkStart w:id="92" w:name="_heading=h.p8wedilt72bq" w:colFirst="0" w:colLast="0"/>
      <w:bookmarkEnd w:id="92"/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Загальна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директива 89/48/ЄС</w:t>
      </w:r>
    </w:p>
    <w:p w14:paraId="0000042F" w14:textId="6658D7BA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93" w:name="_heading=h.3j8lm0azrufk" w:colFirst="0" w:colLast="0"/>
      <w:bookmarkEnd w:id="93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Тому в 1985 р.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комісія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запровадила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новий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підхід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охоплення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доступ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певним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чином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обмежується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регулюється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) державою за законом,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через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організацію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потрібно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менше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трьох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університетського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еквівалент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цього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Загальна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директива 89/48 / ЄС,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назвою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Взаємне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дипломів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вищу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освіту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нещодавно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і друга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Загальна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директива 92/51).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Директиви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89/48 та 92/51,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тобто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загальні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горизонтальні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директиви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охоплюють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усі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регульовані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кваліфікація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вимагає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принаймні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диплом (</w:t>
      </w:r>
      <w:r w:rsidRPr="000115C3">
        <w:rPr>
          <w:rFonts w:ascii="Georgia" w:eastAsia="Georgia" w:hAnsi="Georgia" w:cs="Georgia"/>
          <w:sz w:val="25"/>
          <w:szCs w:val="25"/>
        </w:rPr>
        <w:t>Lunt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1997),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охоплювали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й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Хоча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Директиви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мали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меті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сприяти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мобільності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професіоналів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виник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обмежений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прогрес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використанні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сприяння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мобільності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всій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оскільки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кожна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могла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пред'явити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свої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власні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шукають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можливості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в’їзду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кваліфікацією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отриманою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іншій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Генеральна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Директива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передбачала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комплексний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підхід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оцінки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еквівалентності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залежав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індивідуальних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випадків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оцінювались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порівнювались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національним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«шаблоном».</w:t>
      </w:r>
    </w:p>
    <w:p w14:paraId="00000430" w14:textId="77777777" w:rsidR="00BB4A45" w:rsidRPr="000115C3" w:rsidRDefault="00107D4D" w:rsidP="000115C3">
      <w:p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431" w14:textId="77777777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i/>
          <w:sz w:val="25"/>
          <w:szCs w:val="25"/>
          <w:lang w:val="ru-RU"/>
        </w:rPr>
      </w:pPr>
      <w:bookmarkStart w:id="94" w:name="_heading=h.hgslgbjsxtms" w:colFirst="0" w:colLast="0"/>
      <w:bookmarkEnd w:id="94"/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lastRenderedPageBreak/>
        <w:t>Оптимальні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стандарти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Європейської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Федерації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Психологічних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Асоціацій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(</w:t>
      </w:r>
      <w:r w:rsidRPr="000115C3">
        <w:rPr>
          <w:rFonts w:ascii="Georgia" w:eastAsia="Georgia" w:hAnsi="Georgia" w:cs="Georgia"/>
          <w:i/>
          <w:sz w:val="25"/>
          <w:szCs w:val="25"/>
        </w:rPr>
        <w:t>EFPA</w:t>
      </w:r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)</w:t>
      </w:r>
    </w:p>
    <w:p w14:paraId="00000432" w14:textId="60F904E2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95" w:name="_heading=h.eofly9y6ins" w:colFirst="0" w:colLast="0"/>
      <w:bookmarkEnd w:id="95"/>
      <w:r w:rsidRPr="000115C3">
        <w:rPr>
          <w:rFonts w:ascii="Georgia" w:eastAsia="Georgia" w:hAnsi="Georgia" w:cs="Georgia"/>
          <w:sz w:val="25"/>
          <w:szCs w:val="25"/>
          <w:lang w:val="ru-RU"/>
        </w:rPr>
        <w:t>ЄФПА (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Федерація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Асоціацій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), яка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раніше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називалась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Європейською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Федерацією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Психологічних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Асоціацій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погодила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1990 року на тему «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Оптимальні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стандарти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 w:rsidRPr="000115C3">
        <w:rPr>
          <w:rFonts w:ascii="Georgia" w:eastAsia="Georgia" w:hAnsi="Georgia" w:cs="Georgia"/>
          <w:sz w:val="25"/>
          <w:szCs w:val="25"/>
        </w:rPr>
        <w:t>EFPPA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1990),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забезпечили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дуже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загальну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структуру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рівня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кваліфікація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і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встановила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вимогу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шести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структура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успіх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підтримці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декількох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розробці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їх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власних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структур і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вимог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33" w14:textId="77777777" w:rsidR="00BB4A45" w:rsidRPr="000115C3" w:rsidRDefault="00107D4D" w:rsidP="000115C3">
      <w:p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434" w14:textId="77777777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i/>
          <w:sz w:val="25"/>
          <w:szCs w:val="25"/>
          <w:lang w:val="ru-RU"/>
        </w:rPr>
      </w:pPr>
      <w:bookmarkStart w:id="96" w:name="_heading=h.fvv1pmnqj7t3" w:colFirst="0" w:colLast="0"/>
      <w:bookmarkEnd w:id="96"/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Правове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врегулювання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роботи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психологів</w:t>
      </w:r>
      <w:proofErr w:type="spellEnd"/>
    </w:p>
    <w:p w14:paraId="00000435" w14:textId="77777777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97" w:name="_heading=h.yfi598dhpnqm" w:colFirst="0" w:colLast="0"/>
      <w:bookmarkEnd w:id="97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Останніми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роками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спостерігається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зростання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кількості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зробили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правове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регулювання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закони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визначають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«психолог»,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тоді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як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деякі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встановлюють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обмеження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видів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знадобитися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кваліфікація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психолога. Зараз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існують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Положення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закони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переважній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більшості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ЄС </w:t>
      </w:r>
      <w:proofErr w:type="gramStart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і 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зростає</w:t>
      </w:r>
      <w:proofErr w:type="spellEnd"/>
      <w:proofErr w:type="gram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їхня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кількість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інших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Інші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ЄС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рухаються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деяких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форм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регулювання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і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тенденція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полягає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тому,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щоб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розвивали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систему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національних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регулювань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часто як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частину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ширшого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регулювання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36" w14:textId="77777777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98" w:name="_heading=h.gdhqxziprsvx" w:colFirst="0" w:colLast="0"/>
      <w:bookmarkEnd w:id="98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Різні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дуже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різні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традиції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способи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регулювання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практики. ЄФПА активно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цікавиться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цими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подіями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Хоча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не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існує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регулювання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принесе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користь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обом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клієнту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професіоналу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узгоджено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мінімальний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стандарт, </w:t>
      </w:r>
      <w:proofErr w:type="spellStart"/>
      <w:proofErr w:type="gram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вплине</w:t>
      </w:r>
      <w:proofErr w:type="spellEnd"/>
      <w:proofErr w:type="gram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майбутні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вимоги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регулювання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окремої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37" w14:textId="77777777" w:rsidR="00BB4A45" w:rsidRPr="000115C3" w:rsidRDefault="00107D4D" w:rsidP="000115C3">
      <w:p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438" w14:textId="77777777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i/>
          <w:sz w:val="25"/>
          <w:szCs w:val="25"/>
          <w:lang w:val="ru-RU"/>
        </w:rPr>
      </w:pPr>
      <w:bookmarkStart w:id="99" w:name="_heading=h.4e5seis9ooty" w:colFirst="0" w:colLast="0"/>
      <w:bookmarkEnd w:id="99"/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Останні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розробки</w:t>
      </w:r>
      <w:proofErr w:type="spellEnd"/>
    </w:p>
    <w:p w14:paraId="00000439" w14:textId="77777777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00" w:name="_heading=h.maqw9mh54hag" w:colFirst="0" w:colLast="0"/>
      <w:bookmarkEnd w:id="100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останніх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10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близько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того ряд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розробок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дали основу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подальшої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роботи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сюди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входить робота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мережі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організаційних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 w:rsidRPr="000115C3">
        <w:rPr>
          <w:rFonts w:ascii="Georgia" w:eastAsia="Georgia" w:hAnsi="Georgia" w:cs="Georgia"/>
          <w:sz w:val="25"/>
          <w:szCs w:val="25"/>
        </w:rPr>
        <w:t>ENOP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розробити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„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еталонну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модель”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мінімальні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стандарти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 w:rsidRPr="000115C3">
        <w:rPr>
          <w:rFonts w:ascii="Georgia" w:eastAsia="Georgia" w:hAnsi="Georgia" w:cs="Georgia"/>
          <w:sz w:val="25"/>
          <w:szCs w:val="25"/>
        </w:rPr>
        <w:t>ENOP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1998; </w:t>
      </w:r>
      <w:r w:rsidRPr="000115C3">
        <w:rPr>
          <w:rFonts w:ascii="Georgia" w:eastAsia="Georgia" w:hAnsi="Georgia" w:cs="Georgia"/>
          <w:sz w:val="25"/>
          <w:szCs w:val="25"/>
        </w:rPr>
        <w:t>ENOP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>-</w:t>
      </w:r>
      <w:r w:rsidRPr="000115C3">
        <w:rPr>
          <w:rFonts w:ascii="Georgia" w:eastAsia="Georgia" w:hAnsi="Georgia" w:cs="Georgia"/>
          <w:sz w:val="25"/>
          <w:szCs w:val="25"/>
        </w:rPr>
        <w:t>EAWOP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2007) та робота в рамках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Британського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психологічного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товариства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 w:rsidRPr="000115C3">
        <w:rPr>
          <w:rFonts w:ascii="Georgia" w:eastAsia="Georgia" w:hAnsi="Georgia" w:cs="Georgia"/>
          <w:sz w:val="25"/>
          <w:szCs w:val="25"/>
        </w:rPr>
        <w:t>BPS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) над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розробкою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визначають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особливість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компетенції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стадії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самостійної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практики (</w:t>
      </w:r>
      <w:r w:rsidRPr="000115C3">
        <w:rPr>
          <w:rFonts w:ascii="Georgia" w:eastAsia="Georgia" w:hAnsi="Georgia" w:cs="Georgia"/>
          <w:sz w:val="25"/>
          <w:szCs w:val="25"/>
        </w:rPr>
        <w:t>Bartram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1996).</w:t>
      </w:r>
    </w:p>
    <w:p w14:paraId="0000043A" w14:textId="4C3D3588" w:rsidR="00BB4A45" w:rsidRPr="00EA4471" w:rsidRDefault="00107D4D" w:rsidP="000115C3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01" w:name="_heading=h.j01evm9lsazx" w:colFirst="0" w:colLast="0"/>
      <w:bookmarkEnd w:id="101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Слідом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у 1999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ЄС подав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пропозицію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фінансування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керівництвом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програми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Леонардо да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Вінчі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розробки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системи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lastRenderedPageBreak/>
        <w:t>підготовки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дворічний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проєкт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закінчився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2001 р.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доповіддю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представляє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стандарти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EuroPsyT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 w:rsidRPr="000115C3">
        <w:rPr>
          <w:rFonts w:ascii="Georgia" w:eastAsia="Georgia" w:hAnsi="Georgia" w:cs="Georgia"/>
          <w:sz w:val="25"/>
          <w:szCs w:val="25"/>
        </w:rPr>
        <w:t>Lunt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0115C3">
        <w:rPr>
          <w:rFonts w:ascii="Georgia" w:eastAsia="Georgia" w:hAnsi="Georgia" w:cs="Georgia"/>
          <w:sz w:val="25"/>
          <w:szCs w:val="25"/>
        </w:rPr>
        <w:t>et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0115C3">
        <w:rPr>
          <w:rFonts w:ascii="Georgia" w:eastAsia="Georgia" w:hAnsi="Georgia" w:cs="Georgia"/>
          <w:sz w:val="25"/>
          <w:szCs w:val="25"/>
        </w:rPr>
        <w:t>al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2001).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Наступні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брали участь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проєкт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: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Данія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Фінляндія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Франція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Німеччина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Греція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Італія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Нідерланди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Норвегія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Іспанія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Швеція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Швейцарія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Великобританія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надали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загальну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підтримку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розробці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яка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була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затверджена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Генеральною </w:t>
      </w:r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Асамблеєю</w:t>
      </w:r>
      <w:proofErr w:type="spellEnd"/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0115C3">
        <w:rPr>
          <w:rFonts w:ascii="Georgia" w:eastAsia="Georgia" w:hAnsi="Georgia" w:cs="Georgia"/>
          <w:sz w:val="25"/>
          <w:szCs w:val="25"/>
        </w:rPr>
        <w:t>EFPA</w:t>
      </w:r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EA4471">
        <w:rPr>
          <w:rFonts w:ascii="Georgia" w:eastAsia="Georgia" w:hAnsi="Georgia" w:cs="Georgia"/>
          <w:sz w:val="25"/>
          <w:szCs w:val="25"/>
          <w:lang w:val="ru-RU"/>
        </w:rPr>
        <w:t>липні</w:t>
      </w:r>
      <w:proofErr w:type="spellEnd"/>
      <w:r w:rsidRPr="00EA4471">
        <w:rPr>
          <w:rFonts w:ascii="Georgia" w:eastAsia="Georgia" w:hAnsi="Georgia" w:cs="Georgia"/>
          <w:sz w:val="25"/>
          <w:szCs w:val="25"/>
          <w:lang w:val="ru-RU"/>
        </w:rPr>
        <w:t xml:space="preserve"> 2001 року.</w:t>
      </w:r>
    </w:p>
    <w:p w14:paraId="0000043B" w14:textId="633B7DAB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02" w:name="_heading=h.vujp9ma85c9" w:colFirst="0" w:colLast="0"/>
      <w:bookmarkEnd w:id="102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Другий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проєкт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фінансується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ЄС за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програмою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Леонардо да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Вінчі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розпочато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листопаді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2001 р.;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однією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головних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цілей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було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розроблення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диплома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проєкт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збігся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із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подіями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ЄС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змінами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Директиві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регулює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кваліфікацію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(див. </w:t>
      </w:r>
      <w:r w:rsidRPr="000115C3">
        <w:rPr>
          <w:rFonts w:ascii="Georgia" w:eastAsia="Georgia" w:hAnsi="Georgia" w:cs="Georgia"/>
          <w:sz w:val="25"/>
          <w:szCs w:val="25"/>
        </w:rPr>
        <w:t>Lunt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2002),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події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Болонська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угода 1999 р. (див </w:t>
      </w:r>
      <w:r w:rsidRPr="000115C3">
        <w:rPr>
          <w:rFonts w:ascii="Georgia" w:eastAsia="Georgia" w:hAnsi="Georgia" w:cs="Georgia"/>
          <w:sz w:val="25"/>
          <w:szCs w:val="25"/>
        </w:rPr>
        <w:t>Lunt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2005).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Проєкт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завершився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2005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звітом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представляє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диплом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Luntet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0115C3">
        <w:rPr>
          <w:rFonts w:ascii="Georgia" w:eastAsia="Georgia" w:hAnsi="Georgia" w:cs="Georgia"/>
          <w:sz w:val="25"/>
          <w:szCs w:val="25"/>
        </w:rPr>
        <w:t>al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2005).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Другий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проєкт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Леонардо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учасників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 таких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: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Данія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Фінляндія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Франція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Німеччина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Греція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Угорщина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Італія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Нідерланди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Норвегія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Іспанія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Швеція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Великобританія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федерація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0115C3">
        <w:rPr>
          <w:rFonts w:ascii="Georgia" w:eastAsia="Georgia" w:hAnsi="Georgia" w:cs="Georgia"/>
          <w:sz w:val="25"/>
          <w:szCs w:val="25"/>
        </w:rPr>
        <w:t>EFPA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Результат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проєкту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-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диплом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галузі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)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меті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забезпечити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набір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стандартів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еталону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психологічної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всій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3C" w14:textId="77777777" w:rsidR="00BB4A45" w:rsidRPr="000115C3" w:rsidRDefault="00107D4D" w:rsidP="000115C3">
      <w:p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43D" w14:textId="77777777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i/>
          <w:sz w:val="25"/>
          <w:szCs w:val="25"/>
          <w:lang w:val="ru-RU"/>
        </w:rPr>
      </w:pPr>
      <w:bookmarkStart w:id="103" w:name="_heading=h.88cqsxnth7n" w:colFirst="0" w:colLast="0"/>
      <w:bookmarkEnd w:id="103"/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Третя</w:t>
      </w:r>
      <w:proofErr w:type="spellEnd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 xml:space="preserve"> Директива</w:t>
      </w:r>
    </w:p>
    <w:p w14:paraId="0000043E" w14:textId="7C50EC19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04" w:name="_heading=h.j3eamurzqu9j" w:colFirst="0" w:colLast="0"/>
      <w:bookmarkEnd w:id="104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У 1996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розпочалися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консультації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запропонованої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"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Третьої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директиви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", яка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замінить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попередні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галузеві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вертикальні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директиви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сприяють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вільному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пересуванню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всьому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Економічному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простору. Вони завершились 7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березня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2002 року, коли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Комісія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видала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пропозицію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заміни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15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окремих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директив (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галузеві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вертикальні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), 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для „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уточнення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спрощення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правил з метою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сприяння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безоплатному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руху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кваліфікованих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людей”.</w:t>
      </w:r>
    </w:p>
    <w:p w14:paraId="0000043F" w14:textId="13C6C789" w:rsidR="00BB4A45" w:rsidRPr="000115C3" w:rsidRDefault="00107D4D" w:rsidP="000115C3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05" w:name="_heading=h.xp8mqgrd4qfa" w:colFirst="0" w:colLast="0"/>
      <w:bookmarkEnd w:id="105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="007B2CD0">
        <w:rPr>
          <w:rFonts w:ascii="Georgia" w:eastAsia="Georgia" w:hAnsi="Georgia" w:cs="Georgia"/>
          <w:sz w:val="25"/>
          <w:szCs w:val="25"/>
          <w:lang w:val="ru-RU"/>
        </w:rPr>
        <w:t>д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иректива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була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предметом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консультацій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обговорень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протягом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двох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і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була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таки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прийнятою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2005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Парламентом та Радою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Міністрів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Хоча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Європейська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Комісія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детально не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розглядала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деякі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попередніх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пунктів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Директиви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наприклад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"платформ",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проте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запрошує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спеціалістів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самостійно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досягати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згоди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європейському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згідно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з стандартами,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необхідні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здійснення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практичної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7B2CD0">
        <w:rPr>
          <w:rFonts w:ascii="Georgia" w:eastAsia="Georgia" w:hAnsi="Georgia" w:cs="Georgia"/>
          <w:sz w:val="25"/>
          <w:szCs w:val="25"/>
          <w:lang w:val="ru-RU"/>
        </w:rPr>
        <w:t>діяльності</w:t>
      </w:r>
      <w:proofErr w:type="spellEnd"/>
      <w:r w:rsidRPr="007B2CD0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Є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тривалі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дискусії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щодо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"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карток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",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надати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докази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інвентаризацію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навчання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практики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окремих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різних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державах –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членів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форматі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порівняння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40" w14:textId="77777777" w:rsidR="00BB4A45" w:rsidRPr="000115C3" w:rsidRDefault="00107D4D" w:rsidP="007B2CD0">
      <w:pPr>
        <w:spacing w:line="312" w:lineRule="auto"/>
        <w:ind w:firstLine="567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06" w:name="_heading=h.9qkz7xjgmsjx" w:colFirst="0" w:colLast="0"/>
      <w:bookmarkEnd w:id="106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lastRenderedPageBreak/>
        <w:t>Подібні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розробки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майбутньому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можуть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призвести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створення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систем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квазіавтоматичного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або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швидкого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умови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наявності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згоди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межах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(див. </w:t>
      </w:r>
      <w:r w:rsidRPr="000115C3">
        <w:rPr>
          <w:rFonts w:ascii="Georgia" w:eastAsia="Georgia" w:hAnsi="Georgia" w:cs="Georgia"/>
          <w:sz w:val="25"/>
          <w:szCs w:val="25"/>
        </w:rPr>
        <w:t>Lunt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2005).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додаток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сприяння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механізму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швидкого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розпізнавання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стандарт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послужити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вдосконаленню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практики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підвищення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країнах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розробляють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власні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освітні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навчальні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маршрути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практичні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вказівки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дозволить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європейським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країнам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ділитися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просувати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передову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практику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розвивати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бачення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підготовці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практику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41" w14:textId="77777777" w:rsidR="00BB4A45" w:rsidRPr="000115C3" w:rsidRDefault="00107D4D" w:rsidP="000115C3">
      <w:pPr>
        <w:spacing w:after="0"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</w:p>
    <w:p w14:paraId="00000442" w14:textId="77777777" w:rsidR="00BB4A45" w:rsidRPr="000115C3" w:rsidRDefault="00107D4D" w:rsidP="000115C3">
      <w:pPr>
        <w:spacing w:after="0" w:line="312" w:lineRule="auto"/>
        <w:jc w:val="both"/>
        <w:rPr>
          <w:rFonts w:ascii="Georgia" w:eastAsia="Georgia" w:hAnsi="Georgia" w:cs="Georgia"/>
          <w:i/>
          <w:sz w:val="25"/>
          <w:szCs w:val="25"/>
          <w:lang w:val="ru-RU"/>
        </w:rPr>
      </w:pPr>
      <w:bookmarkStart w:id="107" w:name="_heading=h.ktnwa2x2blnm" w:colFirst="0" w:colLast="0"/>
      <w:bookmarkEnd w:id="107"/>
      <w:proofErr w:type="spellStart"/>
      <w:r w:rsidRPr="000115C3">
        <w:rPr>
          <w:rFonts w:ascii="Georgia" w:eastAsia="Georgia" w:hAnsi="Georgia" w:cs="Georgia"/>
          <w:i/>
          <w:sz w:val="25"/>
          <w:szCs w:val="25"/>
          <w:lang w:val="ru-RU"/>
        </w:rPr>
        <w:t>Висновок</w:t>
      </w:r>
      <w:proofErr w:type="spellEnd"/>
    </w:p>
    <w:p w14:paraId="00000443" w14:textId="77777777" w:rsidR="00BB4A45" w:rsidRPr="000115C3" w:rsidRDefault="00107D4D" w:rsidP="007B2CD0">
      <w:pPr>
        <w:spacing w:line="312" w:lineRule="auto"/>
        <w:ind w:firstLine="567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08" w:name="_heading=h.t32t4el3vnut" w:colFirst="0" w:colLast="0"/>
      <w:bookmarkEnd w:id="108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Майже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через 50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років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після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Римського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договору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однією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цілей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була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свобода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пересування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професіоналів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може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бути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реалізована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завдяки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останнім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розробкам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загальному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рівні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, "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Третя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" Директива, яка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спрощує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процедури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визнання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кваліфікації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спрямована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сприяння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мобільності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;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було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прийнято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2005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році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реалізовано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2007 року.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період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збігся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впровадженням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сертифіката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),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було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доопрацьовано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передано </w:t>
      </w:r>
      <w:r w:rsidRPr="000115C3">
        <w:rPr>
          <w:rFonts w:ascii="Georgia" w:eastAsia="Georgia" w:hAnsi="Georgia" w:cs="Georgia"/>
          <w:sz w:val="25"/>
          <w:szCs w:val="25"/>
        </w:rPr>
        <w:t>EFPA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липні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2005 р. </w:t>
      </w:r>
      <w:proofErr w:type="spellStart"/>
      <w:r w:rsidRPr="000115C3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підтримає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зусилля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r w:rsidRPr="000115C3">
        <w:rPr>
          <w:rFonts w:ascii="Georgia" w:eastAsia="Georgia" w:hAnsi="Georgia" w:cs="Georgia"/>
          <w:sz w:val="25"/>
          <w:szCs w:val="25"/>
        </w:rPr>
        <w:t>EFPA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для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підвищення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підготовки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психологів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всій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також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сприятиме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прагненню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захистити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клієнта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через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високий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рівень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наданої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професійної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послуги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00000444" w14:textId="6ACDC568" w:rsidR="00BB4A45" w:rsidRDefault="00107D4D" w:rsidP="007B2CD0">
      <w:pPr>
        <w:spacing w:line="312" w:lineRule="auto"/>
        <w:ind w:firstLine="567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09" w:name="_heading=h.9yhdecyt6uj3" w:colFirst="0" w:colLast="0"/>
      <w:bookmarkEnd w:id="109"/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Цей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період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вбачається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подальшому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розвитку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Болонського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процесу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(</w:t>
      </w:r>
      <w:r w:rsidRPr="000115C3">
        <w:rPr>
          <w:rFonts w:ascii="Georgia" w:eastAsia="Georgia" w:hAnsi="Georgia" w:cs="Georgia"/>
          <w:sz w:val="25"/>
          <w:szCs w:val="25"/>
        </w:rPr>
        <w:t>Lunt</w:t>
      </w:r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2005),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який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призведе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широкомасштабних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реформ структур та систем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університетів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,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заснованих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на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відданості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створенню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Європейського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простору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вищої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освіти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до 2010 р.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Прийняття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proofErr w:type="gramStart"/>
      <w:r w:rsidRPr="000115C3">
        <w:rPr>
          <w:rFonts w:ascii="Georgia" w:eastAsia="Georgia" w:hAnsi="Georgia" w:cs="Georgia"/>
          <w:sz w:val="25"/>
          <w:szCs w:val="25"/>
        </w:rPr>
        <w:t>EuroPsy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Асоціаціями</w:t>
      </w:r>
      <w:proofErr w:type="spellEnd"/>
      <w:proofErr w:type="gram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-членами ЄФПА в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липні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2005 р. та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її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запуск у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липні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2009 р.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надає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можливість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психологам по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всій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Європі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скористатися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цими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 xml:space="preserve"> </w:t>
      </w:r>
      <w:proofErr w:type="spellStart"/>
      <w:r w:rsidRPr="000115C3">
        <w:rPr>
          <w:rFonts w:ascii="Georgia" w:eastAsia="Georgia" w:hAnsi="Georgia" w:cs="Georgia"/>
          <w:sz w:val="25"/>
          <w:szCs w:val="25"/>
          <w:lang w:val="ru-RU"/>
        </w:rPr>
        <w:t>розробками</w:t>
      </w:r>
      <w:proofErr w:type="spellEnd"/>
      <w:r w:rsidRPr="000115C3">
        <w:rPr>
          <w:rFonts w:ascii="Georgia" w:eastAsia="Georgia" w:hAnsi="Georgia" w:cs="Georgia"/>
          <w:sz w:val="25"/>
          <w:szCs w:val="25"/>
          <w:lang w:val="ru-RU"/>
        </w:rPr>
        <w:t>.</w:t>
      </w:r>
    </w:p>
    <w:p w14:paraId="731B0470" w14:textId="6E863EFC" w:rsidR="00797CA0" w:rsidRDefault="00797CA0" w:rsidP="007B2CD0">
      <w:pPr>
        <w:spacing w:line="312" w:lineRule="auto"/>
        <w:ind w:firstLine="567"/>
        <w:jc w:val="both"/>
        <w:rPr>
          <w:rFonts w:ascii="Georgia" w:eastAsia="Georgia" w:hAnsi="Georgia" w:cs="Georgia"/>
          <w:sz w:val="25"/>
          <w:szCs w:val="25"/>
          <w:lang w:val="ru-RU"/>
        </w:rPr>
      </w:pPr>
    </w:p>
    <w:p w14:paraId="2A0124C6" w14:textId="77777777" w:rsidR="00797CA0" w:rsidRPr="00AF3F4D" w:rsidRDefault="00797CA0" w:rsidP="00797CA0">
      <w:pPr>
        <w:pageBreakBefore/>
        <w:autoSpaceDE w:val="0"/>
        <w:autoSpaceDN w:val="0"/>
        <w:adjustRightInd w:val="0"/>
        <w:spacing w:after="0" w:line="240" w:lineRule="auto"/>
        <w:rPr>
          <w:rFonts w:ascii="Georgia" w:eastAsia="Cambria" w:hAnsi="Georgia" w:cs="Georgia"/>
          <w:color w:val="000000"/>
          <w:sz w:val="32"/>
          <w:szCs w:val="32"/>
          <w:lang w:val="uk-UA" w:eastAsia="uk-UA"/>
        </w:rPr>
      </w:pPr>
      <w:r>
        <w:rPr>
          <w:rFonts w:ascii="Georgia" w:eastAsia="Cambria" w:hAnsi="Georgia" w:cs="Georgia"/>
          <w:b/>
          <w:bCs/>
          <w:color w:val="000000"/>
          <w:sz w:val="32"/>
          <w:szCs w:val="32"/>
          <w:lang w:val="uk-UA" w:eastAsia="uk-UA"/>
        </w:rPr>
        <w:lastRenderedPageBreak/>
        <w:t>Додаток</w:t>
      </w:r>
      <w:r w:rsidRPr="00AF3F4D">
        <w:rPr>
          <w:rFonts w:ascii="Georgia" w:eastAsia="Cambria" w:hAnsi="Georgia" w:cs="Georgia"/>
          <w:b/>
          <w:bCs/>
          <w:color w:val="000000"/>
          <w:sz w:val="32"/>
          <w:szCs w:val="32"/>
          <w:lang w:val="uk-UA" w:eastAsia="uk-UA"/>
        </w:rPr>
        <w:t xml:space="preserve"> VIII. </w:t>
      </w:r>
      <w:r>
        <w:rPr>
          <w:rFonts w:ascii="Georgia" w:eastAsia="Cambria" w:hAnsi="Georgia" w:cs="Georgia"/>
          <w:b/>
          <w:bCs/>
          <w:color w:val="000000"/>
          <w:sz w:val="32"/>
          <w:szCs w:val="32"/>
          <w:lang w:val="uk-UA" w:eastAsia="uk-UA"/>
        </w:rPr>
        <w:t>Відповідні публікації</w:t>
      </w:r>
    </w:p>
    <w:p w14:paraId="08EC9B7F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Antalovits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M. &amp;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Pléh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C.S. (2004).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EuroPsy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az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európai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pszichológus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diploma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. (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Diploma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of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).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Alkalmazott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Pszichólogia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Vl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2, 20-43 </w:t>
      </w:r>
    </w:p>
    <w:p w14:paraId="78160943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Bartram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D. (1996).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Occupational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standards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competence-based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qualifications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professional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applied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U.K.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Psychologist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Vol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1, 157-165. </w:t>
      </w:r>
    </w:p>
    <w:p w14:paraId="006E3D0A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Bartram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D. (2000a).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Higher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education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delivery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of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standards-based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>qualifications</w:t>
      </w:r>
      <w:proofErr w:type="spellEnd"/>
      <w:r w:rsidRPr="00AF3F4D">
        <w:rPr>
          <w:rFonts w:ascii="Georgia" w:eastAsia="Cambria" w:hAnsi="Georgia" w:cs="Georgia"/>
          <w:i/>
          <w:iCs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Unpublished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paper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</w:p>
    <w:p w14:paraId="2028591D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Bartram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D. (2000b).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Standards-based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qualifications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Paper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presented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to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Leonardo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Euro-Psych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Project.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London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May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20, 2000. </w:t>
      </w:r>
    </w:p>
    <w:p w14:paraId="46EF7505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Bartram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D. &amp;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Roe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R.A. (2005).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Definition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assessment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of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competences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context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of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Diploma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vol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10,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no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2, 93-102 </w:t>
      </w:r>
    </w:p>
    <w:p w14:paraId="6B690ABB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British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Psychological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Society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Consultative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Working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Group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Occupational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Standards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Applied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(1998).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National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Occupational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Standards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Applied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Leicester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: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British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Psychological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Society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</w:p>
    <w:p w14:paraId="37CD9C39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EFPPA (1990).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Optimal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standards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training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of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Brussels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: EFPPA,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booklet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no.3. </w:t>
      </w:r>
    </w:p>
    <w:p w14:paraId="65EF0CF3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EFPPA (1995).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MetaCode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of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Professional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Ethics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Brussels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: EFPPA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Booklet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no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5 </w:t>
      </w:r>
    </w:p>
    <w:p w14:paraId="1ED0A2BE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ENOP (1998).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curriculum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work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organizational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Reference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model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minimal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standards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Paris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: ENOP /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Maison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des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Sciences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de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l'Homme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</w:p>
    <w:p w14:paraId="45000C0B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ENOP-EAWOP (2007).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Curriculum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reference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model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with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minimum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standards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W&amp;O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: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Basic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Advanced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Paris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: ENOP/EAWOP</w:t>
      </w:r>
    </w:p>
    <w:p w14:paraId="2DDAE49A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Gauthier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J. (2002).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Facilitating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mobility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through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competency-based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approach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regulation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accreditation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: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Canadian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experiment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Vol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7 (3), 203-212. </w:t>
      </w:r>
    </w:p>
    <w:p w14:paraId="4180C348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Hall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J.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Lunt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I. (2005).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Global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mobility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: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role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of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organisations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USA,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Canada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American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Vol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60 (7), 712-726 </w:t>
      </w:r>
    </w:p>
    <w:p w14:paraId="03D08B1C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Jern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S.,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Odland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T.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Nieminen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P. (2002).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equivalence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framework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relationship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to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basic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training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of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specialisation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training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: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Nordic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scene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Vol.7 (3), 213-220. </w:t>
      </w:r>
    </w:p>
    <w:p w14:paraId="72755E80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Lunt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I. (1997).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Education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training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: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optimal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minimal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standards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News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from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EFPPA.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December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1997, 6-10. </w:t>
      </w:r>
    </w:p>
    <w:p w14:paraId="1BB75095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Lunt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I. (1998).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: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challenges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opportunities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Vol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3 (2), 93-101. </w:t>
      </w:r>
    </w:p>
    <w:p w14:paraId="629B362C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Lunt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I. (2000).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project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funded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EU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under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Leonardo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da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Vinci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program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Vol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5 (2), 162-164. </w:t>
      </w:r>
    </w:p>
    <w:p w14:paraId="777A3236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Lunt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I.,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Bartram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D.,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Döpping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J.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Georgas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J.,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Jern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S.,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Job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R.,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Lecuyer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R.,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Newstead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S.,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Nieminen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P.,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Odland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S.,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Peiró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J.M.,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Poortinga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Y.,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Roe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R.A.,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Wilpert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B.,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Herman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</w:t>
      </w:r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lastRenderedPageBreak/>
        <w:t xml:space="preserve">E. (2001a).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EuroPsyT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- a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framework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education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training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Available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from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EFPA,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Brussels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.</w:t>
      </w:r>
    </w:p>
    <w:p w14:paraId="25E547F7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Lunt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I.,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Baneke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R.,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Berdullas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M.,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Hansson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B. &amp;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Nevalainen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V. (2001b).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Laws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and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EFPA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Regulations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EuroPsy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countries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Brussels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: EFPPA. </w:t>
      </w:r>
    </w:p>
    <w:p w14:paraId="68069C6E" w14:textId="77777777" w:rsidR="00797CA0" w:rsidRPr="00AF3F4D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Lunt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I. (2002). A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common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qualification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?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Editorial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special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issue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of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Vol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7 (3). </w:t>
      </w:r>
    </w:p>
    <w:p w14:paraId="60AC0FA9" w14:textId="77777777" w:rsidR="00797CA0" w:rsidRPr="006D0156" w:rsidRDefault="00797CA0" w:rsidP="00797CA0">
      <w:pPr>
        <w:autoSpaceDE w:val="0"/>
        <w:autoSpaceDN w:val="0"/>
        <w:adjustRightInd w:val="0"/>
        <w:spacing w:after="0" w:line="312" w:lineRule="auto"/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</w:pP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Lunt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I. (2002). A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Common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Framework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for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training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of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psychologists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in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The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European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Psychologist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Vol</w:t>
      </w:r>
      <w:proofErr w:type="spellEnd"/>
      <w:r w:rsidRPr="00AF3F4D">
        <w:rPr>
          <w:rFonts w:ascii="Georgia" w:eastAsia="Cambria" w:hAnsi="Georgia" w:cs="Georgia"/>
          <w:color w:val="000000"/>
          <w:sz w:val="24"/>
          <w:szCs w:val="24"/>
          <w:lang w:val="uk-UA" w:eastAsia="uk-UA"/>
        </w:rPr>
        <w:t>. 7 (3), 180-191</w:t>
      </w:r>
    </w:p>
    <w:p w14:paraId="2F2B44F5" w14:textId="77777777" w:rsidR="00797CA0" w:rsidRPr="000115C3" w:rsidRDefault="00797CA0" w:rsidP="007B2CD0">
      <w:pPr>
        <w:spacing w:line="312" w:lineRule="auto"/>
        <w:ind w:firstLine="567"/>
        <w:jc w:val="both"/>
        <w:rPr>
          <w:rFonts w:ascii="Georgia" w:eastAsia="Georgia" w:hAnsi="Georgia" w:cs="Georgia"/>
          <w:sz w:val="25"/>
          <w:szCs w:val="25"/>
          <w:lang w:val="ru-RU"/>
        </w:rPr>
      </w:pPr>
    </w:p>
    <w:p w14:paraId="00000445" w14:textId="77777777" w:rsidR="00BB4A45" w:rsidRPr="003B3661" w:rsidRDefault="00BB4A45">
      <w:pPr>
        <w:spacing w:line="312" w:lineRule="auto"/>
        <w:jc w:val="both"/>
        <w:rPr>
          <w:rFonts w:ascii="Georgia" w:eastAsia="Georgia" w:hAnsi="Georgia" w:cs="Georgia"/>
          <w:sz w:val="25"/>
          <w:szCs w:val="25"/>
          <w:lang w:val="ru-RU"/>
        </w:rPr>
      </w:pPr>
      <w:bookmarkStart w:id="110" w:name="_heading=h.mjlh1omd2638" w:colFirst="0" w:colLast="0"/>
      <w:bookmarkEnd w:id="110"/>
    </w:p>
    <w:sectPr w:rsidR="00BB4A45" w:rsidRPr="003B3661">
      <w:footerReference w:type="default" r:id="rId14"/>
      <w:pgSz w:w="11906" w:h="16838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97C7" w14:textId="77777777" w:rsidR="00240F53" w:rsidRDefault="00240F53">
      <w:pPr>
        <w:spacing w:after="0" w:line="240" w:lineRule="auto"/>
      </w:pPr>
      <w:r>
        <w:separator/>
      </w:r>
    </w:p>
  </w:endnote>
  <w:endnote w:type="continuationSeparator" w:id="0">
    <w:p w14:paraId="288207A6" w14:textId="77777777" w:rsidR="00240F53" w:rsidRDefault="0024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446" w14:textId="7C8A525D" w:rsidR="000115C3" w:rsidRDefault="000115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Calibri" w:eastAsia="Calibri" w:hAnsi="Calibri" w:cs="Calibri"/>
        <w:color w:val="FFFFFF"/>
      </w:rPr>
    </w:pPr>
    <w:r>
      <w:rPr>
        <w:rFonts w:ascii="Calibri" w:eastAsia="Calibri" w:hAnsi="Calibri" w:cs="Calibri"/>
        <w:color w:val="FFFFFF"/>
      </w:rPr>
      <w:fldChar w:fldCharType="begin"/>
    </w:r>
    <w:r>
      <w:rPr>
        <w:rFonts w:ascii="Calibri" w:eastAsia="Calibri" w:hAnsi="Calibri" w:cs="Calibri"/>
        <w:color w:val="FFFFFF"/>
      </w:rPr>
      <w:instrText>PAGE</w:instrText>
    </w:r>
    <w:r>
      <w:rPr>
        <w:rFonts w:ascii="Calibri" w:eastAsia="Calibri" w:hAnsi="Calibri" w:cs="Calibri"/>
        <w:color w:val="FFFFFF"/>
      </w:rPr>
      <w:fldChar w:fldCharType="separate"/>
    </w:r>
    <w:r>
      <w:rPr>
        <w:rFonts w:ascii="Calibri" w:eastAsia="Calibri" w:hAnsi="Calibri" w:cs="Calibri"/>
        <w:noProof/>
        <w:color w:val="FFFFFF"/>
      </w:rPr>
      <w:t>1</w:t>
    </w:r>
    <w:r>
      <w:rPr>
        <w:rFonts w:ascii="Calibri" w:eastAsia="Calibri" w:hAnsi="Calibri" w:cs="Calibri"/>
        <w:color w:val="FFFFFF"/>
      </w:rPr>
      <w:fldChar w:fldCharType="end"/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1736BD22" wp14:editId="2A027100">
              <wp:simplePos x="0" y="0"/>
              <wp:positionH relativeFrom="column">
                <wp:posOffset>0</wp:posOffset>
              </wp:positionH>
              <wp:positionV relativeFrom="paragraph">
                <wp:posOffset>-126999</wp:posOffset>
              </wp:positionV>
              <wp:extent cx="6197600" cy="368300"/>
              <wp:effectExtent l="0" t="0" r="0" b="0"/>
              <wp:wrapNone/>
              <wp:docPr id="13" name="Прямокутник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3550" y="3602200"/>
                        <a:ext cx="6184900" cy="35560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3DCF0A" w14:textId="77777777" w:rsidR="000115C3" w:rsidRDefault="000115C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-126999</wp:posOffset>
              </wp:positionV>
              <wp:extent cx="6197600" cy="368300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7600" cy="368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447" w14:textId="77777777" w:rsidR="000115C3" w:rsidRDefault="000115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E14D5" w14:textId="77777777" w:rsidR="00240F53" w:rsidRDefault="00240F53">
      <w:pPr>
        <w:spacing w:after="0" w:line="240" w:lineRule="auto"/>
      </w:pPr>
      <w:r>
        <w:separator/>
      </w:r>
    </w:p>
  </w:footnote>
  <w:footnote w:type="continuationSeparator" w:id="0">
    <w:p w14:paraId="3B6F2F44" w14:textId="77777777" w:rsidR="00240F53" w:rsidRDefault="0024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996"/>
    <w:multiLevelType w:val="multilevel"/>
    <w:tmpl w:val="CB4A5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E02C48"/>
    <w:multiLevelType w:val="multilevel"/>
    <w:tmpl w:val="EB222B50"/>
    <w:lvl w:ilvl="0">
      <w:start w:val="1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5B05AA"/>
    <w:multiLevelType w:val="multilevel"/>
    <w:tmpl w:val="19AE7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A53"/>
    <w:multiLevelType w:val="multilevel"/>
    <w:tmpl w:val="9752C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6B0E66"/>
    <w:multiLevelType w:val="multilevel"/>
    <w:tmpl w:val="2C3C6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983178"/>
    <w:multiLevelType w:val="multilevel"/>
    <w:tmpl w:val="1772C3C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56427B5"/>
    <w:multiLevelType w:val="hybridMultilevel"/>
    <w:tmpl w:val="E4F4E27C"/>
    <w:lvl w:ilvl="0" w:tplc="4F58787C">
      <w:numFmt w:val="bullet"/>
      <w:lvlText w:val="·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4C7"/>
    <w:multiLevelType w:val="hybridMultilevel"/>
    <w:tmpl w:val="F36056A4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17D498B"/>
    <w:multiLevelType w:val="multilevel"/>
    <w:tmpl w:val="29A63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75E3"/>
    <w:multiLevelType w:val="hybridMultilevel"/>
    <w:tmpl w:val="A88C7B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57787"/>
    <w:multiLevelType w:val="multilevel"/>
    <w:tmpl w:val="978C60FC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5831B1A"/>
    <w:multiLevelType w:val="multilevel"/>
    <w:tmpl w:val="F6F01F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1D82B86"/>
    <w:multiLevelType w:val="hybridMultilevel"/>
    <w:tmpl w:val="BA026E7E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605604C"/>
    <w:multiLevelType w:val="hybridMultilevel"/>
    <w:tmpl w:val="B87E3204"/>
    <w:lvl w:ilvl="0" w:tplc="4F58787C">
      <w:numFmt w:val="bullet"/>
      <w:lvlText w:val="·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0592A"/>
    <w:multiLevelType w:val="multilevel"/>
    <w:tmpl w:val="BFA0ECC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F7449"/>
    <w:multiLevelType w:val="hybridMultilevel"/>
    <w:tmpl w:val="F0D6DB4A"/>
    <w:lvl w:ilvl="0" w:tplc="0422000F">
      <w:start w:val="1"/>
      <w:numFmt w:val="decimal"/>
      <w:lvlText w:val="%1."/>
      <w:lvlJc w:val="left"/>
      <w:pPr>
        <w:ind w:left="520" w:hanging="360"/>
      </w:pPr>
    </w:lvl>
    <w:lvl w:ilvl="1" w:tplc="04220019" w:tentative="1">
      <w:start w:val="1"/>
      <w:numFmt w:val="lowerLetter"/>
      <w:lvlText w:val="%2."/>
      <w:lvlJc w:val="left"/>
      <w:pPr>
        <w:ind w:left="1240" w:hanging="360"/>
      </w:pPr>
    </w:lvl>
    <w:lvl w:ilvl="2" w:tplc="0422001B" w:tentative="1">
      <w:start w:val="1"/>
      <w:numFmt w:val="lowerRoman"/>
      <w:lvlText w:val="%3."/>
      <w:lvlJc w:val="right"/>
      <w:pPr>
        <w:ind w:left="1960" w:hanging="180"/>
      </w:pPr>
    </w:lvl>
    <w:lvl w:ilvl="3" w:tplc="0422000F" w:tentative="1">
      <w:start w:val="1"/>
      <w:numFmt w:val="decimal"/>
      <w:lvlText w:val="%4."/>
      <w:lvlJc w:val="left"/>
      <w:pPr>
        <w:ind w:left="2680" w:hanging="360"/>
      </w:pPr>
    </w:lvl>
    <w:lvl w:ilvl="4" w:tplc="04220019" w:tentative="1">
      <w:start w:val="1"/>
      <w:numFmt w:val="lowerLetter"/>
      <w:lvlText w:val="%5."/>
      <w:lvlJc w:val="left"/>
      <w:pPr>
        <w:ind w:left="3400" w:hanging="360"/>
      </w:pPr>
    </w:lvl>
    <w:lvl w:ilvl="5" w:tplc="0422001B" w:tentative="1">
      <w:start w:val="1"/>
      <w:numFmt w:val="lowerRoman"/>
      <w:lvlText w:val="%6."/>
      <w:lvlJc w:val="right"/>
      <w:pPr>
        <w:ind w:left="4120" w:hanging="180"/>
      </w:pPr>
    </w:lvl>
    <w:lvl w:ilvl="6" w:tplc="0422000F" w:tentative="1">
      <w:start w:val="1"/>
      <w:numFmt w:val="decimal"/>
      <w:lvlText w:val="%7."/>
      <w:lvlJc w:val="left"/>
      <w:pPr>
        <w:ind w:left="4840" w:hanging="360"/>
      </w:pPr>
    </w:lvl>
    <w:lvl w:ilvl="7" w:tplc="04220019" w:tentative="1">
      <w:start w:val="1"/>
      <w:numFmt w:val="lowerLetter"/>
      <w:lvlText w:val="%8."/>
      <w:lvlJc w:val="left"/>
      <w:pPr>
        <w:ind w:left="5560" w:hanging="360"/>
      </w:pPr>
    </w:lvl>
    <w:lvl w:ilvl="8" w:tplc="0422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45"/>
    <w:rsid w:val="000115C3"/>
    <w:rsid w:val="00064E86"/>
    <w:rsid w:val="000D0009"/>
    <w:rsid w:val="00107D4D"/>
    <w:rsid w:val="001F4C3A"/>
    <w:rsid w:val="0022675D"/>
    <w:rsid w:val="00235144"/>
    <w:rsid w:val="00240F53"/>
    <w:rsid w:val="002802DA"/>
    <w:rsid w:val="002B659A"/>
    <w:rsid w:val="002D5CFC"/>
    <w:rsid w:val="00307D58"/>
    <w:rsid w:val="0035001D"/>
    <w:rsid w:val="003A3E3A"/>
    <w:rsid w:val="003B3661"/>
    <w:rsid w:val="003D12BD"/>
    <w:rsid w:val="00474ABB"/>
    <w:rsid w:val="004A4B55"/>
    <w:rsid w:val="004B2FE7"/>
    <w:rsid w:val="005A1C79"/>
    <w:rsid w:val="005E1388"/>
    <w:rsid w:val="005F64EA"/>
    <w:rsid w:val="00641C7C"/>
    <w:rsid w:val="00684B6C"/>
    <w:rsid w:val="006B73E3"/>
    <w:rsid w:val="006E62CE"/>
    <w:rsid w:val="00727AEB"/>
    <w:rsid w:val="0073068C"/>
    <w:rsid w:val="00737773"/>
    <w:rsid w:val="00797CA0"/>
    <w:rsid w:val="007B2CD0"/>
    <w:rsid w:val="007C43BB"/>
    <w:rsid w:val="007E6695"/>
    <w:rsid w:val="00870A78"/>
    <w:rsid w:val="008C0327"/>
    <w:rsid w:val="008E2B81"/>
    <w:rsid w:val="00956B26"/>
    <w:rsid w:val="00956BBD"/>
    <w:rsid w:val="0098432F"/>
    <w:rsid w:val="009F1A4A"/>
    <w:rsid w:val="00A06FCE"/>
    <w:rsid w:val="00A57430"/>
    <w:rsid w:val="00A77747"/>
    <w:rsid w:val="00AE3D16"/>
    <w:rsid w:val="00B51162"/>
    <w:rsid w:val="00BB4A45"/>
    <w:rsid w:val="00BC4EF0"/>
    <w:rsid w:val="00BD353F"/>
    <w:rsid w:val="00BE2CDA"/>
    <w:rsid w:val="00CB2416"/>
    <w:rsid w:val="00D47BBA"/>
    <w:rsid w:val="00D55943"/>
    <w:rsid w:val="00D76F67"/>
    <w:rsid w:val="00D876BF"/>
    <w:rsid w:val="00DD1D84"/>
    <w:rsid w:val="00DF4989"/>
    <w:rsid w:val="00E0062D"/>
    <w:rsid w:val="00EA4471"/>
    <w:rsid w:val="00EB6B32"/>
    <w:rsid w:val="00ED6892"/>
    <w:rsid w:val="00F15A45"/>
    <w:rsid w:val="00F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BF24"/>
  <w15:docId w15:val="{CB0EAC9A-CECD-4787-8114-6B72B444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93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rsid w:val="008B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rsid w:val="008B690A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6">
    <w:name w:val="annotation reference"/>
    <w:basedOn w:val="a0"/>
    <w:rsid w:val="009044FB"/>
    <w:rPr>
      <w:sz w:val="16"/>
      <w:szCs w:val="16"/>
    </w:rPr>
  </w:style>
  <w:style w:type="paragraph" w:styleId="a7">
    <w:name w:val="annotation text"/>
    <w:basedOn w:val="a"/>
    <w:link w:val="a8"/>
    <w:rsid w:val="009044FB"/>
    <w:pPr>
      <w:spacing w:line="240" w:lineRule="auto"/>
    </w:pPr>
  </w:style>
  <w:style w:type="character" w:customStyle="1" w:styleId="a8">
    <w:name w:val="Текст примітки Знак"/>
    <w:basedOn w:val="a0"/>
    <w:link w:val="a7"/>
    <w:rsid w:val="009044FB"/>
    <w:rPr>
      <w:rFonts w:asciiTheme="minorHAnsi" w:eastAsiaTheme="minorEastAsia" w:hAnsiTheme="minorHAnsi" w:cstheme="minorBidi"/>
      <w:lang w:val="en-US" w:eastAsia="zh-CN"/>
    </w:rPr>
  </w:style>
  <w:style w:type="paragraph" w:styleId="a9">
    <w:name w:val="annotation subject"/>
    <w:basedOn w:val="a7"/>
    <w:next w:val="a7"/>
    <w:link w:val="aa"/>
    <w:rsid w:val="009044FB"/>
    <w:rPr>
      <w:b/>
      <w:bCs/>
    </w:rPr>
  </w:style>
  <w:style w:type="character" w:customStyle="1" w:styleId="aa">
    <w:name w:val="Тема примітки Знак"/>
    <w:basedOn w:val="a8"/>
    <w:link w:val="a9"/>
    <w:rsid w:val="009044FB"/>
    <w:rPr>
      <w:rFonts w:asciiTheme="minorHAnsi" w:eastAsiaTheme="minorEastAsia" w:hAnsiTheme="minorHAnsi" w:cstheme="minorBidi"/>
      <w:b/>
      <w:bCs/>
      <w:lang w:val="en-US" w:eastAsia="zh-CN"/>
    </w:rPr>
  </w:style>
  <w:style w:type="paragraph" w:customStyle="1" w:styleId="Default">
    <w:name w:val="Default"/>
    <w:rsid w:val="00FF2CF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FF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FF2CFC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footer"/>
    <w:basedOn w:val="a"/>
    <w:link w:val="ae"/>
    <w:uiPriority w:val="99"/>
    <w:rsid w:val="00FF2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FF2CFC"/>
    <w:rPr>
      <w:rFonts w:asciiTheme="minorHAnsi" w:eastAsiaTheme="minorEastAsia" w:hAnsiTheme="minorHAnsi" w:cstheme="minorBidi"/>
      <w:lang w:val="en-US" w:eastAsia="zh-CN"/>
    </w:rPr>
  </w:style>
  <w:style w:type="table" w:styleId="af">
    <w:name w:val="Table Grid"/>
    <w:basedOn w:val="a1"/>
    <w:uiPriority w:val="39"/>
    <w:rsid w:val="0091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6B6C"/>
    <w:pPr>
      <w:ind w:left="720"/>
      <w:contextualSpacing/>
    </w:pPr>
  </w:style>
  <w:style w:type="character" w:customStyle="1" w:styleId="viiyi">
    <w:name w:val="viiyi"/>
    <w:basedOn w:val="a0"/>
    <w:rsid w:val="006E746B"/>
  </w:style>
  <w:style w:type="character" w:customStyle="1" w:styleId="jlqj4b">
    <w:name w:val="jlqj4b"/>
    <w:basedOn w:val="a0"/>
    <w:rsid w:val="006E746B"/>
  </w:style>
  <w:style w:type="character" w:styleId="af1">
    <w:name w:val="Hyperlink"/>
    <w:basedOn w:val="a0"/>
    <w:rsid w:val="008F1D71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F1D7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348F4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sy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V7bXE+oluoeHfAFNRsX4xHH6g==">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8AC0B4-1E76-4F43-BD9E-1F73C753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77297</Words>
  <Characters>44060</Characters>
  <Application>Microsoft Office Word</Application>
  <DocSecurity>0</DocSecurity>
  <Lines>367</Lines>
  <Paragraphs>242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KurahinaYO</dc:creator>
  <cp:lastModifiedBy>N.Portnytska@gmail.com</cp:lastModifiedBy>
  <cp:revision>2</cp:revision>
  <dcterms:created xsi:type="dcterms:W3CDTF">2021-12-15T23:00:00Z</dcterms:created>
  <dcterms:modified xsi:type="dcterms:W3CDTF">2021-12-15T23:00:00Z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1049-11.1.0.8722</vt:lpwstr>
  </property>
</Properties>
</file>